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256A" w14:textId="77777777" w:rsidR="008B3B8E" w:rsidRPr="00147E9A" w:rsidRDefault="008B3B8E">
      <w:pPr>
        <w:rPr>
          <w:rFonts w:ascii="Arial" w:hAnsi="Arial" w:cs="Arial"/>
        </w:rPr>
      </w:pPr>
    </w:p>
    <w:p w14:paraId="37BB303B" w14:textId="77777777" w:rsidR="00147E9A" w:rsidRPr="00147E9A" w:rsidRDefault="00147E9A">
      <w:pPr>
        <w:rPr>
          <w:rFonts w:ascii="Arial" w:hAnsi="Arial" w:cs="Arial"/>
        </w:rPr>
      </w:pPr>
    </w:p>
    <w:p w14:paraId="70311A62" w14:textId="261C7CD4" w:rsidR="00147E9A" w:rsidRDefault="00147E9A">
      <w:pPr>
        <w:rPr>
          <w:rFonts w:ascii="Arial" w:hAnsi="Arial" w:cs="Arial"/>
        </w:rPr>
      </w:pPr>
      <w:r w:rsidRPr="0097786C">
        <w:rPr>
          <w:rFonts w:ascii="Arial" w:hAnsi="Arial" w:cs="Arial"/>
          <w:highlight w:val="yellow"/>
        </w:rPr>
        <w:t>[Date]</w:t>
      </w:r>
    </w:p>
    <w:p w14:paraId="547897FF" w14:textId="77777777" w:rsidR="00147E9A" w:rsidRDefault="00147E9A">
      <w:pPr>
        <w:rPr>
          <w:rFonts w:ascii="Arial" w:hAnsi="Arial" w:cs="Arial"/>
        </w:rPr>
      </w:pPr>
    </w:p>
    <w:p w14:paraId="1571AAC5" w14:textId="77777777" w:rsidR="00147E9A" w:rsidRDefault="00147E9A">
      <w:pPr>
        <w:rPr>
          <w:rFonts w:ascii="Arial" w:hAnsi="Arial" w:cs="Arial"/>
        </w:rPr>
      </w:pPr>
    </w:p>
    <w:p w14:paraId="55989B49" w14:textId="77777777" w:rsidR="00147E9A" w:rsidRDefault="00147E9A">
      <w:pPr>
        <w:rPr>
          <w:rFonts w:ascii="Arial" w:hAnsi="Arial" w:cs="Arial"/>
        </w:rPr>
      </w:pPr>
    </w:p>
    <w:p w14:paraId="56260657" w14:textId="04EE3F56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>Arizona State University</w:t>
      </w:r>
    </w:p>
    <w:p w14:paraId="020F4CAA" w14:textId="271915EC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>Office of Research &amp; Sponsored Projects Administration</w:t>
      </w:r>
    </w:p>
    <w:p w14:paraId="04AD4078" w14:textId="2E503C98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P.O. Box 876011 </w:t>
      </w:r>
    </w:p>
    <w:p w14:paraId="1DA4D076" w14:textId="5253F9C7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>Tempe, AZ 85287-6011</w:t>
      </w:r>
    </w:p>
    <w:p w14:paraId="39E09B63" w14:textId="77777777" w:rsidR="00147E9A" w:rsidRDefault="00147E9A">
      <w:pPr>
        <w:rPr>
          <w:rFonts w:ascii="Arial" w:hAnsi="Arial" w:cs="Arial"/>
        </w:rPr>
      </w:pPr>
    </w:p>
    <w:p w14:paraId="7514A383" w14:textId="6D3FF642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Pr="0097786C">
        <w:rPr>
          <w:rFonts w:ascii="Arial" w:hAnsi="Arial" w:cs="Arial"/>
          <w:highlight w:val="yellow"/>
        </w:rPr>
        <w:t>[Institution Name]</w:t>
      </w:r>
      <w:r>
        <w:rPr>
          <w:rFonts w:ascii="Arial" w:hAnsi="Arial" w:cs="Arial"/>
        </w:rPr>
        <w:t xml:space="preserve"> FCOI Certification</w:t>
      </w:r>
    </w:p>
    <w:p w14:paraId="6212B075" w14:textId="77777777" w:rsidR="00147E9A" w:rsidRDefault="00147E9A">
      <w:pPr>
        <w:rPr>
          <w:rFonts w:ascii="Arial" w:hAnsi="Arial" w:cs="Arial"/>
        </w:rPr>
      </w:pPr>
    </w:p>
    <w:p w14:paraId="1545E064" w14:textId="743E3DED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letter certifies that </w:t>
      </w:r>
      <w:r w:rsidRPr="0097786C">
        <w:rPr>
          <w:rFonts w:ascii="Arial" w:hAnsi="Arial" w:cs="Arial"/>
          <w:highlight w:val="yellow"/>
        </w:rPr>
        <w:t>[Institution Name]</w:t>
      </w:r>
      <w:r>
        <w:rPr>
          <w:rFonts w:ascii="Arial" w:hAnsi="Arial" w:cs="Arial"/>
        </w:rPr>
        <w:t xml:space="preserve"> has a Financial Conflict of Interest policy in place that is compliant with Public Health Service (PHS) regulation 42 CFR Part 50 Subpart F for Responsibility of Applicants for Promoting Objectivity in Research. </w:t>
      </w:r>
    </w:p>
    <w:p w14:paraId="6AFD8BB8" w14:textId="77777777" w:rsidR="00147E9A" w:rsidRDefault="00147E9A">
      <w:pPr>
        <w:rPr>
          <w:rFonts w:ascii="Arial" w:hAnsi="Arial" w:cs="Arial"/>
        </w:rPr>
      </w:pPr>
    </w:p>
    <w:p w14:paraId="61DF643E" w14:textId="76D8AB6E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>If you have any administrative, budgetary or award questions, please contact</w:t>
      </w:r>
      <w:r w:rsidR="005B614E">
        <w:rPr>
          <w:rFonts w:ascii="Arial" w:hAnsi="Arial" w:cs="Arial"/>
        </w:rPr>
        <w:t>:</w:t>
      </w:r>
    </w:p>
    <w:p w14:paraId="2E8BE315" w14:textId="5B79D56D" w:rsidR="005B614E" w:rsidRDefault="005B614E">
      <w:pPr>
        <w:rPr>
          <w:rFonts w:ascii="Arial" w:hAnsi="Arial" w:cs="Arial"/>
        </w:rPr>
      </w:pPr>
      <w:r w:rsidRPr="005B614E">
        <w:rPr>
          <w:rFonts w:ascii="Arial" w:hAnsi="Arial" w:cs="Arial"/>
          <w:highlight w:val="yellow"/>
        </w:rPr>
        <w:t>[Contact information]</w:t>
      </w:r>
    </w:p>
    <w:p w14:paraId="37940806" w14:textId="77777777" w:rsidR="00147E9A" w:rsidRDefault="00147E9A">
      <w:pPr>
        <w:rPr>
          <w:rFonts w:ascii="Arial" w:hAnsi="Arial" w:cs="Arial"/>
        </w:rPr>
      </w:pPr>
    </w:p>
    <w:p w14:paraId="116B8171" w14:textId="77777777" w:rsidR="005B614E" w:rsidRDefault="005B614E">
      <w:pPr>
        <w:rPr>
          <w:rFonts w:ascii="Arial" w:hAnsi="Arial" w:cs="Arial"/>
        </w:rPr>
      </w:pPr>
    </w:p>
    <w:p w14:paraId="5AFFC3E8" w14:textId="10C1C622" w:rsidR="00147E9A" w:rsidRDefault="00147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14:paraId="085991B2" w14:textId="77777777" w:rsidR="00147E9A" w:rsidRDefault="00147E9A">
      <w:pPr>
        <w:rPr>
          <w:rFonts w:ascii="Arial" w:hAnsi="Arial" w:cs="Arial"/>
        </w:rPr>
      </w:pPr>
    </w:p>
    <w:p w14:paraId="304A555E" w14:textId="77777777" w:rsidR="00147E9A" w:rsidRDefault="00147E9A">
      <w:pPr>
        <w:rPr>
          <w:rFonts w:ascii="Arial" w:hAnsi="Arial" w:cs="Arial"/>
        </w:rPr>
      </w:pPr>
    </w:p>
    <w:p w14:paraId="2A064669" w14:textId="77777777" w:rsidR="00147E9A" w:rsidRDefault="00147E9A">
      <w:pPr>
        <w:rPr>
          <w:rFonts w:ascii="Arial" w:hAnsi="Arial" w:cs="Arial"/>
        </w:rPr>
      </w:pPr>
    </w:p>
    <w:p w14:paraId="0B8780A8" w14:textId="7DE5672B" w:rsidR="00147E9A" w:rsidRPr="0097786C" w:rsidRDefault="00147E9A">
      <w:pPr>
        <w:rPr>
          <w:rFonts w:ascii="Arial" w:hAnsi="Arial" w:cs="Arial"/>
          <w:highlight w:val="yellow"/>
        </w:rPr>
      </w:pPr>
      <w:r w:rsidRPr="0097786C">
        <w:rPr>
          <w:rFonts w:ascii="Arial" w:hAnsi="Arial" w:cs="Arial"/>
          <w:highlight w:val="yellow"/>
        </w:rPr>
        <w:t>[Authorized Representative (AOR) Name]</w:t>
      </w:r>
    </w:p>
    <w:p w14:paraId="64D4C942" w14:textId="11053F7A" w:rsidR="00147E9A" w:rsidRPr="0097786C" w:rsidRDefault="00147E9A">
      <w:pPr>
        <w:rPr>
          <w:rFonts w:ascii="Arial" w:hAnsi="Arial" w:cs="Arial"/>
          <w:highlight w:val="yellow"/>
        </w:rPr>
      </w:pPr>
      <w:r w:rsidRPr="0097786C">
        <w:rPr>
          <w:rFonts w:ascii="Arial" w:hAnsi="Arial" w:cs="Arial"/>
          <w:highlight w:val="yellow"/>
        </w:rPr>
        <w:t>[AOR Title]</w:t>
      </w:r>
    </w:p>
    <w:p w14:paraId="131ED1A8" w14:textId="569F4A9E" w:rsidR="00147E9A" w:rsidRPr="0097786C" w:rsidRDefault="00147E9A">
      <w:pPr>
        <w:rPr>
          <w:rFonts w:ascii="Arial" w:hAnsi="Arial" w:cs="Arial"/>
          <w:highlight w:val="yellow"/>
        </w:rPr>
      </w:pPr>
      <w:r w:rsidRPr="0097786C">
        <w:rPr>
          <w:rFonts w:ascii="Arial" w:hAnsi="Arial" w:cs="Arial"/>
          <w:highlight w:val="yellow"/>
        </w:rPr>
        <w:t>[AOR Phone Number]</w:t>
      </w:r>
    </w:p>
    <w:p w14:paraId="1A8A0BD1" w14:textId="41CAE192" w:rsidR="00147E9A" w:rsidRPr="00147E9A" w:rsidRDefault="00147E9A">
      <w:pPr>
        <w:rPr>
          <w:rFonts w:ascii="Arial" w:hAnsi="Arial" w:cs="Arial"/>
        </w:rPr>
      </w:pPr>
      <w:r w:rsidRPr="0097786C">
        <w:rPr>
          <w:rFonts w:ascii="Arial" w:hAnsi="Arial" w:cs="Arial"/>
          <w:highlight w:val="yellow"/>
        </w:rPr>
        <w:t>[AOR Email]</w:t>
      </w:r>
    </w:p>
    <w:sectPr w:rsidR="00147E9A" w:rsidRPr="00147E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368E" w14:textId="77777777" w:rsidR="00BB6196" w:rsidRDefault="00BB6196" w:rsidP="00147E9A">
      <w:r>
        <w:separator/>
      </w:r>
    </w:p>
  </w:endnote>
  <w:endnote w:type="continuationSeparator" w:id="0">
    <w:p w14:paraId="111D1F6D" w14:textId="77777777" w:rsidR="00BB6196" w:rsidRDefault="00BB6196" w:rsidP="0014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3513" w14:textId="77777777" w:rsidR="00BB6196" w:rsidRDefault="00BB6196" w:rsidP="00147E9A">
      <w:r>
        <w:separator/>
      </w:r>
    </w:p>
  </w:footnote>
  <w:footnote w:type="continuationSeparator" w:id="0">
    <w:p w14:paraId="4C272501" w14:textId="77777777" w:rsidR="00BB6196" w:rsidRDefault="00BB6196" w:rsidP="0014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6D10" w14:textId="3D5F83E7" w:rsidR="00147E9A" w:rsidRPr="00147E9A" w:rsidRDefault="00147E9A" w:rsidP="00147E9A">
    <w:pPr>
      <w:pStyle w:val="Header"/>
      <w:jc w:val="center"/>
      <w:rPr>
        <w:rFonts w:ascii="Arial" w:hAnsi="Arial" w:cs="Arial"/>
      </w:rPr>
    </w:pPr>
    <w:r w:rsidRPr="00147E9A">
      <w:rPr>
        <w:rFonts w:ascii="Arial" w:hAnsi="Arial" w:cs="Arial"/>
        <w:highlight w:val="yellow"/>
      </w:rPr>
      <w:t>[Institutional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9A"/>
    <w:rsid w:val="00147E9A"/>
    <w:rsid w:val="005B614E"/>
    <w:rsid w:val="008B3B8E"/>
    <w:rsid w:val="0097786C"/>
    <w:rsid w:val="00A230B7"/>
    <w:rsid w:val="00B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0465"/>
  <w15:chartTrackingRefBased/>
  <w15:docId w15:val="{8FA52D8B-19C9-4C12-9CDD-6FE29CE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E9A"/>
  </w:style>
  <w:style w:type="paragraph" w:styleId="Footer">
    <w:name w:val="footer"/>
    <w:basedOn w:val="Normal"/>
    <w:link w:val="FooterChar"/>
    <w:uiPriority w:val="99"/>
    <w:unhideWhenUsed/>
    <w:rsid w:val="00147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Arizona State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Parsley</dc:creator>
  <cp:keywords/>
  <dc:description/>
  <cp:lastModifiedBy>Darci Parsley</cp:lastModifiedBy>
  <cp:revision>3</cp:revision>
  <dcterms:created xsi:type="dcterms:W3CDTF">2024-03-01T16:55:00Z</dcterms:created>
  <dcterms:modified xsi:type="dcterms:W3CDTF">2024-03-01T17:01:00Z</dcterms:modified>
</cp:coreProperties>
</file>