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08"/>
        <w:gridCol w:w="5688"/>
      </w:tblGrid>
      <w:tr w:rsidR="001675B8" w:rsidRPr="00A06851" w14:paraId="06003CE4" w14:textId="77777777">
        <w:trPr>
          <w:jc w:val="center"/>
        </w:trPr>
        <w:tc>
          <w:tcPr>
            <w:tcW w:w="4608" w:type="dxa"/>
            <w:vMerge w:val="restart"/>
          </w:tcPr>
          <w:p w14:paraId="3619BC6D" w14:textId="77777777" w:rsidR="001675B8" w:rsidRPr="00A06851" w:rsidRDefault="00AB2EED" w:rsidP="001675B8">
            <w:pPr>
              <w:rPr>
                <w:rFonts w:asciiTheme="minorHAnsi" w:hAnsiTheme="minorHAnsi" w:cs="Arial"/>
              </w:rPr>
            </w:pPr>
            <w:r w:rsidRPr="00A06851">
              <w:rPr>
                <w:rFonts w:asciiTheme="minorHAnsi" w:hAnsiTheme="minorHAnsi" w:cs="Arial"/>
                <w:noProof/>
              </w:rPr>
              <w:drawing>
                <wp:inline distT="0" distB="0" distL="0" distR="0" wp14:anchorId="05BF2757" wp14:editId="1154E65C">
                  <wp:extent cx="2743200" cy="447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43200" cy="447675"/>
                          </a:xfrm>
                          <a:prstGeom prst="rect">
                            <a:avLst/>
                          </a:prstGeom>
                          <a:noFill/>
                          <a:ln w="9525">
                            <a:noFill/>
                            <a:miter lim="800000"/>
                            <a:headEnd/>
                            <a:tailEnd/>
                          </a:ln>
                        </pic:spPr>
                      </pic:pic>
                    </a:graphicData>
                  </a:graphic>
                </wp:inline>
              </w:drawing>
            </w:r>
          </w:p>
        </w:tc>
        <w:tc>
          <w:tcPr>
            <w:tcW w:w="5688" w:type="dxa"/>
            <w:tcBorders>
              <w:bottom w:val="single" w:sz="4" w:space="0" w:color="auto"/>
            </w:tcBorders>
          </w:tcPr>
          <w:p w14:paraId="145E7020" w14:textId="77777777" w:rsidR="001675B8" w:rsidRPr="00A06851" w:rsidRDefault="00AB2EED" w:rsidP="001675B8">
            <w:pPr>
              <w:jc w:val="center"/>
              <w:rPr>
                <w:rFonts w:asciiTheme="minorHAnsi" w:hAnsiTheme="minorHAnsi" w:cs="Arial"/>
              </w:rPr>
            </w:pPr>
            <w:r w:rsidRPr="00A06851">
              <w:rPr>
                <w:rFonts w:asciiTheme="minorHAnsi" w:hAnsiTheme="minorHAnsi" w:cs="Arial"/>
              </w:rPr>
              <w:t>Educational Outreach &amp; Student Services</w:t>
            </w:r>
          </w:p>
        </w:tc>
      </w:tr>
      <w:tr w:rsidR="001675B8" w:rsidRPr="00A06851" w14:paraId="02421C6C" w14:textId="77777777">
        <w:trPr>
          <w:jc w:val="center"/>
        </w:trPr>
        <w:tc>
          <w:tcPr>
            <w:tcW w:w="4608" w:type="dxa"/>
            <w:vMerge/>
          </w:tcPr>
          <w:p w14:paraId="522CB252" w14:textId="77777777" w:rsidR="001675B8" w:rsidRPr="00A06851" w:rsidRDefault="001675B8" w:rsidP="001675B8">
            <w:pPr>
              <w:rPr>
                <w:rFonts w:asciiTheme="minorHAnsi" w:hAnsiTheme="minorHAnsi" w:cs="Arial"/>
              </w:rPr>
            </w:pPr>
          </w:p>
        </w:tc>
        <w:tc>
          <w:tcPr>
            <w:tcW w:w="5688" w:type="dxa"/>
            <w:tcBorders>
              <w:top w:val="single" w:sz="4" w:space="0" w:color="auto"/>
            </w:tcBorders>
          </w:tcPr>
          <w:p w14:paraId="17C1D62C" w14:textId="77777777" w:rsidR="001675B8" w:rsidRPr="00A06851" w:rsidRDefault="006B38EE" w:rsidP="001675B8">
            <w:pPr>
              <w:jc w:val="center"/>
              <w:rPr>
                <w:rFonts w:asciiTheme="minorHAnsi" w:hAnsiTheme="minorHAnsi" w:cs="Arial"/>
                <w:b/>
              </w:rPr>
            </w:pPr>
            <w:r w:rsidRPr="00A06851">
              <w:rPr>
                <w:rFonts w:asciiTheme="minorHAnsi" w:hAnsiTheme="minorHAnsi" w:cs="Arial"/>
                <w:b/>
              </w:rPr>
              <w:t>P-CARD STATEMENT RECONCILIATION WORKSHEET</w:t>
            </w:r>
          </w:p>
        </w:tc>
      </w:tr>
    </w:tbl>
    <w:p w14:paraId="3D4904D2" w14:textId="77777777" w:rsidR="006B38EE" w:rsidRPr="00A06851" w:rsidRDefault="006B38EE">
      <w:pPr>
        <w:rPr>
          <w:rFonts w:asciiTheme="minorHAnsi" w:hAnsiTheme="minorHAnsi" w:cs="Arial"/>
          <w:sz w:val="22"/>
          <w:szCs w:val="22"/>
        </w:rPr>
      </w:pPr>
    </w:p>
    <w:tbl>
      <w:tblPr>
        <w:tblStyle w:val="TableGrid"/>
        <w:tblW w:w="10181" w:type="dxa"/>
        <w:jc w:val="center"/>
        <w:tblLook w:val="01E0" w:firstRow="1" w:lastRow="1" w:firstColumn="1" w:lastColumn="1" w:noHBand="0" w:noVBand="0"/>
      </w:tblPr>
      <w:tblGrid>
        <w:gridCol w:w="4551"/>
        <w:gridCol w:w="2520"/>
        <w:gridCol w:w="3110"/>
      </w:tblGrid>
      <w:tr w:rsidR="00CA15C8" w:rsidRPr="00A06851" w14:paraId="23267B03" w14:textId="77777777" w:rsidTr="00E921DD">
        <w:trPr>
          <w:jc w:val="center"/>
        </w:trPr>
        <w:tc>
          <w:tcPr>
            <w:tcW w:w="4551" w:type="dxa"/>
            <w:vAlign w:val="center"/>
          </w:tcPr>
          <w:p w14:paraId="354ABEDD" w14:textId="77777777" w:rsidR="00CA15C8" w:rsidRPr="00A06851" w:rsidRDefault="009A0CFB" w:rsidP="00CA15C8">
            <w:pPr>
              <w:rPr>
                <w:rFonts w:asciiTheme="minorHAnsi" w:hAnsiTheme="minorHAnsi" w:cs="Arial"/>
                <w:sz w:val="20"/>
                <w:szCs w:val="20"/>
              </w:rPr>
            </w:pPr>
            <w:r>
              <w:rPr>
                <w:rFonts w:asciiTheme="minorHAnsi" w:hAnsiTheme="minorHAnsi" w:cs="Arial"/>
                <w:sz w:val="20"/>
                <w:szCs w:val="20"/>
              </w:rPr>
              <w:t xml:space="preserve">Cost Center </w:t>
            </w:r>
            <w:r w:rsidR="00D20A13">
              <w:rPr>
                <w:rFonts w:asciiTheme="minorHAnsi" w:hAnsiTheme="minorHAnsi" w:cs="Arial"/>
                <w:sz w:val="20"/>
                <w:szCs w:val="20"/>
              </w:rPr>
              <w:t>Name</w:t>
            </w:r>
            <w:r w:rsidR="00E921DD">
              <w:rPr>
                <w:rFonts w:asciiTheme="minorHAnsi" w:hAnsiTheme="minorHAnsi" w:cs="Arial"/>
                <w:sz w:val="20"/>
                <w:szCs w:val="20"/>
              </w:rPr>
              <w:t>:</w:t>
            </w:r>
            <w:r w:rsidR="00E921DD" w:rsidRPr="00A06851">
              <w:rPr>
                <w:rFonts w:asciiTheme="minorHAnsi" w:hAnsiTheme="minorHAnsi" w:cs="Arial"/>
                <w:sz w:val="20"/>
                <w:szCs w:val="20"/>
              </w:rPr>
              <w:t xml:space="preserve"> </w:t>
            </w:r>
            <w:r w:rsidR="00E921DD" w:rsidRPr="00A06851">
              <w:rPr>
                <w:rFonts w:asciiTheme="minorHAnsi" w:hAnsiTheme="minorHAnsi" w:cs="Arial"/>
                <w:sz w:val="20"/>
                <w:szCs w:val="20"/>
              </w:rPr>
              <w:fldChar w:fldCharType="begin">
                <w:ffData>
                  <w:name w:val="Text1"/>
                  <w:enabled/>
                  <w:calcOnExit w:val="0"/>
                  <w:textInput/>
                </w:ffData>
              </w:fldChar>
            </w:r>
            <w:r w:rsidR="00E921DD" w:rsidRPr="00A06851">
              <w:rPr>
                <w:rFonts w:asciiTheme="minorHAnsi" w:hAnsiTheme="minorHAnsi" w:cs="Arial"/>
                <w:sz w:val="20"/>
                <w:szCs w:val="20"/>
              </w:rPr>
              <w:instrText xml:space="preserve"> FORMTEXT </w:instrText>
            </w:r>
            <w:r w:rsidR="00E921DD" w:rsidRPr="00A06851">
              <w:rPr>
                <w:rFonts w:asciiTheme="minorHAnsi" w:hAnsiTheme="minorHAnsi" w:cs="Arial"/>
                <w:sz w:val="20"/>
                <w:szCs w:val="20"/>
              </w:rPr>
            </w:r>
            <w:r w:rsidR="00E921DD" w:rsidRPr="00A06851">
              <w:rPr>
                <w:rFonts w:asciiTheme="minorHAnsi" w:hAnsiTheme="minorHAnsi" w:cs="Arial"/>
                <w:sz w:val="20"/>
                <w:szCs w:val="20"/>
              </w:rPr>
              <w:fldChar w:fldCharType="separate"/>
            </w:r>
            <w:r w:rsidR="00E921DD" w:rsidRPr="00A06851">
              <w:rPr>
                <w:rFonts w:ascii="Arial" w:hAnsi="Arial" w:cs="Arial"/>
                <w:noProof/>
                <w:sz w:val="20"/>
                <w:szCs w:val="20"/>
              </w:rPr>
              <w:t> </w:t>
            </w:r>
            <w:r w:rsidR="00E921DD" w:rsidRPr="00A06851">
              <w:rPr>
                <w:rFonts w:ascii="Arial" w:hAnsi="Arial" w:cs="Arial"/>
                <w:noProof/>
                <w:sz w:val="20"/>
                <w:szCs w:val="20"/>
              </w:rPr>
              <w:t> </w:t>
            </w:r>
            <w:r w:rsidR="00E921DD" w:rsidRPr="00A06851">
              <w:rPr>
                <w:rFonts w:ascii="Arial" w:hAnsi="Arial" w:cs="Arial"/>
                <w:noProof/>
                <w:sz w:val="20"/>
                <w:szCs w:val="20"/>
              </w:rPr>
              <w:t> </w:t>
            </w:r>
            <w:r w:rsidR="00E921DD" w:rsidRPr="00A06851">
              <w:rPr>
                <w:rFonts w:ascii="Arial" w:hAnsi="Arial" w:cs="Arial"/>
                <w:noProof/>
                <w:sz w:val="20"/>
                <w:szCs w:val="20"/>
              </w:rPr>
              <w:t> </w:t>
            </w:r>
            <w:r w:rsidR="00E921DD" w:rsidRPr="00A06851">
              <w:rPr>
                <w:rFonts w:ascii="Arial" w:hAnsi="Arial" w:cs="Arial"/>
                <w:noProof/>
                <w:sz w:val="20"/>
                <w:szCs w:val="20"/>
              </w:rPr>
              <w:t> </w:t>
            </w:r>
            <w:r w:rsidR="00E921DD" w:rsidRPr="00A06851">
              <w:rPr>
                <w:rFonts w:asciiTheme="minorHAnsi" w:hAnsiTheme="minorHAnsi" w:cs="Arial"/>
                <w:sz w:val="20"/>
                <w:szCs w:val="20"/>
              </w:rPr>
              <w:fldChar w:fldCharType="end"/>
            </w:r>
          </w:p>
        </w:tc>
        <w:tc>
          <w:tcPr>
            <w:tcW w:w="2520" w:type="dxa"/>
            <w:tcBorders>
              <w:bottom w:val="single" w:sz="4" w:space="0" w:color="auto"/>
            </w:tcBorders>
            <w:vAlign w:val="center"/>
          </w:tcPr>
          <w:p w14:paraId="0F88F536" w14:textId="77777777" w:rsidR="00CA15C8" w:rsidRPr="00A06851" w:rsidRDefault="00E921DD" w:rsidP="00004AC1">
            <w:pPr>
              <w:rPr>
                <w:rFonts w:asciiTheme="minorHAnsi" w:hAnsiTheme="minorHAnsi" w:cs="Arial"/>
                <w:sz w:val="20"/>
                <w:szCs w:val="20"/>
              </w:rPr>
            </w:pPr>
            <w:r w:rsidRPr="00A06851">
              <w:rPr>
                <w:rFonts w:asciiTheme="minorHAnsi" w:hAnsiTheme="minorHAnsi" w:cs="Arial"/>
                <w:sz w:val="20"/>
                <w:szCs w:val="20"/>
              </w:rPr>
              <w:t>Last 4 # of Card</w:t>
            </w:r>
            <w:r>
              <w:rPr>
                <w:rFonts w:asciiTheme="minorHAnsi" w:hAnsiTheme="minorHAnsi" w:cs="Arial"/>
                <w:sz w:val="20"/>
                <w:szCs w:val="20"/>
              </w:rPr>
              <w:t xml:space="preserve">: </w:t>
            </w:r>
            <w:r w:rsidRPr="00A06851">
              <w:rPr>
                <w:rFonts w:asciiTheme="minorHAnsi" w:hAnsiTheme="minorHAnsi" w:cs="Arial"/>
                <w:sz w:val="20"/>
                <w:szCs w:val="20"/>
              </w:rPr>
              <w:fldChar w:fldCharType="begin">
                <w:ffData>
                  <w:name w:val="Text19"/>
                  <w:enabled/>
                  <w:calcOnExit w:val="0"/>
                  <w:textInput/>
                </w:ffData>
              </w:fldChar>
            </w:r>
            <w:bookmarkStart w:id="0" w:name="Text19"/>
            <w:r w:rsidRPr="00A06851">
              <w:rPr>
                <w:rFonts w:asciiTheme="minorHAnsi" w:hAnsiTheme="minorHAnsi" w:cs="Arial"/>
                <w:sz w:val="20"/>
                <w:szCs w:val="20"/>
              </w:rPr>
              <w:instrText xml:space="preserve"> FORMTEXT </w:instrText>
            </w:r>
            <w:r w:rsidRPr="00A06851">
              <w:rPr>
                <w:rFonts w:asciiTheme="minorHAnsi" w:hAnsiTheme="minorHAnsi" w:cs="Arial"/>
                <w:sz w:val="20"/>
                <w:szCs w:val="20"/>
              </w:rPr>
            </w:r>
            <w:r w:rsidRPr="00A06851">
              <w:rPr>
                <w:rFonts w:asciiTheme="minorHAnsi" w:hAnsiTheme="minorHAnsi" w:cs="Arial"/>
                <w:sz w:val="20"/>
                <w:szCs w:val="20"/>
              </w:rPr>
              <w:fldChar w:fldCharType="separate"/>
            </w:r>
            <w:r w:rsidRPr="00A06851">
              <w:rPr>
                <w:rFonts w:ascii="Arial" w:hAnsi="Arial" w:cs="Arial"/>
                <w:noProof/>
                <w:sz w:val="20"/>
                <w:szCs w:val="20"/>
              </w:rPr>
              <w:t> </w:t>
            </w:r>
            <w:r w:rsidRPr="00A06851">
              <w:rPr>
                <w:rFonts w:ascii="Arial" w:hAnsi="Arial" w:cs="Arial"/>
                <w:noProof/>
                <w:sz w:val="20"/>
                <w:szCs w:val="20"/>
              </w:rPr>
              <w:t> </w:t>
            </w:r>
            <w:r w:rsidRPr="00A06851">
              <w:rPr>
                <w:rFonts w:ascii="Arial" w:hAnsi="Arial" w:cs="Arial"/>
                <w:noProof/>
                <w:sz w:val="20"/>
                <w:szCs w:val="20"/>
              </w:rPr>
              <w:t> </w:t>
            </w:r>
            <w:r w:rsidRPr="00A06851">
              <w:rPr>
                <w:rFonts w:ascii="Arial" w:hAnsi="Arial" w:cs="Arial"/>
                <w:noProof/>
                <w:sz w:val="20"/>
                <w:szCs w:val="20"/>
              </w:rPr>
              <w:t> </w:t>
            </w:r>
            <w:r w:rsidRPr="00A06851">
              <w:rPr>
                <w:rFonts w:ascii="Arial" w:hAnsi="Arial" w:cs="Arial"/>
                <w:noProof/>
                <w:sz w:val="20"/>
                <w:szCs w:val="20"/>
              </w:rPr>
              <w:t> </w:t>
            </w:r>
            <w:r w:rsidRPr="00A06851">
              <w:rPr>
                <w:rFonts w:asciiTheme="minorHAnsi" w:hAnsiTheme="minorHAnsi" w:cs="Arial"/>
                <w:sz w:val="20"/>
                <w:szCs w:val="20"/>
              </w:rPr>
              <w:fldChar w:fldCharType="end"/>
            </w:r>
            <w:bookmarkEnd w:id="0"/>
          </w:p>
        </w:tc>
        <w:tc>
          <w:tcPr>
            <w:tcW w:w="3110" w:type="dxa"/>
            <w:tcBorders>
              <w:bottom w:val="single" w:sz="4" w:space="0" w:color="auto"/>
            </w:tcBorders>
          </w:tcPr>
          <w:p w14:paraId="1433D2B1" w14:textId="77777777" w:rsidR="00CA15C8" w:rsidRPr="00A06851" w:rsidRDefault="00CA15C8" w:rsidP="003905CD">
            <w:pPr>
              <w:rPr>
                <w:rFonts w:asciiTheme="minorHAnsi" w:hAnsiTheme="minorHAnsi" w:cs="Arial"/>
                <w:sz w:val="20"/>
                <w:szCs w:val="20"/>
              </w:rPr>
            </w:pPr>
            <w:r>
              <w:rPr>
                <w:rFonts w:asciiTheme="minorHAnsi" w:hAnsiTheme="minorHAnsi" w:cs="Arial"/>
                <w:sz w:val="20"/>
                <w:szCs w:val="20"/>
              </w:rPr>
              <w:t xml:space="preserve">Statement Billing Date: </w:t>
            </w:r>
            <w:r w:rsidRPr="00A06851">
              <w:rPr>
                <w:rFonts w:asciiTheme="minorHAnsi" w:hAnsiTheme="minorHAnsi" w:cs="Arial"/>
                <w:sz w:val="20"/>
                <w:szCs w:val="20"/>
              </w:rPr>
              <w:fldChar w:fldCharType="begin">
                <w:ffData>
                  <w:name w:val="Text19"/>
                  <w:enabled/>
                  <w:calcOnExit w:val="0"/>
                  <w:textInput/>
                </w:ffData>
              </w:fldChar>
            </w:r>
            <w:r w:rsidRPr="00A06851">
              <w:rPr>
                <w:rFonts w:asciiTheme="minorHAnsi" w:hAnsiTheme="minorHAnsi" w:cs="Arial"/>
                <w:sz w:val="20"/>
                <w:szCs w:val="20"/>
              </w:rPr>
              <w:instrText xml:space="preserve"> FORMTEXT </w:instrText>
            </w:r>
            <w:r w:rsidRPr="00A06851">
              <w:rPr>
                <w:rFonts w:asciiTheme="minorHAnsi" w:hAnsiTheme="minorHAnsi" w:cs="Arial"/>
                <w:sz w:val="20"/>
                <w:szCs w:val="20"/>
              </w:rPr>
            </w:r>
            <w:r w:rsidRPr="00A06851">
              <w:rPr>
                <w:rFonts w:asciiTheme="minorHAnsi" w:hAnsiTheme="minorHAnsi" w:cs="Arial"/>
                <w:sz w:val="20"/>
                <w:szCs w:val="20"/>
              </w:rPr>
              <w:fldChar w:fldCharType="separate"/>
            </w:r>
            <w:r w:rsidRPr="00A06851">
              <w:rPr>
                <w:rFonts w:ascii="Arial" w:hAnsi="Arial" w:cs="Arial"/>
                <w:noProof/>
                <w:sz w:val="20"/>
                <w:szCs w:val="20"/>
              </w:rPr>
              <w:t> </w:t>
            </w:r>
            <w:r w:rsidRPr="00A06851">
              <w:rPr>
                <w:rFonts w:ascii="Arial" w:hAnsi="Arial" w:cs="Arial"/>
                <w:noProof/>
                <w:sz w:val="20"/>
                <w:szCs w:val="20"/>
              </w:rPr>
              <w:t> </w:t>
            </w:r>
            <w:r w:rsidRPr="00A06851">
              <w:rPr>
                <w:rFonts w:ascii="Arial" w:hAnsi="Arial" w:cs="Arial"/>
                <w:noProof/>
                <w:sz w:val="20"/>
                <w:szCs w:val="20"/>
              </w:rPr>
              <w:t> </w:t>
            </w:r>
            <w:r w:rsidRPr="00A06851">
              <w:rPr>
                <w:rFonts w:ascii="Arial" w:hAnsi="Arial" w:cs="Arial"/>
                <w:noProof/>
                <w:sz w:val="20"/>
                <w:szCs w:val="20"/>
              </w:rPr>
              <w:t> </w:t>
            </w:r>
            <w:r w:rsidRPr="00A06851">
              <w:rPr>
                <w:rFonts w:ascii="Arial" w:hAnsi="Arial" w:cs="Arial"/>
                <w:noProof/>
                <w:sz w:val="20"/>
                <w:szCs w:val="20"/>
              </w:rPr>
              <w:t> </w:t>
            </w:r>
            <w:r w:rsidRPr="00A06851">
              <w:rPr>
                <w:rFonts w:asciiTheme="minorHAnsi" w:hAnsiTheme="minorHAnsi" w:cs="Arial"/>
                <w:sz w:val="20"/>
                <w:szCs w:val="20"/>
              </w:rPr>
              <w:fldChar w:fldCharType="end"/>
            </w:r>
          </w:p>
        </w:tc>
      </w:tr>
      <w:tr w:rsidR="00E921DD" w:rsidRPr="00A06851" w14:paraId="0C059EC4" w14:textId="77777777" w:rsidTr="00E921DD">
        <w:trPr>
          <w:jc w:val="center"/>
        </w:trPr>
        <w:tc>
          <w:tcPr>
            <w:tcW w:w="4551" w:type="dxa"/>
            <w:tcBorders>
              <w:right w:val="single" w:sz="4" w:space="0" w:color="auto"/>
            </w:tcBorders>
            <w:vAlign w:val="center"/>
          </w:tcPr>
          <w:p w14:paraId="1649EA19" w14:textId="77777777" w:rsidR="00E921DD" w:rsidRPr="00A06851" w:rsidRDefault="00E921DD" w:rsidP="00A06851">
            <w:pPr>
              <w:rPr>
                <w:rFonts w:asciiTheme="minorHAnsi" w:hAnsiTheme="minorHAnsi" w:cs="Arial"/>
                <w:sz w:val="20"/>
                <w:szCs w:val="20"/>
              </w:rPr>
            </w:pPr>
            <w:r w:rsidRPr="00A06851">
              <w:rPr>
                <w:rFonts w:asciiTheme="minorHAnsi" w:hAnsiTheme="minorHAnsi" w:cs="Arial"/>
                <w:sz w:val="20"/>
                <w:szCs w:val="20"/>
              </w:rPr>
              <w:t>Cardholder Name</w:t>
            </w:r>
            <w:r>
              <w:rPr>
                <w:rFonts w:asciiTheme="minorHAnsi" w:hAnsiTheme="minorHAnsi" w:cs="Arial"/>
                <w:sz w:val="20"/>
                <w:szCs w:val="20"/>
              </w:rPr>
              <w:t xml:space="preserve">: </w:t>
            </w:r>
            <w:bookmarkStart w:id="1" w:name="Text18"/>
            <w:r w:rsidRPr="00A06851">
              <w:rPr>
                <w:rFonts w:asciiTheme="minorHAnsi" w:hAnsiTheme="minorHAnsi" w:cs="Arial"/>
                <w:sz w:val="20"/>
                <w:szCs w:val="20"/>
              </w:rPr>
              <w:fldChar w:fldCharType="begin">
                <w:ffData>
                  <w:name w:val="Text18"/>
                  <w:enabled/>
                  <w:calcOnExit w:val="0"/>
                  <w:textInput>
                    <w:maxLength w:val="11"/>
                  </w:textInput>
                </w:ffData>
              </w:fldChar>
            </w:r>
            <w:r w:rsidRPr="00A06851">
              <w:rPr>
                <w:rFonts w:asciiTheme="minorHAnsi" w:hAnsiTheme="minorHAnsi" w:cs="Arial"/>
                <w:sz w:val="20"/>
                <w:szCs w:val="20"/>
              </w:rPr>
              <w:instrText xml:space="preserve"> FORMTEXT </w:instrText>
            </w:r>
            <w:r w:rsidRPr="00A06851">
              <w:rPr>
                <w:rFonts w:asciiTheme="minorHAnsi" w:hAnsiTheme="minorHAnsi" w:cs="Arial"/>
                <w:sz w:val="20"/>
                <w:szCs w:val="20"/>
              </w:rPr>
            </w:r>
            <w:r w:rsidRPr="00A06851">
              <w:rPr>
                <w:rFonts w:asciiTheme="minorHAnsi" w:hAnsiTheme="minorHAnsi" w:cs="Arial"/>
                <w:sz w:val="20"/>
                <w:szCs w:val="20"/>
              </w:rPr>
              <w:fldChar w:fldCharType="separate"/>
            </w:r>
            <w:r w:rsidRPr="00A06851">
              <w:rPr>
                <w:rFonts w:ascii="Arial" w:hAnsi="Arial" w:cs="Arial"/>
                <w:noProof/>
                <w:sz w:val="20"/>
                <w:szCs w:val="20"/>
              </w:rPr>
              <w:t> </w:t>
            </w:r>
            <w:r w:rsidRPr="00A06851">
              <w:rPr>
                <w:rFonts w:ascii="Arial" w:hAnsi="Arial" w:cs="Arial"/>
                <w:noProof/>
                <w:sz w:val="20"/>
                <w:szCs w:val="20"/>
              </w:rPr>
              <w:t> </w:t>
            </w:r>
            <w:r w:rsidRPr="00A06851">
              <w:rPr>
                <w:rFonts w:ascii="Arial" w:hAnsi="Arial" w:cs="Arial"/>
                <w:noProof/>
                <w:sz w:val="20"/>
                <w:szCs w:val="20"/>
              </w:rPr>
              <w:t> </w:t>
            </w:r>
            <w:r w:rsidRPr="00A06851">
              <w:rPr>
                <w:rFonts w:ascii="Arial" w:hAnsi="Arial" w:cs="Arial"/>
                <w:noProof/>
                <w:sz w:val="20"/>
                <w:szCs w:val="20"/>
              </w:rPr>
              <w:t> </w:t>
            </w:r>
            <w:r w:rsidRPr="00A06851">
              <w:rPr>
                <w:rFonts w:ascii="Arial" w:hAnsi="Arial" w:cs="Arial"/>
                <w:noProof/>
                <w:sz w:val="20"/>
                <w:szCs w:val="20"/>
              </w:rPr>
              <w:t> </w:t>
            </w:r>
            <w:r w:rsidRPr="00A06851">
              <w:rPr>
                <w:rFonts w:asciiTheme="minorHAnsi" w:hAnsiTheme="minorHAnsi" w:cs="Arial"/>
                <w:sz w:val="20"/>
                <w:szCs w:val="20"/>
              </w:rPr>
              <w:fldChar w:fldCharType="end"/>
            </w:r>
            <w:bookmarkEnd w:id="1"/>
          </w:p>
        </w:tc>
        <w:tc>
          <w:tcPr>
            <w:tcW w:w="5630" w:type="dxa"/>
            <w:gridSpan w:val="2"/>
            <w:tcBorders>
              <w:left w:val="single" w:sz="4" w:space="0" w:color="auto"/>
              <w:right w:val="single" w:sz="4" w:space="0" w:color="auto"/>
            </w:tcBorders>
          </w:tcPr>
          <w:p w14:paraId="2CA689EA" w14:textId="77777777" w:rsidR="00E921DD" w:rsidRPr="00A06851" w:rsidRDefault="00E921DD" w:rsidP="00004AC1">
            <w:pPr>
              <w:rPr>
                <w:rFonts w:asciiTheme="minorHAnsi" w:hAnsiTheme="minorHAnsi" w:cs="Arial"/>
                <w:sz w:val="20"/>
                <w:szCs w:val="20"/>
              </w:rPr>
            </w:pPr>
            <w:r w:rsidRPr="00A06851">
              <w:rPr>
                <w:rFonts w:asciiTheme="minorHAnsi" w:hAnsiTheme="minorHAnsi" w:cs="Arial"/>
                <w:sz w:val="20"/>
                <w:szCs w:val="20"/>
              </w:rPr>
              <w:t>Immediate Supervisor</w:t>
            </w:r>
            <w:r w:rsidR="000C3BA9">
              <w:rPr>
                <w:rFonts w:asciiTheme="minorHAnsi" w:hAnsiTheme="minorHAnsi" w:cs="Arial"/>
                <w:sz w:val="20"/>
                <w:szCs w:val="20"/>
              </w:rPr>
              <w:t xml:space="preserve"> Name</w:t>
            </w:r>
            <w:r w:rsidRPr="00A06851">
              <w:rPr>
                <w:rFonts w:asciiTheme="minorHAnsi" w:hAnsiTheme="minorHAnsi" w:cs="Arial"/>
                <w:sz w:val="20"/>
                <w:szCs w:val="20"/>
              </w:rPr>
              <w:t>:</w:t>
            </w:r>
            <w:r>
              <w:rPr>
                <w:rFonts w:asciiTheme="minorHAnsi" w:hAnsiTheme="minorHAnsi" w:cs="Arial"/>
                <w:sz w:val="20"/>
                <w:szCs w:val="20"/>
              </w:rPr>
              <w:t xml:space="preserve"> </w:t>
            </w:r>
            <w:r w:rsidRPr="00A06851">
              <w:rPr>
                <w:rFonts w:asciiTheme="minorHAnsi" w:hAnsiTheme="minorHAnsi" w:cs="Arial"/>
                <w:sz w:val="20"/>
                <w:szCs w:val="20"/>
              </w:rPr>
              <w:t xml:space="preserve"> </w:t>
            </w:r>
            <w:r w:rsidRPr="00A06851">
              <w:rPr>
                <w:rFonts w:asciiTheme="minorHAnsi" w:hAnsiTheme="minorHAnsi" w:cs="Arial"/>
                <w:sz w:val="20"/>
                <w:szCs w:val="20"/>
              </w:rPr>
              <w:fldChar w:fldCharType="begin">
                <w:ffData>
                  <w:name w:val="Text18"/>
                  <w:enabled/>
                  <w:calcOnExit w:val="0"/>
                  <w:textInput>
                    <w:maxLength w:val="11"/>
                  </w:textInput>
                </w:ffData>
              </w:fldChar>
            </w:r>
            <w:r w:rsidRPr="00A06851">
              <w:rPr>
                <w:rFonts w:asciiTheme="minorHAnsi" w:hAnsiTheme="minorHAnsi" w:cs="Arial"/>
                <w:sz w:val="20"/>
                <w:szCs w:val="20"/>
              </w:rPr>
              <w:instrText xml:space="preserve"> FORMTEXT </w:instrText>
            </w:r>
            <w:r w:rsidRPr="00A06851">
              <w:rPr>
                <w:rFonts w:asciiTheme="minorHAnsi" w:hAnsiTheme="minorHAnsi" w:cs="Arial"/>
                <w:sz w:val="20"/>
                <w:szCs w:val="20"/>
              </w:rPr>
            </w:r>
            <w:r w:rsidRPr="00A06851">
              <w:rPr>
                <w:rFonts w:asciiTheme="minorHAnsi" w:hAnsiTheme="minorHAnsi" w:cs="Arial"/>
                <w:sz w:val="20"/>
                <w:szCs w:val="20"/>
              </w:rPr>
              <w:fldChar w:fldCharType="separate"/>
            </w:r>
            <w:r w:rsidRPr="00A06851">
              <w:rPr>
                <w:rFonts w:ascii="Arial" w:hAnsi="Arial" w:cs="Arial"/>
                <w:noProof/>
                <w:sz w:val="20"/>
                <w:szCs w:val="20"/>
              </w:rPr>
              <w:t> </w:t>
            </w:r>
            <w:r w:rsidRPr="00A06851">
              <w:rPr>
                <w:rFonts w:ascii="Arial" w:hAnsi="Arial" w:cs="Arial"/>
                <w:noProof/>
                <w:sz w:val="20"/>
                <w:szCs w:val="20"/>
              </w:rPr>
              <w:t> </w:t>
            </w:r>
            <w:r w:rsidRPr="00A06851">
              <w:rPr>
                <w:rFonts w:ascii="Arial" w:hAnsi="Arial" w:cs="Arial"/>
                <w:noProof/>
                <w:sz w:val="20"/>
                <w:szCs w:val="20"/>
              </w:rPr>
              <w:t> </w:t>
            </w:r>
            <w:r w:rsidRPr="00A06851">
              <w:rPr>
                <w:rFonts w:ascii="Arial" w:hAnsi="Arial" w:cs="Arial"/>
                <w:noProof/>
                <w:sz w:val="20"/>
                <w:szCs w:val="20"/>
              </w:rPr>
              <w:t> </w:t>
            </w:r>
            <w:r w:rsidRPr="00A06851">
              <w:rPr>
                <w:rFonts w:ascii="Arial" w:hAnsi="Arial" w:cs="Arial"/>
                <w:noProof/>
                <w:sz w:val="20"/>
                <w:szCs w:val="20"/>
              </w:rPr>
              <w:t> </w:t>
            </w:r>
            <w:r w:rsidRPr="00A06851">
              <w:rPr>
                <w:rFonts w:asciiTheme="minorHAnsi" w:hAnsiTheme="minorHAnsi" w:cs="Arial"/>
                <w:sz w:val="20"/>
                <w:szCs w:val="20"/>
              </w:rPr>
              <w:fldChar w:fldCharType="end"/>
            </w:r>
          </w:p>
        </w:tc>
      </w:tr>
    </w:tbl>
    <w:p w14:paraId="4EA886FD" w14:textId="77777777" w:rsidR="004D66EE" w:rsidRPr="00A06851" w:rsidRDefault="004D66EE">
      <w:pPr>
        <w:rPr>
          <w:rFonts w:asciiTheme="minorHAnsi" w:hAnsiTheme="minorHAnsi" w:cs="Arial"/>
          <w:sz w:val="16"/>
          <w:szCs w:val="16"/>
        </w:rPr>
      </w:pPr>
    </w:p>
    <w:p w14:paraId="324F842F" w14:textId="77777777" w:rsidR="00046DE7" w:rsidRDefault="00046DE7" w:rsidP="00963E8A">
      <w:pPr>
        <w:pStyle w:val="BodyTextIndent"/>
        <w:ind w:firstLine="0"/>
        <w:jc w:val="center"/>
        <w:rPr>
          <w:rFonts w:asciiTheme="minorHAnsi" w:hAnsiTheme="minorHAnsi" w:cs="Arial"/>
          <w:b/>
          <w:sz w:val="20"/>
          <w:u w:val="single"/>
        </w:rPr>
      </w:pPr>
      <w:r w:rsidRPr="00963E8A">
        <w:rPr>
          <w:rFonts w:asciiTheme="minorHAnsi" w:hAnsiTheme="minorHAnsi" w:cs="Arial"/>
          <w:b/>
          <w:sz w:val="20"/>
          <w:u w:val="single"/>
        </w:rPr>
        <w:t>Items to be Considered with Reconciliation</w:t>
      </w:r>
    </w:p>
    <w:p w14:paraId="2F8EC49C" w14:textId="77777777" w:rsidR="00AC2E2E" w:rsidRPr="00963E8A" w:rsidRDefault="00AC2E2E" w:rsidP="00963E8A">
      <w:pPr>
        <w:pStyle w:val="BodyTextIndent"/>
        <w:ind w:firstLine="0"/>
        <w:jc w:val="center"/>
        <w:rPr>
          <w:rFonts w:asciiTheme="minorHAnsi" w:hAnsiTheme="minorHAnsi" w:cs="Arial"/>
          <w:b/>
          <w:sz w:val="20"/>
          <w:u w:val="single"/>
        </w:rPr>
      </w:pPr>
    </w:p>
    <w:p w14:paraId="13195DBB" w14:textId="77777777" w:rsidR="00046DE7" w:rsidRPr="00A06851" w:rsidRDefault="003E4B4B" w:rsidP="003E4B4B">
      <w:pPr>
        <w:pStyle w:val="BodyTextIndent"/>
        <w:ind w:left="360" w:firstLine="0"/>
        <w:rPr>
          <w:rFonts w:asciiTheme="minorHAnsi" w:hAnsiTheme="minorHAnsi" w:cs="Arial"/>
          <w:sz w:val="18"/>
          <w:szCs w:val="18"/>
        </w:rPr>
      </w:pPr>
      <w:r w:rsidRPr="00A06851">
        <w:rPr>
          <w:rFonts w:asciiTheme="minorHAnsi" w:hAnsiTheme="minorHAnsi" w:cs="Arial"/>
          <w:sz w:val="18"/>
          <w:szCs w:val="18"/>
          <w:highlight w:val="lightGray"/>
        </w:rPr>
        <w:sym w:font="Wingdings" w:char="F0A8"/>
      </w:r>
      <w:r w:rsidRPr="00A06851">
        <w:rPr>
          <w:rFonts w:asciiTheme="minorHAnsi" w:hAnsiTheme="minorHAnsi" w:cs="Arial"/>
          <w:sz w:val="18"/>
          <w:szCs w:val="18"/>
        </w:rPr>
        <w:tab/>
      </w:r>
      <w:r w:rsidR="00046DE7" w:rsidRPr="00A06851">
        <w:rPr>
          <w:rFonts w:asciiTheme="minorHAnsi" w:hAnsiTheme="minorHAnsi" w:cs="Arial"/>
          <w:sz w:val="18"/>
          <w:szCs w:val="18"/>
        </w:rPr>
        <w:t xml:space="preserve">Monthly </w:t>
      </w:r>
      <w:r w:rsidR="009A0CFB">
        <w:rPr>
          <w:rFonts w:asciiTheme="minorHAnsi" w:hAnsiTheme="minorHAnsi" w:cs="Arial"/>
          <w:sz w:val="18"/>
          <w:szCs w:val="18"/>
        </w:rPr>
        <w:t>JPMorgan Chase</w:t>
      </w:r>
      <w:r w:rsidR="00B00DD4" w:rsidRPr="00A06851">
        <w:rPr>
          <w:rFonts w:asciiTheme="minorHAnsi" w:hAnsiTheme="minorHAnsi" w:cs="Arial"/>
          <w:sz w:val="18"/>
          <w:szCs w:val="18"/>
        </w:rPr>
        <w:t xml:space="preserve"> </w:t>
      </w:r>
      <w:r w:rsidR="00046DE7" w:rsidRPr="00A06851">
        <w:rPr>
          <w:rFonts w:asciiTheme="minorHAnsi" w:hAnsiTheme="minorHAnsi" w:cs="Arial"/>
          <w:sz w:val="18"/>
          <w:szCs w:val="18"/>
        </w:rPr>
        <w:t>Statement</w:t>
      </w:r>
    </w:p>
    <w:p w14:paraId="4F2D863B" w14:textId="77777777" w:rsidR="00046DE7" w:rsidRDefault="003E4B4B" w:rsidP="003E4B4B">
      <w:pPr>
        <w:pStyle w:val="BodyTextIndent"/>
        <w:ind w:left="360" w:firstLine="0"/>
        <w:rPr>
          <w:rFonts w:asciiTheme="minorHAnsi" w:hAnsiTheme="minorHAnsi" w:cs="Arial"/>
          <w:sz w:val="18"/>
          <w:szCs w:val="18"/>
        </w:rPr>
      </w:pPr>
      <w:r w:rsidRPr="00A06851">
        <w:rPr>
          <w:rFonts w:asciiTheme="minorHAnsi" w:hAnsiTheme="minorHAnsi" w:cs="Arial"/>
          <w:sz w:val="18"/>
          <w:szCs w:val="18"/>
          <w:highlight w:val="lightGray"/>
        </w:rPr>
        <w:sym w:font="Wingdings" w:char="F0A8"/>
      </w:r>
      <w:r w:rsidRPr="00A06851">
        <w:rPr>
          <w:rFonts w:asciiTheme="minorHAnsi" w:hAnsiTheme="minorHAnsi" w:cs="Arial"/>
          <w:sz w:val="18"/>
          <w:szCs w:val="18"/>
        </w:rPr>
        <w:tab/>
      </w:r>
      <w:r w:rsidR="009B2503" w:rsidRPr="00A06851">
        <w:rPr>
          <w:rFonts w:asciiTheme="minorHAnsi" w:hAnsiTheme="minorHAnsi" w:cs="Arial"/>
          <w:sz w:val="18"/>
          <w:szCs w:val="18"/>
        </w:rPr>
        <w:t>Original r</w:t>
      </w:r>
      <w:r w:rsidR="00046DE7" w:rsidRPr="00A06851">
        <w:rPr>
          <w:rFonts w:asciiTheme="minorHAnsi" w:hAnsiTheme="minorHAnsi" w:cs="Arial"/>
          <w:sz w:val="18"/>
          <w:szCs w:val="18"/>
        </w:rPr>
        <w:t>eceipt/</w:t>
      </w:r>
      <w:r w:rsidR="009B2503" w:rsidRPr="00A06851">
        <w:rPr>
          <w:rFonts w:asciiTheme="minorHAnsi" w:hAnsiTheme="minorHAnsi" w:cs="Arial"/>
          <w:sz w:val="18"/>
          <w:szCs w:val="18"/>
        </w:rPr>
        <w:t>i</w:t>
      </w:r>
      <w:r w:rsidR="00046DE7" w:rsidRPr="00A06851">
        <w:rPr>
          <w:rFonts w:asciiTheme="minorHAnsi" w:hAnsiTheme="minorHAnsi" w:cs="Arial"/>
          <w:sz w:val="18"/>
          <w:szCs w:val="18"/>
        </w:rPr>
        <w:t>nvoice/</w:t>
      </w:r>
      <w:r w:rsidR="009B2503" w:rsidRPr="00A06851">
        <w:rPr>
          <w:rFonts w:asciiTheme="minorHAnsi" w:hAnsiTheme="minorHAnsi" w:cs="Arial"/>
          <w:sz w:val="18"/>
          <w:szCs w:val="18"/>
        </w:rPr>
        <w:t>r</w:t>
      </w:r>
      <w:r w:rsidR="00046DE7" w:rsidRPr="00A06851">
        <w:rPr>
          <w:rFonts w:asciiTheme="minorHAnsi" w:hAnsiTheme="minorHAnsi" w:cs="Arial"/>
          <w:sz w:val="18"/>
          <w:szCs w:val="18"/>
        </w:rPr>
        <w:t xml:space="preserve">egistration </w:t>
      </w:r>
      <w:r w:rsidR="009B2503" w:rsidRPr="00A06851">
        <w:rPr>
          <w:rFonts w:asciiTheme="minorHAnsi" w:hAnsiTheme="minorHAnsi" w:cs="Arial"/>
          <w:sz w:val="18"/>
          <w:szCs w:val="18"/>
        </w:rPr>
        <w:t>f</w:t>
      </w:r>
      <w:r w:rsidR="00046DE7" w:rsidRPr="00A06851">
        <w:rPr>
          <w:rFonts w:asciiTheme="minorHAnsi" w:hAnsiTheme="minorHAnsi" w:cs="Arial"/>
          <w:sz w:val="18"/>
          <w:szCs w:val="18"/>
        </w:rPr>
        <w:t>orms/etc</w:t>
      </w:r>
      <w:r w:rsidR="006C2127">
        <w:rPr>
          <w:rFonts w:asciiTheme="minorHAnsi" w:hAnsiTheme="minorHAnsi" w:cs="Arial"/>
          <w:sz w:val="18"/>
          <w:szCs w:val="18"/>
        </w:rPr>
        <w:t xml:space="preserve">., </w:t>
      </w:r>
      <w:r w:rsidR="00046DE7" w:rsidRPr="00A06851">
        <w:rPr>
          <w:rFonts w:asciiTheme="minorHAnsi" w:hAnsiTheme="minorHAnsi" w:cs="Arial"/>
          <w:sz w:val="18"/>
          <w:szCs w:val="18"/>
        </w:rPr>
        <w:t>that provide record of purchase</w:t>
      </w:r>
      <w:r w:rsidR="009B2503" w:rsidRPr="00A06851">
        <w:rPr>
          <w:rFonts w:asciiTheme="minorHAnsi" w:hAnsiTheme="minorHAnsi" w:cs="Arial"/>
          <w:sz w:val="18"/>
          <w:szCs w:val="18"/>
        </w:rPr>
        <w:t xml:space="preserve"> (including cost of transaction)</w:t>
      </w:r>
    </w:p>
    <w:p w14:paraId="20836139" w14:textId="77777777" w:rsidR="00896FB8" w:rsidRPr="00A06851" w:rsidRDefault="00896FB8" w:rsidP="003E4B4B">
      <w:pPr>
        <w:pStyle w:val="BodyTextIndent"/>
        <w:ind w:left="360" w:firstLine="0"/>
        <w:rPr>
          <w:rFonts w:asciiTheme="minorHAnsi" w:hAnsiTheme="minorHAnsi" w:cs="Arial"/>
          <w:sz w:val="18"/>
          <w:szCs w:val="18"/>
        </w:rPr>
      </w:pPr>
      <w:r w:rsidRPr="00A06851">
        <w:rPr>
          <w:rFonts w:asciiTheme="minorHAnsi" w:hAnsiTheme="minorHAnsi" w:cs="Arial"/>
          <w:sz w:val="18"/>
          <w:szCs w:val="18"/>
          <w:highlight w:val="lightGray"/>
        </w:rPr>
        <w:sym w:font="Wingdings" w:char="F0A8"/>
      </w:r>
      <w:r w:rsidRPr="00A06851">
        <w:rPr>
          <w:rFonts w:asciiTheme="minorHAnsi" w:hAnsiTheme="minorHAnsi" w:cs="Arial"/>
          <w:sz w:val="18"/>
          <w:szCs w:val="18"/>
        </w:rPr>
        <w:tab/>
      </w:r>
      <w:r>
        <w:rPr>
          <w:rFonts w:asciiTheme="minorHAnsi" w:hAnsiTheme="minorHAnsi" w:cs="Arial"/>
          <w:sz w:val="18"/>
          <w:szCs w:val="18"/>
        </w:rPr>
        <w:t>Copy of Payment Net Verification</w:t>
      </w:r>
      <w:r w:rsidR="009A0CFB">
        <w:rPr>
          <w:rFonts w:asciiTheme="minorHAnsi" w:hAnsiTheme="minorHAnsi" w:cs="Arial"/>
          <w:sz w:val="18"/>
          <w:szCs w:val="18"/>
        </w:rPr>
        <w:t xml:space="preserve"> Page for each transaction</w:t>
      </w:r>
    </w:p>
    <w:p w14:paraId="6B358EBD" w14:textId="77777777" w:rsidR="00046DE7" w:rsidRPr="00A06851" w:rsidRDefault="003E4B4B" w:rsidP="003E4B4B">
      <w:pPr>
        <w:pStyle w:val="BodyTextIndent"/>
        <w:ind w:left="360" w:firstLine="0"/>
        <w:rPr>
          <w:rFonts w:asciiTheme="minorHAnsi" w:hAnsiTheme="minorHAnsi" w:cs="Arial"/>
          <w:sz w:val="18"/>
          <w:szCs w:val="18"/>
        </w:rPr>
      </w:pPr>
      <w:r w:rsidRPr="00A06851">
        <w:rPr>
          <w:rFonts w:asciiTheme="minorHAnsi" w:hAnsiTheme="minorHAnsi" w:cs="Arial"/>
          <w:sz w:val="18"/>
          <w:szCs w:val="18"/>
          <w:highlight w:val="lightGray"/>
        </w:rPr>
        <w:sym w:font="Wingdings" w:char="F0A8"/>
      </w:r>
      <w:r w:rsidRPr="00A06851">
        <w:rPr>
          <w:rFonts w:asciiTheme="minorHAnsi" w:hAnsiTheme="minorHAnsi" w:cs="Arial"/>
          <w:sz w:val="18"/>
          <w:szCs w:val="18"/>
        </w:rPr>
        <w:tab/>
      </w:r>
      <w:r w:rsidR="00046DE7" w:rsidRPr="00A06851">
        <w:rPr>
          <w:rFonts w:asciiTheme="minorHAnsi" w:hAnsiTheme="minorHAnsi" w:cs="Arial"/>
          <w:sz w:val="18"/>
          <w:szCs w:val="18"/>
        </w:rPr>
        <w:t xml:space="preserve">Forms &amp; </w:t>
      </w:r>
      <w:r w:rsidR="000C3BA9">
        <w:rPr>
          <w:rFonts w:asciiTheme="minorHAnsi" w:hAnsiTheme="minorHAnsi" w:cs="Arial"/>
          <w:sz w:val="18"/>
          <w:szCs w:val="18"/>
        </w:rPr>
        <w:t xml:space="preserve">applicable </w:t>
      </w:r>
      <w:r w:rsidR="00046DE7" w:rsidRPr="00A06851">
        <w:rPr>
          <w:rFonts w:asciiTheme="minorHAnsi" w:hAnsiTheme="minorHAnsi" w:cs="Arial"/>
          <w:sz w:val="18"/>
          <w:szCs w:val="18"/>
        </w:rPr>
        <w:t>additional back up information</w:t>
      </w:r>
      <w:r w:rsidR="006C2127">
        <w:rPr>
          <w:rFonts w:asciiTheme="minorHAnsi" w:hAnsiTheme="minorHAnsi" w:cs="Arial"/>
          <w:sz w:val="18"/>
          <w:szCs w:val="18"/>
        </w:rPr>
        <w:t>, e.g.</w:t>
      </w:r>
      <w:r w:rsidR="00C93CAA">
        <w:rPr>
          <w:rFonts w:asciiTheme="minorHAnsi" w:hAnsiTheme="minorHAnsi" w:cs="Arial"/>
          <w:sz w:val="18"/>
          <w:szCs w:val="18"/>
        </w:rPr>
        <w:t xml:space="preserve"> (see detailed information at the end of this document)</w:t>
      </w:r>
      <w:r w:rsidR="006C2127">
        <w:rPr>
          <w:rFonts w:asciiTheme="minorHAnsi" w:hAnsiTheme="minorHAnsi" w:cs="Arial"/>
          <w:sz w:val="18"/>
          <w:szCs w:val="18"/>
        </w:rPr>
        <w:t>:</w:t>
      </w:r>
    </w:p>
    <w:p w14:paraId="00B1C9FF" w14:textId="77777777" w:rsidR="009B2503" w:rsidRPr="00A06851" w:rsidRDefault="009B2503" w:rsidP="00046DE7">
      <w:pPr>
        <w:pStyle w:val="BodyTextIndent"/>
        <w:numPr>
          <w:ilvl w:val="1"/>
          <w:numId w:val="1"/>
        </w:numPr>
        <w:rPr>
          <w:rFonts w:asciiTheme="minorHAnsi" w:hAnsiTheme="minorHAnsi" w:cs="Arial"/>
          <w:sz w:val="18"/>
          <w:szCs w:val="18"/>
        </w:rPr>
      </w:pPr>
      <w:r w:rsidRPr="00A06851">
        <w:rPr>
          <w:rFonts w:asciiTheme="minorHAnsi" w:hAnsiTheme="minorHAnsi" w:cs="Arial"/>
          <w:sz w:val="18"/>
          <w:szCs w:val="18"/>
        </w:rPr>
        <w:t xml:space="preserve">Delegation </w:t>
      </w:r>
      <w:r w:rsidR="003E4B4B" w:rsidRPr="00A06851">
        <w:rPr>
          <w:rFonts w:asciiTheme="minorHAnsi" w:hAnsiTheme="minorHAnsi" w:cs="Arial"/>
          <w:sz w:val="18"/>
          <w:szCs w:val="18"/>
        </w:rPr>
        <w:t>to</w:t>
      </w:r>
      <w:r w:rsidR="00480BFC" w:rsidRPr="00A06851">
        <w:rPr>
          <w:rFonts w:asciiTheme="minorHAnsi" w:hAnsiTheme="minorHAnsi" w:cs="Arial"/>
          <w:sz w:val="18"/>
          <w:szCs w:val="18"/>
        </w:rPr>
        <w:t xml:space="preserve"> </w:t>
      </w:r>
      <w:r w:rsidRPr="00A06851">
        <w:rPr>
          <w:rFonts w:asciiTheme="minorHAnsi" w:hAnsiTheme="minorHAnsi" w:cs="Arial"/>
          <w:sz w:val="18"/>
          <w:szCs w:val="18"/>
        </w:rPr>
        <w:t>Use Memo (signed by BOTH cardholder and designee)</w:t>
      </w:r>
    </w:p>
    <w:p w14:paraId="3F9EED51" w14:textId="77777777" w:rsidR="00046DE7" w:rsidRPr="00A06851" w:rsidRDefault="003854DF" w:rsidP="00046DE7">
      <w:pPr>
        <w:pStyle w:val="BodyTextIndent"/>
        <w:numPr>
          <w:ilvl w:val="1"/>
          <w:numId w:val="1"/>
        </w:numPr>
        <w:rPr>
          <w:rFonts w:asciiTheme="minorHAnsi" w:hAnsiTheme="minorHAnsi" w:cs="Arial"/>
          <w:sz w:val="18"/>
          <w:szCs w:val="18"/>
        </w:rPr>
      </w:pPr>
      <w:r w:rsidRPr="00A06851">
        <w:rPr>
          <w:rFonts w:asciiTheme="minorHAnsi" w:hAnsiTheme="minorHAnsi" w:cs="Arial"/>
          <w:sz w:val="18"/>
          <w:szCs w:val="18"/>
        </w:rPr>
        <w:t xml:space="preserve">Completed </w:t>
      </w:r>
      <w:r w:rsidR="00046DE7" w:rsidRPr="00A06851">
        <w:rPr>
          <w:rFonts w:asciiTheme="minorHAnsi" w:hAnsiTheme="minorHAnsi" w:cs="Arial"/>
          <w:sz w:val="18"/>
          <w:szCs w:val="18"/>
        </w:rPr>
        <w:t>Business Meals and Related Expenses Form</w:t>
      </w:r>
      <w:r w:rsidR="00406D26" w:rsidRPr="00A06851">
        <w:rPr>
          <w:rFonts w:asciiTheme="minorHAnsi" w:hAnsiTheme="minorHAnsi" w:cs="Arial"/>
          <w:sz w:val="18"/>
          <w:szCs w:val="18"/>
        </w:rPr>
        <w:t xml:space="preserve"> (FIN 420-02)</w:t>
      </w:r>
    </w:p>
    <w:p w14:paraId="4F030050" w14:textId="77777777" w:rsidR="00376380" w:rsidRPr="00A06851" w:rsidRDefault="00376380" w:rsidP="00376380">
      <w:pPr>
        <w:pStyle w:val="BodyTextIndent"/>
        <w:numPr>
          <w:ilvl w:val="2"/>
          <w:numId w:val="1"/>
        </w:numPr>
        <w:rPr>
          <w:rFonts w:asciiTheme="minorHAnsi" w:hAnsiTheme="minorHAnsi" w:cs="Arial"/>
          <w:sz w:val="18"/>
          <w:szCs w:val="18"/>
        </w:rPr>
      </w:pPr>
      <w:r w:rsidRPr="00A06851">
        <w:rPr>
          <w:rFonts w:asciiTheme="minorHAnsi" w:hAnsiTheme="minorHAnsi" w:cs="Arial"/>
          <w:sz w:val="18"/>
          <w:szCs w:val="18"/>
        </w:rPr>
        <w:t>Itemized receipts required (s</w:t>
      </w:r>
      <w:r w:rsidR="003905CD">
        <w:rPr>
          <w:rFonts w:asciiTheme="minorHAnsi" w:hAnsiTheme="minorHAnsi" w:cs="Arial"/>
          <w:sz w:val="18"/>
          <w:szCs w:val="18"/>
        </w:rPr>
        <w:t>ee t</w:t>
      </w:r>
      <w:r w:rsidRPr="00A06851">
        <w:rPr>
          <w:rFonts w:asciiTheme="minorHAnsi" w:hAnsiTheme="minorHAnsi" w:cs="Arial"/>
          <w:sz w:val="18"/>
          <w:szCs w:val="18"/>
        </w:rPr>
        <w:t>he P-Card “A Guide for Users”)</w:t>
      </w:r>
    </w:p>
    <w:p w14:paraId="412FD1BB" w14:textId="77777777" w:rsidR="00376380" w:rsidRPr="00A06851" w:rsidRDefault="00376380" w:rsidP="00376380">
      <w:pPr>
        <w:pStyle w:val="BodyTextIndent"/>
        <w:numPr>
          <w:ilvl w:val="2"/>
          <w:numId w:val="1"/>
        </w:numPr>
        <w:rPr>
          <w:rFonts w:asciiTheme="minorHAnsi" w:hAnsiTheme="minorHAnsi" w:cs="Arial"/>
          <w:sz w:val="18"/>
          <w:szCs w:val="18"/>
        </w:rPr>
      </w:pPr>
      <w:r w:rsidRPr="00A06851">
        <w:rPr>
          <w:rFonts w:asciiTheme="minorHAnsi" w:hAnsiTheme="minorHAnsi" w:cs="Arial"/>
          <w:sz w:val="18"/>
          <w:szCs w:val="18"/>
        </w:rPr>
        <w:t>Meals over $</w:t>
      </w:r>
      <w:r w:rsidR="003854DF" w:rsidRPr="00A06851">
        <w:rPr>
          <w:rFonts w:asciiTheme="minorHAnsi" w:hAnsiTheme="minorHAnsi" w:cs="Arial"/>
          <w:sz w:val="18"/>
          <w:szCs w:val="18"/>
        </w:rPr>
        <w:t xml:space="preserve">40 per </w:t>
      </w:r>
      <w:r w:rsidRPr="00A06851">
        <w:rPr>
          <w:rFonts w:asciiTheme="minorHAnsi" w:hAnsiTheme="minorHAnsi" w:cs="Arial"/>
          <w:sz w:val="18"/>
          <w:szCs w:val="18"/>
        </w:rPr>
        <w:t xml:space="preserve">person require </w:t>
      </w:r>
      <w:r w:rsidR="009B2503" w:rsidRPr="00A06851">
        <w:rPr>
          <w:rFonts w:asciiTheme="minorHAnsi" w:hAnsiTheme="minorHAnsi" w:cs="Arial"/>
          <w:sz w:val="18"/>
          <w:szCs w:val="18"/>
        </w:rPr>
        <w:t xml:space="preserve">PRIOR </w:t>
      </w:r>
      <w:r w:rsidRPr="00A06851">
        <w:rPr>
          <w:rFonts w:asciiTheme="minorHAnsi" w:hAnsiTheme="minorHAnsi" w:cs="Arial"/>
          <w:sz w:val="18"/>
          <w:szCs w:val="18"/>
        </w:rPr>
        <w:t>VP approval</w:t>
      </w:r>
    </w:p>
    <w:p w14:paraId="628DD683" w14:textId="77777777" w:rsidR="00376380" w:rsidRPr="00A06851" w:rsidRDefault="00376380" w:rsidP="00376380">
      <w:pPr>
        <w:pStyle w:val="BodyTextIndent"/>
        <w:numPr>
          <w:ilvl w:val="2"/>
          <w:numId w:val="1"/>
        </w:numPr>
        <w:rPr>
          <w:rFonts w:asciiTheme="minorHAnsi" w:hAnsiTheme="minorHAnsi" w:cs="Arial"/>
          <w:sz w:val="18"/>
          <w:szCs w:val="18"/>
        </w:rPr>
      </w:pPr>
      <w:r w:rsidRPr="00A06851">
        <w:rPr>
          <w:rFonts w:asciiTheme="minorHAnsi" w:hAnsiTheme="minorHAnsi" w:cs="Arial"/>
          <w:sz w:val="18"/>
          <w:szCs w:val="18"/>
        </w:rPr>
        <w:t>NO Alcohol</w:t>
      </w:r>
    </w:p>
    <w:p w14:paraId="766B48C9" w14:textId="77777777" w:rsidR="009B2503" w:rsidRPr="00A06851" w:rsidRDefault="009B2503" w:rsidP="00376380">
      <w:pPr>
        <w:pStyle w:val="BodyTextIndent"/>
        <w:numPr>
          <w:ilvl w:val="2"/>
          <w:numId w:val="1"/>
        </w:numPr>
        <w:rPr>
          <w:rFonts w:asciiTheme="minorHAnsi" w:hAnsiTheme="minorHAnsi" w:cs="Arial"/>
          <w:sz w:val="18"/>
          <w:szCs w:val="18"/>
        </w:rPr>
      </w:pPr>
      <w:r w:rsidRPr="00A06851">
        <w:rPr>
          <w:rFonts w:asciiTheme="minorHAnsi" w:hAnsiTheme="minorHAnsi" w:cs="Arial"/>
          <w:sz w:val="18"/>
          <w:szCs w:val="18"/>
        </w:rPr>
        <w:t>NO Gratuity exceeding 20%</w:t>
      </w:r>
    </w:p>
    <w:p w14:paraId="0CD44820" w14:textId="77777777" w:rsidR="00046DE7" w:rsidRPr="00A06851" w:rsidRDefault="00046DE7" w:rsidP="00046DE7">
      <w:pPr>
        <w:pStyle w:val="BodyTextIndent"/>
        <w:numPr>
          <w:ilvl w:val="1"/>
          <w:numId w:val="1"/>
        </w:numPr>
        <w:rPr>
          <w:rFonts w:asciiTheme="minorHAnsi" w:hAnsiTheme="minorHAnsi" w:cs="Arial"/>
          <w:sz w:val="18"/>
          <w:szCs w:val="18"/>
        </w:rPr>
      </w:pPr>
      <w:r w:rsidRPr="00A06851">
        <w:rPr>
          <w:rFonts w:asciiTheme="minorHAnsi" w:hAnsiTheme="minorHAnsi" w:cs="Arial"/>
          <w:sz w:val="18"/>
          <w:szCs w:val="18"/>
        </w:rPr>
        <w:t>Travel document information (i.e.</w:t>
      </w:r>
      <w:r w:rsidR="000C3BA9">
        <w:rPr>
          <w:rFonts w:asciiTheme="minorHAnsi" w:hAnsiTheme="minorHAnsi" w:cs="Arial"/>
          <w:sz w:val="18"/>
          <w:szCs w:val="18"/>
        </w:rPr>
        <w:t>,</w:t>
      </w:r>
      <w:r w:rsidRPr="00A06851">
        <w:rPr>
          <w:rFonts w:asciiTheme="minorHAnsi" w:hAnsiTheme="minorHAnsi" w:cs="Arial"/>
          <w:sz w:val="18"/>
          <w:szCs w:val="18"/>
        </w:rPr>
        <w:t xml:space="preserve"> copy of travel </w:t>
      </w:r>
      <w:r w:rsidR="000C3BA9">
        <w:rPr>
          <w:rFonts w:asciiTheme="minorHAnsi" w:hAnsiTheme="minorHAnsi" w:cs="Arial"/>
          <w:sz w:val="18"/>
          <w:szCs w:val="18"/>
        </w:rPr>
        <w:t>form</w:t>
      </w:r>
      <w:r w:rsidR="00A06851">
        <w:rPr>
          <w:rFonts w:asciiTheme="minorHAnsi" w:hAnsiTheme="minorHAnsi" w:cs="Arial"/>
          <w:sz w:val="18"/>
          <w:szCs w:val="18"/>
        </w:rPr>
        <w:t xml:space="preserve"> with authorized sign</w:t>
      </w:r>
      <w:r w:rsidRPr="00A06851">
        <w:rPr>
          <w:rFonts w:asciiTheme="minorHAnsi" w:hAnsiTheme="minorHAnsi" w:cs="Arial"/>
          <w:sz w:val="18"/>
          <w:szCs w:val="18"/>
        </w:rPr>
        <w:t xml:space="preserve">ature or </w:t>
      </w:r>
      <w:r w:rsidR="000C3BA9">
        <w:rPr>
          <w:rFonts w:asciiTheme="minorHAnsi" w:hAnsiTheme="minorHAnsi" w:cs="Arial"/>
          <w:sz w:val="18"/>
          <w:szCs w:val="18"/>
        </w:rPr>
        <w:t>online travel authorization showing trip number</w:t>
      </w:r>
      <w:r w:rsidRPr="00A06851">
        <w:rPr>
          <w:rFonts w:asciiTheme="minorHAnsi" w:hAnsiTheme="minorHAnsi" w:cs="Arial"/>
          <w:sz w:val="18"/>
          <w:szCs w:val="18"/>
        </w:rPr>
        <w:t>) for airfare and conference/workshop registrations</w:t>
      </w:r>
    </w:p>
    <w:p w14:paraId="46DFA5E7" w14:textId="77777777" w:rsidR="009B2503" w:rsidRPr="00A06851" w:rsidRDefault="009B2503" w:rsidP="00046DE7">
      <w:pPr>
        <w:pStyle w:val="BodyTextIndent"/>
        <w:numPr>
          <w:ilvl w:val="1"/>
          <w:numId w:val="1"/>
        </w:numPr>
        <w:rPr>
          <w:rFonts w:asciiTheme="minorHAnsi" w:hAnsiTheme="minorHAnsi" w:cs="Arial"/>
          <w:sz w:val="18"/>
          <w:szCs w:val="18"/>
        </w:rPr>
      </w:pPr>
      <w:r w:rsidRPr="00A06851">
        <w:rPr>
          <w:rFonts w:asciiTheme="minorHAnsi" w:hAnsiTheme="minorHAnsi" w:cs="Arial"/>
          <w:sz w:val="18"/>
          <w:szCs w:val="18"/>
        </w:rPr>
        <w:t>Completed Request for Funds form</w:t>
      </w:r>
      <w:r w:rsidR="006C2127">
        <w:rPr>
          <w:rFonts w:asciiTheme="minorHAnsi" w:hAnsiTheme="minorHAnsi" w:cs="Arial"/>
          <w:sz w:val="18"/>
          <w:szCs w:val="18"/>
        </w:rPr>
        <w:t>, if used by department</w:t>
      </w:r>
    </w:p>
    <w:p w14:paraId="0CEC6431" w14:textId="77777777" w:rsidR="00046DE7" w:rsidRPr="00A06851" w:rsidRDefault="003E4B4B" w:rsidP="003E4B4B">
      <w:pPr>
        <w:pStyle w:val="BodyTextIndent"/>
        <w:ind w:left="360" w:firstLine="0"/>
        <w:rPr>
          <w:rFonts w:asciiTheme="minorHAnsi" w:hAnsiTheme="minorHAnsi" w:cs="Arial"/>
          <w:sz w:val="18"/>
          <w:szCs w:val="18"/>
        </w:rPr>
      </w:pPr>
      <w:r w:rsidRPr="00A06851">
        <w:rPr>
          <w:rFonts w:asciiTheme="minorHAnsi" w:hAnsiTheme="minorHAnsi" w:cs="Arial"/>
          <w:sz w:val="18"/>
          <w:szCs w:val="18"/>
          <w:highlight w:val="lightGray"/>
        </w:rPr>
        <w:sym w:font="Wingdings" w:char="F0A8"/>
      </w:r>
      <w:r w:rsidRPr="00A06851">
        <w:rPr>
          <w:rFonts w:asciiTheme="minorHAnsi" w:hAnsiTheme="minorHAnsi" w:cs="Arial"/>
          <w:sz w:val="18"/>
          <w:szCs w:val="18"/>
        </w:rPr>
        <w:tab/>
      </w:r>
      <w:r w:rsidR="00046DE7" w:rsidRPr="00A06851">
        <w:rPr>
          <w:rFonts w:asciiTheme="minorHAnsi" w:hAnsiTheme="minorHAnsi" w:cs="Arial"/>
          <w:sz w:val="18"/>
          <w:szCs w:val="18"/>
        </w:rPr>
        <w:t xml:space="preserve">FIN, PUR, &amp; other </w:t>
      </w:r>
      <w:r w:rsidR="00C07A34" w:rsidRPr="00A06851">
        <w:rPr>
          <w:rFonts w:asciiTheme="minorHAnsi" w:hAnsiTheme="minorHAnsi" w:cs="Arial"/>
          <w:sz w:val="18"/>
          <w:szCs w:val="18"/>
        </w:rPr>
        <w:t>university</w:t>
      </w:r>
      <w:r w:rsidR="00046DE7" w:rsidRPr="00A06851">
        <w:rPr>
          <w:rFonts w:asciiTheme="minorHAnsi" w:hAnsiTheme="minorHAnsi" w:cs="Arial"/>
          <w:sz w:val="18"/>
          <w:szCs w:val="18"/>
        </w:rPr>
        <w:t>/college/department policies and procedures are followed</w:t>
      </w:r>
      <w:r w:rsidR="006C2127">
        <w:rPr>
          <w:rFonts w:asciiTheme="minorHAnsi" w:hAnsiTheme="minorHAnsi" w:cs="Arial"/>
          <w:sz w:val="18"/>
          <w:szCs w:val="18"/>
        </w:rPr>
        <w:t>, e.g.:</w:t>
      </w:r>
    </w:p>
    <w:p w14:paraId="63CC5409" w14:textId="77777777" w:rsidR="003854DF" w:rsidRPr="00A06851" w:rsidRDefault="003854DF" w:rsidP="003854DF">
      <w:pPr>
        <w:pStyle w:val="BodyTextIndent"/>
        <w:numPr>
          <w:ilvl w:val="1"/>
          <w:numId w:val="1"/>
        </w:numPr>
        <w:rPr>
          <w:rFonts w:asciiTheme="minorHAnsi" w:hAnsiTheme="minorHAnsi" w:cs="Arial"/>
          <w:sz w:val="18"/>
          <w:szCs w:val="18"/>
        </w:rPr>
      </w:pPr>
      <w:r w:rsidRPr="00A06851">
        <w:rPr>
          <w:rFonts w:asciiTheme="minorHAnsi" w:hAnsiTheme="minorHAnsi" w:cs="Arial"/>
          <w:sz w:val="18"/>
          <w:szCs w:val="18"/>
        </w:rPr>
        <w:t xml:space="preserve">Prohibited Items (FIN 401-03 &amp; </w:t>
      </w:r>
      <w:r w:rsidR="006C2127">
        <w:rPr>
          <w:rFonts w:asciiTheme="minorHAnsi" w:hAnsiTheme="minorHAnsi" w:cs="Arial"/>
          <w:sz w:val="18"/>
          <w:szCs w:val="18"/>
        </w:rPr>
        <w:t>p-card-specific</w:t>
      </w:r>
      <w:r w:rsidR="000C3BA9">
        <w:rPr>
          <w:rFonts w:asciiTheme="minorHAnsi" w:hAnsiTheme="minorHAnsi" w:cs="Arial"/>
          <w:sz w:val="18"/>
          <w:szCs w:val="18"/>
        </w:rPr>
        <w:t xml:space="preserve"> restrictions</w:t>
      </w:r>
      <w:r w:rsidRPr="00A06851">
        <w:rPr>
          <w:rFonts w:asciiTheme="minorHAnsi" w:hAnsiTheme="minorHAnsi" w:cs="Arial"/>
          <w:sz w:val="18"/>
          <w:szCs w:val="18"/>
        </w:rPr>
        <w:t xml:space="preserve"> listed </w:t>
      </w:r>
      <w:r w:rsidR="008D1DA0" w:rsidRPr="00A06851">
        <w:rPr>
          <w:rFonts w:asciiTheme="minorHAnsi" w:hAnsiTheme="minorHAnsi" w:cs="Arial"/>
          <w:sz w:val="18"/>
          <w:szCs w:val="18"/>
        </w:rPr>
        <w:t>at</w:t>
      </w:r>
      <w:r w:rsidR="008D1DA0" w:rsidRPr="00A06851">
        <w:rPr>
          <w:rFonts w:asciiTheme="minorHAnsi" w:hAnsiTheme="minorHAnsi"/>
        </w:rPr>
        <w:t xml:space="preserve"> </w:t>
      </w:r>
      <w:r w:rsidR="008D1DA0" w:rsidRPr="00A06851">
        <w:rPr>
          <w:rFonts w:asciiTheme="minorHAnsi" w:hAnsiTheme="minorHAnsi" w:cs="Arial"/>
          <w:sz w:val="18"/>
          <w:szCs w:val="18"/>
        </w:rPr>
        <w:t xml:space="preserve">http://www.asu.edu/purchasing/forms/restrictlist.pdf </w:t>
      </w:r>
      <w:r w:rsidRPr="00A06851">
        <w:rPr>
          <w:rFonts w:asciiTheme="minorHAnsi" w:hAnsiTheme="minorHAnsi" w:cs="Arial"/>
          <w:sz w:val="18"/>
          <w:szCs w:val="18"/>
        </w:rPr>
        <w:t>)</w:t>
      </w:r>
    </w:p>
    <w:p w14:paraId="30C0CBDD" w14:textId="77777777" w:rsidR="00046DE7" w:rsidRDefault="003854DF" w:rsidP="00046DE7">
      <w:pPr>
        <w:pStyle w:val="BodyTextIndent"/>
        <w:numPr>
          <w:ilvl w:val="1"/>
          <w:numId w:val="1"/>
        </w:numPr>
        <w:rPr>
          <w:rFonts w:asciiTheme="minorHAnsi" w:hAnsiTheme="minorHAnsi" w:cs="Arial"/>
          <w:sz w:val="18"/>
          <w:szCs w:val="18"/>
        </w:rPr>
      </w:pPr>
      <w:r w:rsidRPr="00A06851">
        <w:rPr>
          <w:rFonts w:asciiTheme="minorHAnsi" w:hAnsiTheme="minorHAnsi" w:cs="Arial"/>
          <w:sz w:val="18"/>
          <w:szCs w:val="18"/>
        </w:rPr>
        <w:t>No cell phone or A</w:t>
      </w:r>
      <w:r w:rsidR="00A06851">
        <w:rPr>
          <w:rFonts w:asciiTheme="minorHAnsi" w:hAnsiTheme="minorHAnsi" w:cs="Arial"/>
          <w:sz w:val="18"/>
          <w:szCs w:val="18"/>
        </w:rPr>
        <w:t>ramark</w:t>
      </w:r>
      <w:r w:rsidRPr="00A06851">
        <w:rPr>
          <w:rFonts w:asciiTheme="minorHAnsi" w:hAnsiTheme="minorHAnsi" w:cs="Arial"/>
          <w:sz w:val="18"/>
          <w:szCs w:val="18"/>
        </w:rPr>
        <w:t xml:space="preserve"> </w:t>
      </w:r>
      <w:r w:rsidR="006C2127">
        <w:rPr>
          <w:rFonts w:asciiTheme="minorHAnsi" w:hAnsiTheme="minorHAnsi" w:cs="Arial"/>
          <w:sz w:val="18"/>
          <w:szCs w:val="18"/>
        </w:rPr>
        <w:t>c</w:t>
      </w:r>
      <w:r w:rsidR="00A533B4" w:rsidRPr="00A06851">
        <w:rPr>
          <w:rFonts w:asciiTheme="minorHAnsi" w:hAnsiTheme="minorHAnsi" w:cs="Arial"/>
          <w:sz w:val="18"/>
          <w:szCs w:val="18"/>
        </w:rPr>
        <w:t xml:space="preserve">atering </w:t>
      </w:r>
      <w:r w:rsidRPr="00A06851">
        <w:rPr>
          <w:rFonts w:asciiTheme="minorHAnsi" w:hAnsiTheme="minorHAnsi" w:cs="Arial"/>
          <w:sz w:val="18"/>
          <w:szCs w:val="18"/>
        </w:rPr>
        <w:t>charges (</w:t>
      </w:r>
      <w:r w:rsidR="00A06851">
        <w:rPr>
          <w:rFonts w:asciiTheme="minorHAnsi" w:hAnsiTheme="minorHAnsi" w:cs="Arial"/>
          <w:sz w:val="18"/>
          <w:szCs w:val="18"/>
        </w:rPr>
        <w:t>EOSS</w:t>
      </w:r>
      <w:r w:rsidR="006C2127">
        <w:rPr>
          <w:rFonts w:asciiTheme="minorHAnsi" w:hAnsiTheme="minorHAnsi" w:cs="Arial"/>
          <w:sz w:val="18"/>
          <w:szCs w:val="18"/>
        </w:rPr>
        <w:t xml:space="preserve"> r</w:t>
      </w:r>
      <w:r w:rsidRPr="00A06851">
        <w:rPr>
          <w:rFonts w:asciiTheme="minorHAnsi" w:hAnsiTheme="minorHAnsi" w:cs="Arial"/>
          <w:sz w:val="18"/>
          <w:szCs w:val="18"/>
        </w:rPr>
        <w:t>equirement)</w:t>
      </w:r>
    </w:p>
    <w:p w14:paraId="6F59BB05" w14:textId="77777777" w:rsidR="009A0CFB" w:rsidRPr="00665CDA" w:rsidRDefault="009A0CFB" w:rsidP="00046DE7">
      <w:pPr>
        <w:pStyle w:val="BodyTextIndent"/>
        <w:numPr>
          <w:ilvl w:val="1"/>
          <w:numId w:val="1"/>
        </w:numPr>
        <w:rPr>
          <w:rFonts w:asciiTheme="minorHAnsi" w:hAnsiTheme="minorHAnsi" w:cs="Arial"/>
          <w:b/>
          <w:sz w:val="18"/>
          <w:szCs w:val="18"/>
          <w:u w:val="single"/>
        </w:rPr>
      </w:pPr>
      <w:r w:rsidRPr="00665CDA">
        <w:rPr>
          <w:rFonts w:asciiTheme="minorHAnsi" w:hAnsiTheme="minorHAnsi" w:cs="Arial"/>
          <w:b/>
          <w:sz w:val="18"/>
          <w:szCs w:val="18"/>
          <w:u w:val="single"/>
        </w:rPr>
        <w:t>No Software (EOSS requirement)</w:t>
      </w:r>
    </w:p>
    <w:p w14:paraId="60689192" w14:textId="77777777" w:rsidR="00046DE7" w:rsidRPr="00A06851" w:rsidRDefault="00046DE7" w:rsidP="00990AE2">
      <w:pPr>
        <w:pStyle w:val="BodyTextIndent"/>
        <w:numPr>
          <w:ilvl w:val="1"/>
          <w:numId w:val="1"/>
        </w:numPr>
        <w:rPr>
          <w:rFonts w:asciiTheme="minorHAnsi" w:hAnsiTheme="minorHAnsi" w:cs="Arial"/>
          <w:b/>
          <w:sz w:val="16"/>
          <w:szCs w:val="16"/>
        </w:rPr>
      </w:pPr>
      <w:r w:rsidRPr="00A06851">
        <w:rPr>
          <w:rFonts w:asciiTheme="minorHAnsi" w:hAnsiTheme="minorHAnsi" w:cs="Arial"/>
          <w:sz w:val="18"/>
          <w:szCs w:val="18"/>
        </w:rPr>
        <w:t>Printing (PUR 402-04)</w:t>
      </w:r>
      <w:r w:rsidR="001C52FF" w:rsidRPr="00A06851">
        <w:rPr>
          <w:rFonts w:asciiTheme="minorHAnsi" w:hAnsiTheme="minorHAnsi" w:cs="Arial"/>
          <w:sz w:val="18"/>
          <w:szCs w:val="18"/>
        </w:rPr>
        <w:t xml:space="preserve"> </w:t>
      </w:r>
      <w:r w:rsidR="00B85FE5">
        <w:rPr>
          <w:rFonts w:asciiTheme="minorHAnsi" w:hAnsiTheme="minorHAnsi" w:cs="Arial"/>
          <w:sz w:val="18"/>
          <w:szCs w:val="18"/>
        </w:rPr>
        <w:t xml:space="preserve">under $5,000 allowed; see policy for purchases between $5,000 and $49,999 </w:t>
      </w:r>
    </w:p>
    <w:p w14:paraId="26A57777" w14:textId="77777777" w:rsidR="001C52FF" w:rsidRPr="00A06851" w:rsidRDefault="001C52FF" w:rsidP="00990AE2">
      <w:pPr>
        <w:pStyle w:val="BodyTextIndent"/>
        <w:numPr>
          <w:ilvl w:val="1"/>
          <w:numId w:val="1"/>
        </w:numPr>
        <w:rPr>
          <w:rFonts w:asciiTheme="minorHAnsi" w:hAnsiTheme="minorHAnsi" w:cs="Arial"/>
          <w:b/>
          <w:sz w:val="16"/>
          <w:szCs w:val="16"/>
        </w:rPr>
      </w:pPr>
      <w:r w:rsidRPr="006C2127">
        <w:rPr>
          <w:rFonts w:asciiTheme="minorHAnsi" w:hAnsiTheme="minorHAnsi" w:cs="Arial"/>
          <w:b/>
          <w:sz w:val="18"/>
          <w:szCs w:val="18"/>
          <w:u w:val="single"/>
        </w:rPr>
        <w:t>No gift cards</w:t>
      </w:r>
      <w:r w:rsidRPr="006C2127">
        <w:rPr>
          <w:rFonts w:asciiTheme="minorHAnsi" w:hAnsiTheme="minorHAnsi" w:cs="Arial"/>
          <w:sz w:val="18"/>
          <w:szCs w:val="18"/>
        </w:rPr>
        <w:t xml:space="preserve"> </w:t>
      </w:r>
      <w:r w:rsidRPr="00A06851">
        <w:rPr>
          <w:rFonts w:asciiTheme="minorHAnsi" w:hAnsiTheme="minorHAnsi" w:cs="Arial"/>
          <w:sz w:val="18"/>
          <w:szCs w:val="18"/>
        </w:rPr>
        <w:t>(FIN 421-05)</w:t>
      </w:r>
    </w:p>
    <w:p w14:paraId="34E4D983" w14:textId="77777777" w:rsidR="009B2503" w:rsidRPr="00A06851" w:rsidRDefault="003E4B4B" w:rsidP="003E4B4B">
      <w:pPr>
        <w:pStyle w:val="BodyTextIndent"/>
        <w:ind w:left="360" w:firstLine="0"/>
        <w:rPr>
          <w:rFonts w:asciiTheme="minorHAnsi" w:hAnsiTheme="minorHAnsi" w:cs="Arial"/>
          <w:sz w:val="18"/>
          <w:szCs w:val="18"/>
        </w:rPr>
      </w:pPr>
      <w:r w:rsidRPr="00A06851">
        <w:rPr>
          <w:rFonts w:asciiTheme="minorHAnsi" w:hAnsiTheme="minorHAnsi" w:cs="Arial"/>
          <w:sz w:val="18"/>
          <w:szCs w:val="18"/>
          <w:highlight w:val="lightGray"/>
        </w:rPr>
        <w:sym w:font="Wingdings" w:char="F0A8"/>
      </w:r>
      <w:r w:rsidRPr="00A06851">
        <w:rPr>
          <w:rFonts w:asciiTheme="minorHAnsi" w:hAnsiTheme="minorHAnsi" w:cs="Arial"/>
          <w:sz w:val="18"/>
          <w:szCs w:val="18"/>
        </w:rPr>
        <w:tab/>
      </w:r>
      <w:r w:rsidR="009B2503" w:rsidRPr="00A06851">
        <w:rPr>
          <w:rFonts w:asciiTheme="minorHAnsi" w:hAnsiTheme="minorHAnsi" w:cs="Arial"/>
          <w:sz w:val="18"/>
          <w:szCs w:val="18"/>
        </w:rPr>
        <w:t>Transactions were properly expensed and recorded</w:t>
      </w:r>
      <w:r w:rsidR="003854DF" w:rsidRPr="00A06851">
        <w:rPr>
          <w:rFonts w:asciiTheme="minorHAnsi" w:hAnsiTheme="minorHAnsi" w:cs="Arial"/>
          <w:sz w:val="18"/>
          <w:szCs w:val="18"/>
        </w:rPr>
        <w:t>/reconciled</w:t>
      </w:r>
      <w:r w:rsidR="009B2503" w:rsidRPr="00A06851">
        <w:rPr>
          <w:rFonts w:asciiTheme="minorHAnsi" w:hAnsiTheme="minorHAnsi" w:cs="Arial"/>
          <w:sz w:val="18"/>
          <w:szCs w:val="18"/>
        </w:rPr>
        <w:t xml:space="preserve"> in </w:t>
      </w:r>
      <w:proofErr w:type="spellStart"/>
      <w:r w:rsidR="009A0CFB">
        <w:rPr>
          <w:rFonts w:asciiTheme="minorHAnsi" w:hAnsiTheme="minorHAnsi" w:cs="Arial"/>
          <w:sz w:val="18"/>
          <w:szCs w:val="18"/>
        </w:rPr>
        <w:t>WorkDay</w:t>
      </w:r>
      <w:proofErr w:type="spellEnd"/>
      <w:r w:rsidR="009B2503" w:rsidRPr="00A06851">
        <w:rPr>
          <w:rFonts w:asciiTheme="minorHAnsi" w:hAnsiTheme="minorHAnsi" w:cs="Arial"/>
          <w:sz w:val="18"/>
          <w:szCs w:val="18"/>
        </w:rPr>
        <w:t>.</w:t>
      </w:r>
    </w:p>
    <w:p w14:paraId="4A7942CB" w14:textId="77777777" w:rsidR="009B2503" w:rsidRPr="00A06851" w:rsidRDefault="003E4B4B" w:rsidP="003E4B4B">
      <w:pPr>
        <w:pStyle w:val="BodyTextIndent"/>
        <w:ind w:left="360" w:firstLine="0"/>
        <w:rPr>
          <w:rFonts w:asciiTheme="minorHAnsi" w:hAnsiTheme="minorHAnsi" w:cs="Arial"/>
          <w:sz w:val="18"/>
          <w:szCs w:val="18"/>
        </w:rPr>
      </w:pPr>
      <w:r w:rsidRPr="00A06851">
        <w:rPr>
          <w:rFonts w:asciiTheme="minorHAnsi" w:hAnsiTheme="minorHAnsi" w:cs="Arial"/>
          <w:sz w:val="18"/>
          <w:szCs w:val="18"/>
          <w:highlight w:val="lightGray"/>
        </w:rPr>
        <w:sym w:font="Wingdings" w:char="F0A8"/>
      </w:r>
      <w:r w:rsidRPr="00A06851">
        <w:rPr>
          <w:rFonts w:asciiTheme="minorHAnsi" w:hAnsiTheme="minorHAnsi" w:cs="Arial"/>
          <w:sz w:val="18"/>
          <w:szCs w:val="18"/>
        </w:rPr>
        <w:tab/>
      </w:r>
      <w:r w:rsidR="009B2503" w:rsidRPr="00A06851">
        <w:rPr>
          <w:rFonts w:asciiTheme="minorHAnsi" w:hAnsiTheme="minorHAnsi" w:cs="Arial"/>
          <w:sz w:val="18"/>
          <w:szCs w:val="18"/>
        </w:rPr>
        <w:t>P-Card Use Tax appropriately assessed?  If not, work with Financial Services to have charge(s) reversed</w:t>
      </w:r>
      <w:r w:rsidR="003854DF" w:rsidRPr="00A06851">
        <w:rPr>
          <w:rFonts w:asciiTheme="minorHAnsi" w:hAnsiTheme="minorHAnsi" w:cs="Arial"/>
          <w:sz w:val="18"/>
          <w:szCs w:val="18"/>
        </w:rPr>
        <w:t xml:space="preserve"> (see page 2).</w:t>
      </w:r>
    </w:p>
    <w:p w14:paraId="2904352C" w14:textId="77777777" w:rsidR="009B2503" w:rsidRPr="00A06851" w:rsidRDefault="009B2503" w:rsidP="009B2503">
      <w:pPr>
        <w:pStyle w:val="BodyTextIndent"/>
        <w:ind w:firstLine="0"/>
        <w:rPr>
          <w:rFonts w:asciiTheme="minorHAnsi" w:hAnsiTheme="minorHAnsi" w:cs="Arial"/>
          <w:sz w:val="18"/>
          <w:szCs w:val="18"/>
        </w:rPr>
      </w:pPr>
    </w:p>
    <w:p w14:paraId="2178A124" w14:textId="77777777" w:rsidR="00DD7FB4" w:rsidRPr="00963E8A" w:rsidRDefault="00DD7FB4" w:rsidP="00DD7FB4">
      <w:pPr>
        <w:pStyle w:val="BodyTextIndent"/>
        <w:ind w:firstLine="0"/>
        <w:jc w:val="center"/>
        <w:rPr>
          <w:rFonts w:asciiTheme="minorHAnsi" w:hAnsiTheme="minorHAnsi" w:cs="Arial"/>
          <w:b/>
          <w:sz w:val="20"/>
          <w:u w:val="single"/>
        </w:rPr>
      </w:pPr>
      <w:r w:rsidRPr="00963E8A">
        <w:rPr>
          <w:rFonts w:asciiTheme="minorHAnsi" w:hAnsiTheme="minorHAnsi" w:cs="Arial"/>
          <w:b/>
          <w:sz w:val="20"/>
          <w:u w:val="single"/>
        </w:rPr>
        <w:t>Segregation of Duties and Third Party Review</w:t>
      </w:r>
    </w:p>
    <w:p w14:paraId="2BCAB8D9" w14:textId="77777777" w:rsidR="00EA0B22" w:rsidRPr="009A0CFB" w:rsidRDefault="004D66EE" w:rsidP="00D206CA">
      <w:pPr>
        <w:pStyle w:val="BodyTextIndent"/>
        <w:ind w:firstLine="0"/>
        <w:rPr>
          <w:rFonts w:asciiTheme="minorHAnsi" w:hAnsiTheme="minorHAnsi" w:cs="Arial"/>
          <w:sz w:val="18"/>
          <w:szCs w:val="18"/>
          <w:highlight w:val="yellow"/>
        </w:rPr>
      </w:pPr>
      <w:r w:rsidRPr="009A0CFB">
        <w:rPr>
          <w:rFonts w:asciiTheme="minorHAnsi" w:hAnsiTheme="minorHAnsi" w:cs="Arial"/>
          <w:sz w:val="18"/>
          <w:szCs w:val="18"/>
          <w:highlight w:val="yellow"/>
        </w:rPr>
        <w:t xml:space="preserve">In order to maintain the appropriate oversight of </w:t>
      </w:r>
      <w:r w:rsidR="00DD7FB4" w:rsidRPr="009A0CFB">
        <w:rPr>
          <w:rFonts w:asciiTheme="minorHAnsi" w:hAnsiTheme="minorHAnsi" w:cs="Arial"/>
          <w:sz w:val="18"/>
          <w:szCs w:val="18"/>
          <w:highlight w:val="yellow"/>
        </w:rPr>
        <w:t>p</w:t>
      </w:r>
      <w:r w:rsidRPr="009A0CFB">
        <w:rPr>
          <w:rFonts w:asciiTheme="minorHAnsi" w:hAnsiTheme="minorHAnsi" w:cs="Arial"/>
          <w:sz w:val="18"/>
          <w:szCs w:val="18"/>
          <w:highlight w:val="yellow"/>
        </w:rPr>
        <w:t xml:space="preserve">urchasing </w:t>
      </w:r>
      <w:r w:rsidR="00DD7FB4" w:rsidRPr="009A0CFB">
        <w:rPr>
          <w:rFonts w:asciiTheme="minorHAnsi" w:hAnsiTheme="minorHAnsi" w:cs="Arial"/>
          <w:sz w:val="18"/>
          <w:szCs w:val="18"/>
          <w:highlight w:val="yellow"/>
        </w:rPr>
        <w:t>c</w:t>
      </w:r>
      <w:r w:rsidRPr="009A0CFB">
        <w:rPr>
          <w:rFonts w:asciiTheme="minorHAnsi" w:hAnsiTheme="minorHAnsi" w:cs="Arial"/>
          <w:sz w:val="18"/>
          <w:szCs w:val="18"/>
          <w:highlight w:val="yellow"/>
        </w:rPr>
        <w:t xml:space="preserve">ard transactions, cardholders </w:t>
      </w:r>
      <w:r w:rsidRPr="009A0CFB">
        <w:rPr>
          <w:rFonts w:asciiTheme="minorHAnsi" w:hAnsiTheme="minorHAnsi" w:cs="Arial"/>
          <w:b/>
          <w:bCs/>
          <w:sz w:val="18"/>
          <w:szCs w:val="18"/>
          <w:highlight w:val="yellow"/>
        </w:rPr>
        <w:t>must</w:t>
      </w:r>
      <w:r w:rsidRPr="009A0CFB">
        <w:rPr>
          <w:rFonts w:asciiTheme="minorHAnsi" w:hAnsiTheme="minorHAnsi" w:cs="Arial"/>
          <w:sz w:val="18"/>
          <w:szCs w:val="18"/>
          <w:highlight w:val="yellow"/>
        </w:rPr>
        <w:t xml:space="preserve"> </w:t>
      </w:r>
      <w:r w:rsidR="00E2582C" w:rsidRPr="009A0CFB">
        <w:rPr>
          <w:rFonts w:asciiTheme="minorHAnsi" w:hAnsiTheme="minorHAnsi" w:cs="Arial"/>
          <w:sz w:val="18"/>
          <w:szCs w:val="18"/>
          <w:highlight w:val="yellow"/>
        </w:rPr>
        <w:t xml:space="preserve">timely </w:t>
      </w:r>
      <w:r w:rsidRPr="009A0CFB">
        <w:rPr>
          <w:rFonts w:asciiTheme="minorHAnsi" w:hAnsiTheme="minorHAnsi" w:cs="Arial"/>
          <w:sz w:val="18"/>
          <w:szCs w:val="18"/>
          <w:highlight w:val="yellow"/>
        </w:rPr>
        <w:t xml:space="preserve">submit their monthly </w:t>
      </w:r>
      <w:r w:rsidR="003854DF" w:rsidRPr="009A0CFB">
        <w:rPr>
          <w:rFonts w:asciiTheme="minorHAnsi" w:hAnsiTheme="minorHAnsi" w:cs="Arial"/>
          <w:sz w:val="18"/>
          <w:szCs w:val="18"/>
          <w:highlight w:val="yellow"/>
        </w:rPr>
        <w:t>s</w:t>
      </w:r>
      <w:r w:rsidRPr="009A0CFB">
        <w:rPr>
          <w:rFonts w:asciiTheme="minorHAnsi" w:hAnsiTheme="minorHAnsi" w:cs="Arial"/>
          <w:sz w:val="18"/>
          <w:szCs w:val="18"/>
          <w:highlight w:val="yellow"/>
        </w:rPr>
        <w:t xml:space="preserve">tatements and the associated transaction documents to a designated </w:t>
      </w:r>
      <w:r w:rsidR="00DD7FB4" w:rsidRPr="009A0CFB">
        <w:rPr>
          <w:rFonts w:asciiTheme="minorHAnsi" w:hAnsiTheme="minorHAnsi" w:cs="Arial"/>
          <w:sz w:val="18"/>
          <w:szCs w:val="18"/>
          <w:highlight w:val="yellow"/>
        </w:rPr>
        <w:t>third</w:t>
      </w:r>
      <w:r w:rsidRPr="009A0CFB">
        <w:rPr>
          <w:rFonts w:asciiTheme="minorHAnsi" w:hAnsiTheme="minorHAnsi" w:cs="Arial"/>
          <w:sz w:val="18"/>
          <w:szCs w:val="18"/>
          <w:highlight w:val="yellow"/>
        </w:rPr>
        <w:t xml:space="preserve"> party in their departments for review and approval.  While it is possible for a person to be both the designated manager and a cardholder, it is not </w:t>
      </w:r>
      <w:r w:rsidR="00E2582C" w:rsidRPr="009A0CFB">
        <w:rPr>
          <w:rFonts w:asciiTheme="minorHAnsi" w:hAnsiTheme="minorHAnsi" w:cs="Arial"/>
          <w:sz w:val="18"/>
          <w:szCs w:val="18"/>
          <w:highlight w:val="yellow"/>
        </w:rPr>
        <w:t>allowable</w:t>
      </w:r>
      <w:r w:rsidRPr="009A0CFB">
        <w:rPr>
          <w:rFonts w:asciiTheme="minorHAnsi" w:hAnsiTheme="minorHAnsi" w:cs="Arial"/>
          <w:sz w:val="18"/>
          <w:szCs w:val="18"/>
          <w:highlight w:val="yellow"/>
        </w:rPr>
        <w:t xml:space="preserve"> for that designated manager to review and approve transactions he or she made.  </w:t>
      </w:r>
    </w:p>
    <w:p w14:paraId="1B221D59" w14:textId="77777777" w:rsidR="00EA0B22" w:rsidRPr="00A06851" w:rsidRDefault="00EA0B22" w:rsidP="00D206CA">
      <w:pPr>
        <w:pStyle w:val="BodyTextIndent"/>
        <w:ind w:firstLine="0"/>
        <w:rPr>
          <w:rFonts w:asciiTheme="minorHAnsi" w:hAnsiTheme="minorHAnsi" w:cs="Arial"/>
          <w:sz w:val="18"/>
          <w:szCs w:val="18"/>
        </w:rPr>
      </w:pPr>
      <w:r w:rsidRPr="009A0CFB">
        <w:rPr>
          <w:rFonts w:asciiTheme="minorHAnsi" w:hAnsiTheme="minorHAnsi" w:cs="Arial"/>
          <w:sz w:val="18"/>
          <w:szCs w:val="18"/>
          <w:highlight w:val="yellow"/>
        </w:rPr>
        <w:t>I have review</w:t>
      </w:r>
      <w:r w:rsidR="00E2582C" w:rsidRPr="009A0CFB">
        <w:rPr>
          <w:rFonts w:asciiTheme="minorHAnsi" w:hAnsiTheme="minorHAnsi" w:cs="Arial"/>
          <w:sz w:val="18"/>
          <w:szCs w:val="18"/>
          <w:highlight w:val="yellow"/>
        </w:rPr>
        <w:t>ed</w:t>
      </w:r>
      <w:r w:rsidRPr="009A0CFB">
        <w:rPr>
          <w:rFonts w:asciiTheme="minorHAnsi" w:hAnsiTheme="minorHAnsi" w:cs="Arial"/>
          <w:sz w:val="18"/>
          <w:szCs w:val="18"/>
          <w:highlight w:val="yellow"/>
        </w:rPr>
        <w:t xml:space="preserve"> the monthly memo statement and back up documentation </w:t>
      </w:r>
      <w:r w:rsidR="00406D26" w:rsidRPr="009A0CFB">
        <w:rPr>
          <w:rFonts w:asciiTheme="minorHAnsi" w:hAnsiTheme="minorHAnsi" w:cs="Arial"/>
          <w:sz w:val="18"/>
          <w:szCs w:val="18"/>
          <w:highlight w:val="yellow"/>
        </w:rPr>
        <w:t>for the listed statement period</w:t>
      </w:r>
      <w:r w:rsidRPr="009A0CFB">
        <w:rPr>
          <w:rFonts w:asciiTheme="minorHAnsi" w:hAnsiTheme="minorHAnsi" w:cs="Arial"/>
          <w:sz w:val="18"/>
          <w:szCs w:val="18"/>
          <w:highlight w:val="yellow"/>
        </w:rPr>
        <w:t xml:space="preserve">.  Any items not attached </w:t>
      </w:r>
      <w:r w:rsidR="000C3BA9" w:rsidRPr="009A0CFB">
        <w:rPr>
          <w:rFonts w:asciiTheme="minorHAnsi" w:hAnsiTheme="minorHAnsi" w:cs="Arial"/>
          <w:sz w:val="18"/>
          <w:szCs w:val="18"/>
          <w:highlight w:val="yellow"/>
        </w:rPr>
        <w:t>are</w:t>
      </w:r>
      <w:r w:rsidRPr="009A0CFB">
        <w:rPr>
          <w:rFonts w:asciiTheme="minorHAnsi" w:hAnsiTheme="minorHAnsi" w:cs="Arial"/>
          <w:sz w:val="18"/>
          <w:szCs w:val="18"/>
          <w:highlight w:val="yellow"/>
        </w:rPr>
        <w:t xml:space="preserve"> identified below.</w:t>
      </w:r>
      <w:r w:rsidR="007B5DCE" w:rsidRPr="009A0CFB">
        <w:rPr>
          <w:rFonts w:asciiTheme="minorHAnsi" w:hAnsiTheme="minorHAnsi" w:cs="Arial"/>
          <w:sz w:val="18"/>
          <w:szCs w:val="18"/>
          <w:highlight w:val="yellow"/>
        </w:rPr>
        <w:t xml:space="preserve">  All follow-up documentation must be included with packet.</w:t>
      </w:r>
    </w:p>
    <w:p w14:paraId="06CCA1DF" w14:textId="77777777" w:rsidR="00896FB8" w:rsidRPr="00A06851" w:rsidRDefault="00896FB8" w:rsidP="00896FB8">
      <w:pPr>
        <w:pStyle w:val="BodyTextIndent"/>
        <w:ind w:firstLine="0"/>
        <w:rPr>
          <w:rFonts w:asciiTheme="minorHAnsi" w:hAnsiTheme="minorHAnsi" w:cs="Arial"/>
          <w:sz w:val="22"/>
          <w:szCs w:val="22"/>
        </w:rPr>
      </w:pPr>
      <w:r>
        <w:rPr>
          <w:rFonts w:asciiTheme="minorHAnsi" w:hAnsiTheme="minorHAnsi" w:cs="Arial"/>
          <w:noProof/>
          <w:snapToGrid/>
          <w:sz w:val="22"/>
          <w:szCs w:val="22"/>
        </w:rPr>
        <mc:AlternateContent>
          <mc:Choice Requires="wps">
            <w:drawing>
              <wp:anchor distT="0" distB="0" distL="114300" distR="114300" simplePos="0" relativeHeight="251659264" behindDoc="0" locked="0" layoutInCell="1" allowOverlap="1" wp14:anchorId="01162248" wp14:editId="492DC2E0">
                <wp:simplePos x="0" y="0"/>
                <wp:positionH relativeFrom="column">
                  <wp:posOffset>-228600</wp:posOffset>
                </wp:positionH>
                <wp:positionV relativeFrom="paragraph">
                  <wp:posOffset>99695</wp:posOffset>
                </wp:positionV>
                <wp:extent cx="7315200" cy="0"/>
                <wp:effectExtent l="19050" t="19685" r="19050" b="184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DF34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5pt" to="55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FH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" strokeweight="2.25pt"/>
            </w:pict>
          </mc:Fallback>
        </mc:AlternateContent>
      </w:r>
    </w:p>
    <w:p w14:paraId="736AA6E0" w14:textId="77777777" w:rsidR="00F53054" w:rsidRPr="00A06851" w:rsidRDefault="00F53054" w:rsidP="00D206CA">
      <w:pPr>
        <w:pStyle w:val="BodyTextIndent"/>
        <w:ind w:firstLine="0"/>
        <w:rPr>
          <w:rFonts w:asciiTheme="minorHAnsi" w:hAnsiTheme="minorHAnsi" w:cs="Arial"/>
          <w:sz w:val="16"/>
          <w:szCs w:val="16"/>
        </w:rPr>
      </w:pPr>
    </w:p>
    <w:p w14:paraId="5D90C86C" w14:textId="77777777" w:rsidR="00C25B6C" w:rsidRPr="00A06851" w:rsidRDefault="007B5DCE" w:rsidP="00047C76">
      <w:pPr>
        <w:jc w:val="center"/>
        <w:rPr>
          <w:rFonts w:asciiTheme="minorHAnsi" w:hAnsiTheme="minorHAnsi" w:cs="Arial"/>
          <w:b/>
          <w:sz w:val="20"/>
          <w:szCs w:val="20"/>
        </w:rPr>
      </w:pPr>
      <w:r w:rsidRPr="00A06851">
        <w:rPr>
          <w:rFonts w:asciiTheme="minorHAnsi" w:hAnsiTheme="minorHAnsi" w:cs="Arial"/>
          <w:b/>
          <w:sz w:val="20"/>
          <w:szCs w:val="20"/>
        </w:rPr>
        <w:t>To be check</w:t>
      </w:r>
      <w:r w:rsidR="00F53054" w:rsidRPr="00A06851">
        <w:rPr>
          <w:rFonts w:asciiTheme="minorHAnsi" w:hAnsiTheme="minorHAnsi" w:cs="Arial"/>
          <w:b/>
          <w:sz w:val="20"/>
          <w:szCs w:val="20"/>
        </w:rPr>
        <w:t>ed by</w:t>
      </w:r>
      <w:r w:rsidR="003854DF" w:rsidRPr="00A06851">
        <w:rPr>
          <w:rFonts w:asciiTheme="minorHAnsi" w:hAnsiTheme="minorHAnsi" w:cs="Arial"/>
          <w:b/>
          <w:sz w:val="20"/>
          <w:szCs w:val="20"/>
        </w:rPr>
        <w:t xml:space="preserve"> </w:t>
      </w:r>
      <w:r w:rsidR="000C3BA9">
        <w:rPr>
          <w:rFonts w:asciiTheme="minorHAnsi" w:hAnsiTheme="minorHAnsi" w:cs="Arial"/>
          <w:b/>
          <w:sz w:val="20"/>
          <w:szCs w:val="20"/>
        </w:rPr>
        <w:t>Reviewer</w:t>
      </w:r>
      <w:r w:rsidR="00F53054" w:rsidRPr="00A06851">
        <w:rPr>
          <w:rFonts w:asciiTheme="minorHAnsi" w:hAnsiTheme="minorHAnsi" w:cs="Arial"/>
          <w:b/>
          <w:sz w:val="20"/>
          <w:szCs w:val="20"/>
        </w:rPr>
        <w:t>:</w:t>
      </w:r>
      <w:r w:rsidR="009008C5" w:rsidRPr="00A06851">
        <w:rPr>
          <w:rFonts w:asciiTheme="minorHAnsi" w:hAnsiTheme="minorHAnsi" w:cs="Arial"/>
          <w:b/>
          <w:sz w:val="20"/>
          <w:szCs w:val="20"/>
        </w:rPr>
        <w:t xml:space="preserve">  All Items Reconciled:  </w:t>
      </w:r>
      <w:r w:rsidR="00BB4BB0" w:rsidRPr="00A06851">
        <w:rPr>
          <w:rFonts w:asciiTheme="minorHAnsi" w:hAnsiTheme="minorHAnsi" w:cs="Arial"/>
          <w:b/>
          <w:sz w:val="20"/>
          <w:szCs w:val="20"/>
        </w:rPr>
        <w:fldChar w:fldCharType="begin">
          <w:ffData>
            <w:name w:val="Check1"/>
            <w:enabled/>
            <w:calcOnExit w:val="0"/>
            <w:checkBox>
              <w:sizeAuto/>
              <w:default w:val="0"/>
            </w:checkBox>
          </w:ffData>
        </w:fldChar>
      </w:r>
      <w:bookmarkStart w:id="2" w:name="Check1"/>
      <w:r w:rsidR="009008C5" w:rsidRPr="00A06851">
        <w:rPr>
          <w:rFonts w:asciiTheme="minorHAnsi" w:hAnsiTheme="minorHAnsi" w:cs="Arial"/>
          <w:b/>
          <w:sz w:val="20"/>
          <w:szCs w:val="20"/>
        </w:rPr>
        <w:instrText xml:space="preserve"> FORMCHECKBOX </w:instrText>
      </w:r>
      <w:r w:rsidR="00000000">
        <w:rPr>
          <w:rFonts w:asciiTheme="minorHAnsi" w:hAnsiTheme="minorHAnsi" w:cs="Arial"/>
          <w:b/>
          <w:sz w:val="20"/>
          <w:szCs w:val="20"/>
        </w:rPr>
      </w:r>
      <w:r w:rsidR="00000000">
        <w:rPr>
          <w:rFonts w:asciiTheme="minorHAnsi" w:hAnsiTheme="minorHAnsi" w:cs="Arial"/>
          <w:b/>
          <w:sz w:val="20"/>
          <w:szCs w:val="20"/>
        </w:rPr>
        <w:fldChar w:fldCharType="separate"/>
      </w:r>
      <w:r w:rsidR="00BB4BB0" w:rsidRPr="00A06851">
        <w:rPr>
          <w:rFonts w:asciiTheme="minorHAnsi" w:hAnsiTheme="minorHAnsi" w:cs="Arial"/>
          <w:b/>
          <w:sz w:val="20"/>
          <w:szCs w:val="20"/>
        </w:rPr>
        <w:fldChar w:fldCharType="end"/>
      </w:r>
      <w:bookmarkEnd w:id="2"/>
      <w:r w:rsidR="009008C5" w:rsidRPr="00A06851">
        <w:rPr>
          <w:rFonts w:asciiTheme="minorHAnsi" w:hAnsiTheme="minorHAnsi" w:cs="Arial"/>
          <w:b/>
          <w:sz w:val="20"/>
          <w:szCs w:val="20"/>
        </w:rPr>
        <w:t xml:space="preserve"> Yes  </w:t>
      </w:r>
      <w:r w:rsidR="00BB4BB0" w:rsidRPr="00A06851">
        <w:rPr>
          <w:rFonts w:asciiTheme="minorHAnsi" w:hAnsiTheme="minorHAnsi" w:cs="Arial"/>
          <w:b/>
          <w:sz w:val="20"/>
          <w:szCs w:val="20"/>
        </w:rPr>
        <w:fldChar w:fldCharType="begin">
          <w:ffData>
            <w:name w:val="Check2"/>
            <w:enabled/>
            <w:calcOnExit w:val="0"/>
            <w:checkBox>
              <w:sizeAuto/>
              <w:default w:val="0"/>
            </w:checkBox>
          </w:ffData>
        </w:fldChar>
      </w:r>
      <w:bookmarkStart w:id="3" w:name="Check2"/>
      <w:r w:rsidR="009008C5" w:rsidRPr="00A06851">
        <w:rPr>
          <w:rFonts w:asciiTheme="minorHAnsi" w:hAnsiTheme="minorHAnsi" w:cs="Arial"/>
          <w:b/>
          <w:sz w:val="20"/>
          <w:szCs w:val="20"/>
        </w:rPr>
        <w:instrText xml:space="preserve"> FORMCHECKBOX </w:instrText>
      </w:r>
      <w:r w:rsidR="00000000">
        <w:rPr>
          <w:rFonts w:asciiTheme="minorHAnsi" w:hAnsiTheme="minorHAnsi" w:cs="Arial"/>
          <w:b/>
          <w:sz w:val="20"/>
          <w:szCs w:val="20"/>
        </w:rPr>
      </w:r>
      <w:r w:rsidR="00000000">
        <w:rPr>
          <w:rFonts w:asciiTheme="minorHAnsi" w:hAnsiTheme="minorHAnsi" w:cs="Arial"/>
          <w:b/>
          <w:sz w:val="20"/>
          <w:szCs w:val="20"/>
        </w:rPr>
        <w:fldChar w:fldCharType="separate"/>
      </w:r>
      <w:r w:rsidR="00BB4BB0" w:rsidRPr="00A06851">
        <w:rPr>
          <w:rFonts w:asciiTheme="minorHAnsi" w:hAnsiTheme="minorHAnsi" w:cs="Arial"/>
          <w:b/>
          <w:sz w:val="20"/>
          <w:szCs w:val="20"/>
        </w:rPr>
        <w:fldChar w:fldCharType="end"/>
      </w:r>
      <w:bookmarkEnd w:id="3"/>
      <w:r w:rsidR="009008C5" w:rsidRPr="00A06851">
        <w:rPr>
          <w:rFonts w:asciiTheme="minorHAnsi" w:hAnsiTheme="minorHAnsi" w:cs="Arial"/>
          <w:b/>
          <w:sz w:val="20"/>
          <w:szCs w:val="20"/>
        </w:rPr>
        <w:t xml:space="preserve"> No</w:t>
      </w:r>
    </w:p>
    <w:p w14:paraId="1665CA8D" w14:textId="77777777" w:rsidR="008E44DB" w:rsidRPr="00A06851" w:rsidRDefault="008E44DB" w:rsidP="00046DE7">
      <w:pPr>
        <w:jc w:val="center"/>
        <w:rPr>
          <w:rFonts w:asciiTheme="minorHAnsi" w:hAnsiTheme="minorHAnsi" w:cs="Arial"/>
          <w:sz w:val="20"/>
          <w:szCs w:val="20"/>
        </w:rPr>
      </w:pPr>
      <w:r w:rsidRPr="00A06851">
        <w:rPr>
          <w:rFonts w:asciiTheme="minorHAnsi" w:hAnsiTheme="minorHAnsi" w:cs="Arial"/>
          <w:sz w:val="20"/>
          <w:szCs w:val="20"/>
        </w:rPr>
        <w:t xml:space="preserve"> </w:t>
      </w:r>
      <w:r w:rsidR="009008C5" w:rsidRPr="00A06851">
        <w:rPr>
          <w:rFonts w:asciiTheme="minorHAnsi" w:hAnsiTheme="minorHAnsi" w:cs="Arial"/>
          <w:sz w:val="20"/>
          <w:szCs w:val="20"/>
        </w:rPr>
        <w:t xml:space="preserve">If no, </w:t>
      </w:r>
      <w:r w:rsidR="007B5DCE" w:rsidRPr="00A06851">
        <w:rPr>
          <w:rFonts w:asciiTheme="minorHAnsi" w:hAnsiTheme="minorHAnsi" w:cs="Arial"/>
          <w:sz w:val="20"/>
          <w:szCs w:val="20"/>
        </w:rPr>
        <w:t>indicate discrepancies on the</w:t>
      </w:r>
      <w:r w:rsidRPr="00A06851">
        <w:rPr>
          <w:rFonts w:asciiTheme="minorHAnsi" w:hAnsiTheme="minorHAnsi" w:cs="Arial"/>
          <w:sz w:val="20"/>
          <w:szCs w:val="20"/>
        </w:rPr>
        <w:t xml:space="preserve"> chart</w:t>
      </w:r>
      <w:r w:rsidR="009008C5" w:rsidRPr="00A06851">
        <w:rPr>
          <w:rFonts w:asciiTheme="minorHAnsi" w:hAnsiTheme="minorHAnsi" w:cs="Arial"/>
          <w:sz w:val="20"/>
          <w:szCs w:val="20"/>
        </w:rPr>
        <w:t xml:space="preserve"> below</w:t>
      </w:r>
      <w:r w:rsidR="007B5DCE" w:rsidRPr="00A06851">
        <w:rPr>
          <w:rFonts w:asciiTheme="minorHAnsi" w:hAnsiTheme="minorHAnsi" w:cs="Arial"/>
          <w:sz w:val="20"/>
          <w:szCs w:val="20"/>
        </w:rPr>
        <w:t xml:space="preserve"> for Cardholder to attempt to obtain</w:t>
      </w:r>
      <w:r w:rsidR="00D750BE" w:rsidRPr="00A06851">
        <w:rPr>
          <w:rFonts w:asciiTheme="minorHAnsi" w:hAnsiTheme="minorHAnsi" w:cs="Arial"/>
          <w:sz w:val="20"/>
          <w:szCs w:val="20"/>
        </w:rPr>
        <w:t>*</w:t>
      </w:r>
    </w:p>
    <w:tbl>
      <w:tblPr>
        <w:tblStyle w:val="TableGrid"/>
        <w:tblW w:w="0" w:type="auto"/>
        <w:jc w:val="center"/>
        <w:tblLook w:val="01E0" w:firstRow="1" w:lastRow="1" w:firstColumn="1" w:lastColumn="1" w:noHBand="0" w:noVBand="0"/>
      </w:tblPr>
      <w:tblGrid>
        <w:gridCol w:w="7128"/>
        <w:gridCol w:w="2448"/>
      </w:tblGrid>
      <w:tr w:rsidR="00721774" w:rsidRPr="00A06851" w14:paraId="15168DAC" w14:textId="77777777" w:rsidTr="009F5436">
        <w:trPr>
          <w:jc w:val="center"/>
        </w:trPr>
        <w:tc>
          <w:tcPr>
            <w:tcW w:w="7128" w:type="dxa"/>
          </w:tcPr>
          <w:p w14:paraId="5A184B9A" w14:textId="77777777" w:rsidR="007B5DCE" w:rsidRPr="00A06851" w:rsidRDefault="007B5DCE" w:rsidP="007B5DCE">
            <w:pPr>
              <w:jc w:val="center"/>
              <w:rPr>
                <w:rFonts w:asciiTheme="minorHAnsi" w:hAnsiTheme="minorHAnsi" w:cs="Arial"/>
                <w:sz w:val="20"/>
                <w:szCs w:val="20"/>
              </w:rPr>
            </w:pPr>
          </w:p>
          <w:p w14:paraId="71193E9D" w14:textId="77777777" w:rsidR="00721774" w:rsidRPr="00A06851" w:rsidRDefault="00721774" w:rsidP="007B5DCE">
            <w:pPr>
              <w:jc w:val="center"/>
              <w:rPr>
                <w:rFonts w:asciiTheme="minorHAnsi" w:hAnsiTheme="minorHAnsi" w:cs="Arial"/>
                <w:sz w:val="20"/>
                <w:szCs w:val="20"/>
              </w:rPr>
            </w:pPr>
            <w:r w:rsidRPr="00A06851">
              <w:rPr>
                <w:rFonts w:asciiTheme="minorHAnsi" w:hAnsiTheme="minorHAnsi" w:cs="Arial"/>
                <w:sz w:val="20"/>
                <w:szCs w:val="20"/>
              </w:rPr>
              <w:t>Missing Documentation:</w:t>
            </w:r>
          </w:p>
        </w:tc>
        <w:tc>
          <w:tcPr>
            <w:tcW w:w="2448" w:type="dxa"/>
          </w:tcPr>
          <w:p w14:paraId="70840DE9" w14:textId="77777777" w:rsidR="00721774" w:rsidRPr="00A06851" w:rsidRDefault="00721774" w:rsidP="007B5DCE">
            <w:pPr>
              <w:jc w:val="center"/>
              <w:rPr>
                <w:rFonts w:asciiTheme="minorHAnsi" w:hAnsiTheme="minorHAnsi" w:cs="Arial"/>
                <w:sz w:val="20"/>
                <w:szCs w:val="20"/>
              </w:rPr>
            </w:pPr>
            <w:r w:rsidRPr="00A06851">
              <w:rPr>
                <w:rFonts w:asciiTheme="minorHAnsi" w:hAnsiTheme="minorHAnsi" w:cs="Arial"/>
                <w:sz w:val="20"/>
                <w:szCs w:val="20"/>
              </w:rPr>
              <w:t>Initial</w:t>
            </w:r>
            <w:r w:rsidR="007B5DCE" w:rsidRPr="00A06851">
              <w:rPr>
                <w:rFonts w:asciiTheme="minorHAnsi" w:hAnsiTheme="minorHAnsi" w:cs="Arial"/>
                <w:sz w:val="20"/>
                <w:szCs w:val="20"/>
              </w:rPr>
              <w:t>s</w:t>
            </w:r>
            <w:r w:rsidRPr="00A06851">
              <w:rPr>
                <w:rFonts w:asciiTheme="minorHAnsi" w:hAnsiTheme="minorHAnsi" w:cs="Arial"/>
                <w:sz w:val="20"/>
                <w:szCs w:val="20"/>
              </w:rPr>
              <w:t xml:space="preserve"> &amp; Date</w:t>
            </w:r>
            <w:r w:rsidR="007B5DCE" w:rsidRPr="00A06851">
              <w:rPr>
                <w:rFonts w:asciiTheme="minorHAnsi" w:hAnsiTheme="minorHAnsi" w:cs="Arial"/>
                <w:sz w:val="20"/>
                <w:szCs w:val="20"/>
              </w:rPr>
              <w:t xml:space="preserve"> of Cardholder</w:t>
            </w:r>
            <w:r w:rsidRPr="00A06851">
              <w:rPr>
                <w:rFonts w:asciiTheme="minorHAnsi" w:hAnsiTheme="minorHAnsi" w:cs="Arial"/>
                <w:sz w:val="20"/>
                <w:szCs w:val="20"/>
              </w:rPr>
              <w:t>, if found</w:t>
            </w:r>
          </w:p>
        </w:tc>
      </w:tr>
      <w:tr w:rsidR="00721774" w:rsidRPr="00A06851" w14:paraId="4584A4B6" w14:textId="77777777" w:rsidTr="009F5436">
        <w:trPr>
          <w:jc w:val="center"/>
        </w:trPr>
        <w:tc>
          <w:tcPr>
            <w:tcW w:w="7128" w:type="dxa"/>
          </w:tcPr>
          <w:p w14:paraId="1D45B3DD" w14:textId="77777777" w:rsidR="00721774" w:rsidRPr="009F5436" w:rsidRDefault="00BB4BB0" w:rsidP="00046DE7">
            <w:pPr>
              <w:rPr>
                <w:rFonts w:asciiTheme="minorHAnsi" w:hAnsiTheme="minorHAnsi" w:cs="Arial"/>
                <w:sz w:val="16"/>
                <w:szCs w:val="16"/>
              </w:rPr>
            </w:pPr>
            <w:r w:rsidRPr="009F5436">
              <w:rPr>
                <w:rFonts w:asciiTheme="minorHAnsi" w:hAnsiTheme="minorHAnsi" w:cs="Arial"/>
                <w:sz w:val="16"/>
                <w:szCs w:val="16"/>
              </w:rPr>
              <w:fldChar w:fldCharType="begin">
                <w:ffData>
                  <w:name w:val="Text5"/>
                  <w:enabled/>
                  <w:calcOnExit w:val="0"/>
                  <w:textInput/>
                </w:ffData>
              </w:fldChar>
            </w:r>
            <w:bookmarkStart w:id="4" w:name="Text5"/>
            <w:r w:rsidR="00721774" w:rsidRPr="009F5436">
              <w:rPr>
                <w:rFonts w:asciiTheme="minorHAnsi" w:hAnsiTheme="minorHAnsi" w:cs="Arial"/>
                <w:sz w:val="16"/>
                <w:szCs w:val="16"/>
              </w:rPr>
              <w:instrText xml:space="preserve"> FORMTEXT </w:instrText>
            </w:r>
            <w:r w:rsidRPr="009F5436">
              <w:rPr>
                <w:rFonts w:asciiTheme="minorHAnsi" w:hAnsiTheme="minorHAnsi" w:cs="Arial"/>
                <w:sz w:val="16"/>
                <w:szCs w:val="16"/>
              </w:rPr>
            </w:r>
            <w:r w:rsidRPr="009F5436">
              <w:rPr>
                <w:rFonts w:asciiTheme="minorHAnsi" w:hAnsiTheme="minorHAnsi" w:cs="Arial"/>
                <w:sz w:val="16"/>
                <w:szCs w:val="16"/>
              </w:rPr>
              <w:fldChar w:fldCharType="separate"/>
            </w:r>
            <w:r w:rsidR="00721774" w:rsidRPr="009F5436">
              <w:rPr>
                <w:rFonts w:ascii="Arial" w:hAnsi="Arial" w:cs="Arial"/>
                <w:noProof/>
                <w:sz w:val="16"/>
                <w:szCs w:val="16"/>
              </w:rPr>
              <w:t> </w:t>
            </w:r>
            <w:r w:rsidR="00721774" w:rsidRPr="009F5436">
              <w:rPr>
                <w:rFonts w:ascii="Arial" w:hAnsi="Arial" w:cs="Arial"/>
                <w:noProof/>
                <w:sz w:val="16"/>
                <w:szCs w:val="16"/>
              </w:rPr>
              <w:t> </w:t>
            </w:r>
            <w:r w:rsidR="00721774" w:rsidRPr="009F5436">
              <w:rPr>
                <w:rFonts w:ascii="Arial" w:hAnsi="Arial" w:cs="Arial"/>
                <w:noProof/>
                <w:sz w:val="16"/>
                <w:szCs w:val="16"/>
              </w:rPr>
              <w:t> </w:t>
            </w:r>
            <w:r w:rsidR="00721774" w:rsidRPr="009F5436">
              <w:rPr>
                <w:rFonts w:ascii="Arial" w:hAnsi="Arial" w:cs="Arial"/>
                <w:noProof/>
                <w:sz w:val="16"/>
                <w:szCs w:val="16"/>
              </w:rPr>
              <w:t> </w:t>
            </w:r>
            <w:r w:rsidR="00721774" w:rsidRPr="009F5436">
              <w:rPr>
                <w:rFonts w:ascii="Arial" w:hAnsi="Arial" w:cs="Arial"/>
                <w:noProof/>
                <w:sz w:val="16"/>
                <w:szCs w:val="16"/>
              </w:rPr>
              <w:t> </w:t>
            </w:r>
            <w:r w:rsidRPr="009F5436">
              <w:rPr>
                <w:rFonts w:asciiTheme="minorHAnsi" w:hAnsiTheme="minorHAnsi" w:cs="Arial"/>
                <w:sz w:val="16"/>
                <w:szCs w:val="16"/>
              </w:rPr>
              <w:fldChar w:fldCharType="end"/>
            </w:r>
            <w:bookmarkEnd w:id="4"/>
          </w:p>
        </w:tc>
        <w:tc>
          <w:tcPr>
            <w:tcW w:w="2448" w:type="dxa"/>
          </w:tcPr>
          <w:p w14:paraId="1611D77D" w14:textId="77777777" w:rsidR="00721774" w:rsidRPr="00A06851" w:rsidRDefault="00721774" w:rsidP="00046DE7">
            <w:pPr>
              <w:jc w:val="center"/>
              <w:rPr>
                <w:rFonts w:asciiTheme="minorHAnsi" w:hAnsiTheme="minorHAnsi" w:cs="Arial"/>
                <w:sz w:val="20"/>
                <w:szCs w:val="20"/>
              </w:rPr>
            </w:pPr>
          </w:p>
        </w:tc>
      </w:tr>
      <w:tr w:rsidR="00721774" w:rsidRPr="00A06851" w14:paraId="244E6DA0" w14:textId="77777777" w:rsidTr="009F5436">
        <w:trPr>
          <w:jc w:val="center"/>
        </w:trPr>
        <w:tc>
          <w:tcPr>
            <w:tcW w:w="7128" w:type="dxa"/>
          </w:tcPr>
          <w:p w14:paraId="0CAFACD7" w14:textId="77777777" w:rsidR="00721774" w:rsidRPr="009F5436" w:rsidRDefault="00BB4BB0" w:rsidP="00046DE7">
            <w:pPr>
              <w:rPr>
                <w:rFonts w:asciiTheme="minorHAnsi" w:hAnsiTheme="minorHAnsi" w:cs="Arial"/>
                <w:sz w:val="16"/>
                <w:szCs w:val="16"/>
              </w:rPr>
            </w:pPr>
            <w:r w:rsidRPr="009F5436">
              <w:rPr>
                <w:rFonts w:asciiTheme="minorHAnsi" w:hAnsiTheme="minorHAnsi" w:cs="Arial"/>
                <w:sz w:val="16"/>
                <w:szCs w:val="16"/>
              </w:rPr>
              <w:fldChar w:fldCharType="begin">
                <w:ffData>
                  <w:name w:val="Text6"/>
                  <w:enabled/>
                  <w:calcOnExit w:val="0"/>
                  <w:textInput/>
                </w:ffData>
              </w:fldChar>
            </w:r>
            <w:bookmarkStart w:id="5" w:name="Text6"/>
            <w:r w:rsidR="00721774" w:rsidRPr="009F5436">
              <w:rPr>
                <w:rFonts w:asciiTheme="minorHAnsi" w:hAnsiTheme="minorHAnsi" w:cs="Arial"/>
                <w:sz w:val="16"/>
                <w:szCs w:val="16"/>
              </w:rPr>
              <w:instrText xml:space="preserve"> FORMTEXT </w:instrText>
            </w:r>
            <w:r w:rsidRPr="009F5436">
              <w:rPr>
                <w:rFonts w:asciiTheme="minorHAnsi" w:hAnsiTheme="minorHAnsi" w:cs="Arial"/>
                <w:sz w:val="16"/>
                <w:szCs w:val="16"/>
              </w:rPr>
            </w:r>
            <w:r w:rsidRPr="009F5436">
              <w:rPr>
                <w:rFonts w:asciiTheme="minorHAnsi" w:hAnsiTheme="minorHAnsi" w:cs="Arial"/>
                <w:sz w:val="16"/>
                <w:szCs w:val="16"/>
              </w:rPr>
              <w:fldChar w:fldCharType="separate"/>
            </w:r>
            <w:r w:rsidR="00721774" w:rsidRPr="009F5436">
              <w:rPr>
                <w:rFonts w:ascii="Arial" w:hAnsi="Arial" w:cs="Arial"/>
                <w:noProof/>
                <w:sz w:val="16"/>
                <w:szCs w:val="16"/>
              </w:rPr>
              <w:t> </w:t>
            </w:r>
            <w:r w:rsidR="00721774" w:rsidRPr="009F5436">
              <w:rPr>
                <w:rFonts w:ascii="Arial" w:hAnsi="Arial" w:cs="Arial"/>
                <w:noProof/>
                <w:sz w:val="16"/>
                <w:szCs w:val="16"/>
              </w:rPr>
              <w:t> </w:t>
            </w:r>
            <w:r w:rsidR="00721774" w:rsidRPr="009F5436">
              <w:rPr>
                <w:rFonts w:ascii="Arial" w:hAnsi="Arial" w:cs="Arial"/>
                <w:noProof/>
                <w:sz w:val="16"/>
                <w:szCs w:val="16"/>
              </w:rPr>
              <w:t> </w:t>
            </w:r>
            <w:r w:rsidR="00721774" w:rsidRPr="009F5436">
              <w:rPr>
                <w:rFonts w:ascii="Arial" w:hAnsi="Arial" w:cs="Arial"/>
                <w:noProof/>
                <w:sz w:val="16"/>
                <w:szCs w:val="16"/>
              </w:rPr>
              <w:t> </w:t>
            </w:r>
            <w:r w:rsidR="00721774" w:rsidRPr="009F5436">
              <w:rPr>
                <w:rFonts w:ascii="Arial" w:hAnsi="Arial" w:cs="Arial"/>
                <w:noProof/>
                <w:sz w:val="16"/>
                <w:szCs w:val="16"/>
              </w:rPr>
              <w:t> </w:t>
            </w:r>
            <w:r w:rsidRPr="009F5436">
              <w:rPr>
                <w:rFonts w:asciiTheme="minorHAnsi" w:hAnsiTheme="minorHAnsi" w:cs="Arial"/>
                <w:sz w:val="16"/>
                <w:szCs w:val="16"/>
              </w:rPr>
              <w:fldChar w:fldCharType="end"/>
            </w:r>
            <w:bookmarkEnd w:id="5"/>
          </w:p>
        </w:tc>
        <w:tc>
          <w:tcPr>
            <w:tcW w:w="2448" w:type="dxa"/>
          </w:tcPr>
          <w:p w14:paraId="4A867BF6" w14:textId="77777777" w:rsidR="00721774" w:rsidRPr="00A06851" w:rsidRDefault="00721774" w:rsidP="00046DE7">
            <w:pPr>
              <w:jc w:val="center"/>
              <w:rPr>
                <w:rFonts w:asciiTheme="minorHAnsi" w:hAnsiTheme="minorHAnsi" w:cs="Arial"/>
                <w:sz w:val="20"/>
                <w:szCs w:val="20"/>
              </w:rPr>
            </w:pPr>
          </w:p>
        </w:tc>
      </w:tr>
    </w:tbl>
    <w:p w14:paraId="6FD0641F" w14:textId="77777777" w:rsidR="00E25568" w:rsidRPr="00A06851" w:rsidRDefault="00770F2A" w:rsidP="00004AC1">
      <w:pPr>
        <w:ind w:left="630" w:firstLine="90"/>
        <w:rPr>
          <w:rFonts w:asciiTheme="minorHAnsi" w:hAnsiTheme="minorHAnsi" w:cs="Arial"/>
          <w:sz w:val="20"/>
          <w:szCs w:val="20"/>
        </w:rPr>
      </w:pPr>
      <w:r w:rsidRPr="00A06851">
        <w:rPr>
          <w:rFonts w:asciiTheme="minorHAnsi" w:hAnsiTheme="minorHAnsi" w:cs="Arial"/>
          <w:sz w:val="20"/>
          <w:szCs w:val="20"/>
        </w:rPr>
        <w:t>To resolve</w:t>
      </w:r>
      <w:r w:rsidR="00EA0B22" w:rsidRPr="00A06851">
        <w:rPr>
          <w:rFonts w:asciiTheme="minorHAnsi" w:hAnsiTheme="minorHAnsi" w:cs="Arial"/>
          <w:sz w:val="20"/>
          <w:szCs w:val="20"/>
        </w:rPr>
        <w:t xml:space="preserve"> m</w:t>
      </w:r>
      <w:r w:rsidR="007B5DCE" w:rsidRPr="00A06851">
        <w:rPr>
          <w:rFonts w:asciiTheme="minorHAnsi" w:hAnsiTheme="minorHAnsi" w:cs="Arial"/>
          <w:sz w:val="20"/>
          <w:szCs w:val="20"/>
        </w:rPr>
        <w:t>issing items, attach explanation to packet – Cardholder to indicate vendor info below:</w:t>
      </w:r>
    </w:p>
    <w:tbl>
      <w:tblPr>
        <w:tblStyle w:val="TableGrid"/>
        <w:tblW w:w="9531" w:type="dxa"/>
        <w:jc w:val="center"/>
        <w:tblLook w:val="01E0" w:firstRow="1" w:lastRow="1" w:firstColumn="1" w:lastColumn="1" w:noHBand="0" w:noVBand="0"/>
      </w:tblPr>
      <w:tblGrid>
        <w:gridCol w:w="7830"/>
        <w:gridCol w:w="1701"/>
      </w:tblGrid>
      <w:tr w:rsidR="009F5436" w:rsidRPr="00A06851" w14:paraId="38C85C80" w14:textId="77777777" w:rsidTr="00963E8A">
        <w:trPr>
          <w:jc w:val="center"/>
        </w:trPr>
        <w:tc>
          <w:tcPr>
            <w:tcW w:w="7830" w:type="dxa"/>
          </w:tcPr>
          <w:p w14:paraId="289DE0AA" w14:textId="77777777" w:rsidR="009F5436" w:rsidRPr="00A06851" w:rsidRDefault="009F5436" w:rsidP="009F5436">
            <w:pPr>
              <w:rPr>
                <w:rFonts w:asciiTheme="minorHAnsi" w:hAnsiTheme="minorHAnsi" w:cs="Arial"/>
                <w:sz w:val="20"/>
                <w:szCs w:val="20"/>
              </w:rPr>
            </w:pPr>
            <w:r w:rsidRPr="00A06851">
              <w:rPr>
                <w:rFonts w:asciiTheme="minorHAnsi" w:hAnsiTheme="minorHAnsi" w:cs="Arial"/>
                <w:sz w:val="20"/>
                <w:szCs w:val="20"/>
              </w:rPr>
              <w:t>Vendor contact, phone # &amp; email</w:t>
            </w:r>
            <w:r>
              <w:rPr>
                <w:rFonts w:asciiTheme="minorHAnsi" w:hAnsiTheme="minorHAnsi" w:cs="Arial"/>
                <w:sz w:val="20"/>
                <w:szCs w:val="20"/>
              </w:rPr>
              <w:t xml:space="preserve">: </w:t>
            </w:r>
            <w:r w:rsidRPr="009F5436">
              <w:rPr>
                <w:rFonts w:asciiTheme="minorHAnsi" w:hAnsiTheme="minorHAnsi" w:cs="Arial"/>
                <w:sz w:val="16"/>
                <w:szCs w:val="16"/>
              </w:rPr>
              <w:fldChar w:fldCharType="begin">
                <w:ffData>
                  <w:name w:val="Text22"/>
                  <w:enabled/>
                  <w:calcOnExit w:val="0"/>
                  <w:textInput/>
                </w:ffData>
              </w:fldChar>
            </w:r>
            <w:bookmarkStart w:id="6" w:name="Text22"/>
            <w:r w:rsidRPr="009F5436">
              <w:rPr>
                <w:rFonts w:asciiTheme="minorHAnsi" w:hAnsiTheme="minorHAnsi" w:cs="Arial"/>
                <w:sz w:val="16"/>
                <w:szCs w:val="16"/>
              </w:rPr>
              <w:instrText xml:space="preserve"> FORMTEXT </w:instrText>
            </w:r>
            <w:r w:rsidRPr="009F5436">
              <w:rPr>
                <w:rFonts w:asciiTheme="minorHAnsi" w:hAnsiTheme="minorHAnsi" w:cs="Arial"/>
                <w:sz w:val="16"/>
                <w:szCs w:val="16"/>
              </w:rPr>
            </w:r>
            <w:r w:rsidRPr="009F5436">
              <w:rPr>
                <w:rFonts w:asciiTheme="minorHAnsi" w:hAnsiTheme="minorHAnsi" w:cs="Arial"/>
                <w:sz w:val="16"/>
                <w:szCs w:val="16"/>
              </w:rPr>
              <w:fldChar w:fldCharType="separate"/>
            </w:r>
            <w:r w:rsidRPr="009F5436">
              <w:rPr>
                <w:rFonts w:ascii="Arial" w:hAnsi="Arial" w:cs="Arial"/>
                <w:noProof/>
                <w:sz w:val="16"/>
                <w:szCs w:val="16"/>
              </w:rPr>
              <w:t> </w:t>
            </w:r>
            <w:r w:rsidRPr="009F5436">
              <w:rPr>
                <w:rFonts w:ascii="Arial" w:hAnsi="Arial" w:cs="Arial"/>
                <w:noProof/>
                <w:sz w:val="16"/>
                <w:szCs w:val="16"/>
              </w:rPr>
              <w:t> </w:t>
            </w:r>
            <w:r w:rsidRPr="009F5436">
              <w:rPr>
                <w:rFonts w:ascii="Arial" w:hAnsi="Arial" w:cs="Arial"/>
                <w:noProof/>
                <w:sz w:val="16"/>
                <w:szCs w:val="16"/>
              </w:rPr>
              <w:t> </w:t>
            </w:r>
            <w:r w:rsidRPr="009F5436">
              <w:rPr>
                <w:rFonts w:ascii="Arial" w:hAnsi="Arial" w:cs="Arial"/>
                <w:noProof/>
                <w:sz w:val="16"/>
                <w:szCs w:val="16"/>
              </w:rPr>
              <w:t> </w:t>
            </w:r>
            <w:r w:rsidRPr="009F5436">
              <w:rPr>
                <w:rFonts w:ascii="Arial" w:hAnsi="Arial" w:cs="Arial"/>
                <w:noProof/>
                <w:sz w:val="16"/>
                <w:szCs w:val="16"/>
              </w:rPr>
              <w:t> </w:t>
            </w:r>
            <w:r w:rsidRPr="009F5436">
              <w:rPr>
                <w:rFonts w:asciiTheme="minorHAnsi" w:hAnsiTheme="minorHAnsi" w:cs="Arial"/>
                <w:sz w:val="16"/>
                <w:szCs w:val="16"/>
              </w:rPr>
              <w:fldChar w:fldCharType="end"/>
            </w:r>
            <w:bookmarkEnd w:id="6"/>
          </w:p>
        </w:tc>
        <w:tc>
          <w:tcPr>
            <w:tcW w:w="1701" w:type="dxa"/>
          </w:tcPr>
          <w:p w14:paraId="4BC0A6B5" w14:textId="77777777" w:rsidR="009F5436" w:rsidRPr="00A06851" w:rsidRDefault="009F5436" w:rsidP="009F5436">
            <w:pPr>
              <w:rPr>
                <w:rFonts w:asciiTheme="minorHAnsi" w:hAnsiTheme="minorHAnsi" w:cs="Arial"/>
                <w:sz w:val="20"/>
                <w:szCs w:val="20"/>
              </w:rPr>
            </w:pPr>
            <w:r w:rsidRPr="00A06851">
              <w:rPr>
                <w:rFonts w:asciiTheme="minorHAnsi" w:hAnsiTheme="minorHAnsi" w:cs="Arial"/>
                <w:sz w:val="20"/>
                <w:szCs w:val="20"/>
              </w:rPr>
              <w:t>Date</w:t>
            </w:r>
            <w:r>
              <w:rPr>
                <w:rFonts w:asciiTheme="minorHAnsi" w:hAnsiTheme="minorHAnsi" w:cs="Arial"/>
                <w:sz w:val="20"/>
                <w:szCs w:val="20"/>
              </w:rPr>
              <w:t xml:space="preserve">: </w:t>
            </w:r>
            <w:bookmarkStart w:id="7" w:name="Text23"/>
            <w:r w:rsidRPr="009F5436">
              <w:rPr>
                <w:rFonts w:asciiTheme="minorHAnsi" w:hAnsiTheme="minorHAnsi" w:cs="Arial"/>
                <w:sz w:val="16"/>
                <w:szCs w:val="16"/>
              </w:rPr>
              <w:fldChar w:fldCharType="begin">
                <w:ffData>
                  <w:name w:val="Text23"/>
                  <w:enabled/>
                  <w:calcOnExit w:val="0"/>
                  <w:textInput>
                    <w:type w:val="date"/>
                    <w:format w:val="MM/dd/yyyy"/>
                  </w:textInput>
                </w:ffData>
              </w:fldChar>
            </w:r>
            <w:r w:rsidRPr="009F5436">
              <w:rPr>
                <w:rFonts w:asciiTheme="minorHAnsi" w:hAnsiTheme="minorHAnsi" w:cs="Arial"/>
                <w:sz w:val="16"/>
                <w:szCs w:val="16"/>
              </w:rPr>
              <w:instrText xml:space="preserve"> FORMTEXT </w:instrText>
            </w:r>
            <w:r w:rsidRPr="009F5436">
              <w:rPr>
                <w:rFonts w:asciiTheme="minorHAnsi" w:hAnsiTheme="minorHAnsi" w:cs="Arial"/>
                <w:sz w:val="16"/>
                <w:szCs w:val="16"/>
              </w:rPr>
            </w:r>
            <w:r w:rsidRPr="009F5436">
              <w:rPr>
                <w:rFonts w:asciiTheme="minorHAnsi" w:hAnsiTheme="minorHAnsi" w:cs="Arial"/>
                <w:sz w:val="16"/>
                <w:szCs w:val="16"/>
              </w:rPr>
              <w:fldChar w:fldCharType="separate"/>
            </w:r>
            <w:r w:rsidRPr="009F5436">
              <w:rPr>
                <w:rFonts w:ascii="Arial" w:hAnsi="Arial" w:cs="Arial"/>
                <w:noProof/>
                <w:sz w:val="16"/>
                <w:szCs w:val="16"/>
              </w:rPr>
              <w:t> </w:t>
            </w:r>
            <w:r w:rsidRPr="009F5436">
              <w:rPr>
                <w:rFonts w:ascii="Arial" w:hAnsi="Arial" w:cs="Arial"/>
                <w:noProof/>
                <w:sz w:val="16"/>
                <w:szCs w:val="16"/>
              </w:rPr>
              <w:t> </w:t>
            </w:r>
            <w:r w:rsidRPr="009F5436">
              <w:rPr>
                <w:rFonts w:ascii="Arial" w:hAnsi="Arial" w:cs="Arial"/>
                <w:noProof/>
                <w:sz w:val="16"/>
                <w:szCs w:val="16"/>
              </w:rPr>
              <w:t> </w:t>
            </w:r>
            <w:r w:rsidRPr="009F5436">
              <w:rPr>
                <w:rFonts w:ascii="Arial" w:hAnsi="Arial" w:cs="Arial"/>
                <w:noProof/>
                <w:sz w:val="16"/>
                <w:szCs w:val="16"/>
              </w:rPr>
              <w:t> </w:t>
            </w:r>
            <w:r w:rsidRPr="009F5436">
              <w:rPr>
                <w:rFonts w:ascii="Arial" w:hAnsi="Arial" w:cs="Arial"/>
                <w:noProof/>
                <w:sz w:val="16"/>
                <w:szCs w:val="16"/>
              </w:rPr>
              <w:t> </w:t>
            </w:r>
            <w:r w:rsidRPr="009F5436">
              <w:rPr>
                <w:rFonts w:asciiTheme="minorHAnsi" w:hAnsiTheme="minorHAnsi" w:cs="Arial"/>
                <w:sz w:val="16"/>
                <w:szCs w:val="16"/>
              </w:rPr>
              <w:fldChar w:fldCharType="end"/>
            </w:r>
            <w:bookmarkEnd w:id="7"/>
          </w:p>
        </w:tc>
      </w:tr>
    </w:tbl>
    <w:p w14:paraId="79915FCE" w14:textId="77777777" w:rsidR="00FD2366" w:rsidRPr="006A0193" w:rsidRDefault="00F85213" w:rsidP="009F5436">
      <w:pPr>
        <w:numPr>
          <w:ilvl w:val="0"/>
          <w:numId w:val="6"/>
        </w:numPr>
        <w:ind w:hanging="90"/>
        <w:rPr>
          <w:rFonts w:asciiTheme="minorHAnsi" w:hAnsiTheme="minorHAnsi" w:cs="Arial"/>
          <w:i/>
          <w:sz w:val="18"/>
          <w:szCs w:val="18"/>
        </w:rPr>
      </w:pPr>
      <w:r w:rsidRPr="006A0193">
        <w:rPr>
          <w:rFonts w:asciiTheme="minorHAnsi" w:hAnsiTheme="minorHAnsi" w:cs="Arial"/>
          <w:i/>
          <w:sz w:val="18"/>
          <w:szCs w:val="18"/>
        </w:rPr>
        <w:t>If a receipt is missing and a duplicate receipt cannot be obtained from the vendor, contact Purchasing for a Missing Receipts Form which will serve as a substitute receipt.</w:t>
      </w:r>
      <w:r w:rsidR="004F189D" w:rsidRPr="006A0193">
        <w:rPr>
          <w:rFonts w:asciiTheme="minorHAnsi" w:hAnsiTheme="minorHAnsi" w:cs="Arial"/>
          <w:i/>
          <w:sz w:val="18"/>
          <w:szCs w:val="18"/>
        </w:rPr>
        <w:t xml:space="preserve">  Form MUST be signed by Director</w:t>
      </w:r>
      <w:r w:rsidR="000A7647" w:rsidRPr="006A0193">
        <w:rPr>
          <w:rFonts w:asciiTheme="minorHAnsi" w:hAnsiTheme="minorHAnsi" w:cs="Arial"/>
          <w:i/>
          <w:sz w:val="18"/>
          <w:szCs w:val="18"/>
        </w:rPr>
        <w:t>/Department Manager</w:t>
      </w:r>
      <w:r w:rsidR="004F189D" w:rsidRPr="006A0193">
        <w:rPr>
          <w:rFonts w:asciiTheme="minorHAnsi" w:hAnsiTheme="minorHAnsi" w:cs="Arial"/>
          <w:i/>
          <w:sz w:val="18"/>
          <w:szCs w:val="18"/>
        </w:rPr>
        <w:t>.</w:t>
      </w:r>
    </w:p>
    <w:p w14:paraId="591562B6" w14:textId="77777777" w:rsidR="009F5436" w:rsidRPr="00A06851" w:rsidRDefault="009F5436" w:rsidP="009F5436">
      <w:pPr>
        <w:ind w:left="1080"/>
        <w:rPr>
          <w:rFonts w:asciiTheme="minorHAnsi" w:hAnsiTheme="minorHAnsi" w:cs="Arial"/>
          <w:sz w:val="18"/>
          <w:szCs w:val="18"/>
        </w:rPr>
      </w:pPr>
    </w:p>
    <w:tbl>
      <w:tblPr>
        <w:tblStyle w:val="TableGrid"/>
        <w:tblW w:w="0" w:type="auto"/>
        <w:jc w:val="center"/>
        <w:tblBorders>
          <w:top w:val="none" w:sz="0" w:space="0" w:color="auto"/>
          <w:left w:val="none" w:sz="0" w:space="0" w:color="auto"/>
          <w:right w:val="none" w:sz="0" w:space="0" w:color="auto"/>
        </w:tblBorders>
        <w:tblLook w:val="01E0" w:firstRow="1" w:lastRow="1" w:firstColumn="1" w:lastColumn="1" w:noHBand="0" w:noVBand="0"/>
      </w:tblPr>
      <w:tblGrid>
        <w:gridCol w:w="9809"/>
      </w:tblGrid>
      <w:tr w:rsidR="00721774" w:rsidRPr="00A06851" w14:paraId="6722F12E" w14:textId="77777777" w:rsidTr="009F5436">
        <w:trPr>
          <w:jc w:val="center"/>
        </w:trPr>
        <w:tc>
          <w:tcPr>
            <w:tcW w:w="9809" w:type="dxa"/>
            <w:tcBorders>
              <w:top w:val="nil"/>
              <w:bottom w:val="nil"/>
            </w:tcBorders>
          </w:tcPr>
          <w:tbl>
            <w:tblPr>
              <w:tblStyle w:val="TableGrid"/>
              <w:tblW w:w="9583" w:type="dxa"/>
              <w:tblLook w:val="04A0" w:firstRow="1" w:lastRow="0" w:firstColumn="1" w:lastColumn="0" w:noHBand="0" w:noVBand="1"/>
            </w:tblPr>
            <w:tblGrid>
              <w:gridCol w:w="9583"/>
            </w:tblGrid>
            <w:tr w:rsidR="009F5436" w14:paraId="48EFA1BE" w14:textId="77777777" w:rsidTr="009F5436">
              <w:trPr>
                <w:trHeight w:val="548"/>
              </w:trPr>
              <w:tc>
                <w:tcPr>
                  <w:tcW w:w="9583" w:type="dxa"/>
                </w:tcPr>
                <w:p w14:paraId="2478CA25" w14:textId="77777777" w:rsidR="009F5436" w:rsidRDefault="009F5436" w:rsidP="00046DE7">
                  <w:pPr>
                    <w:rPr>
                      <w:rFonts w:asciiTheme="minorHAnsi" w:hAnsiTheme="minorHAnsi" w:cs="Arial"/>
                      <w:b/>
                      <w:sz w:val="20"/>
                      <w:szCs w:val="20"/>
                    </w:rPr>
                  </w:pPr>
                  <w:r w:rsidRPr="00A06851">
                    <w:rPr>
                      <w:rFonts w:asciiTheme="minorHAnsi" w:hAnsiTheme="minorHAnsi" w:cs="Arial"/>
                      <w:b/>
                      <w:sz w:val="20"/>
                      <w:szCs w:val="20"/>
                    </w:rPr>
                    <w:t>Notes:</w:t>
                  </w:r>
                  <w:r>
                    <w:rPr>
                      <w:rFonts w:asciiTheme="minorHAnsi" w:hAnsiTheme="minorHAnsi" w:cs="Arial"/>
                      <w:b/>
                      <w:sz w:val="20"/>
                      <w:szCs w:val="20"/>
                    </w:rPr>
                    <w:t xml:space="preserve"> </w:t>
                  </w:r>
                  <w:r w:rsidRPr="009F5436">
                    <w:rPr>
                      <w:rFonts w:asciiTheme="minorHAnsi" w:hAnsiTheme="minorHAnsi" w:cs="Arial"/>
                      <w:sz w:val="16"/>
                      <w:szCs w:val="16"/>
                    </w:rPr>
                    <w:fldChar w:fldCharType="begin">
                      <w:ffData>
                        <w:name w:val="Text22"/>
                        <w:enabled/>
                        <w:calcOnExit w:val="0"/>
                        <w:textInput/>
                      </w:ffData>
                    </w:fldChar>
                  </w:r>
                  <w:r w:rsidRPr="009F5436">
                    <w:rPr>
                      <w:rFonts w:asciiTheme="minorHAnsi" w:hAnsiTheme="minorHAnsi" w:cs="Arial"/>
                      <w:sz w:val="16"/>
                      <w:szCs w:val="16"/>
                    </w:rPr>
                    <w:instrText xml:space="preserve"> FORMTEXT </w:instrText>
                  </w:r>
                  <w:r w:rsidRPr="009F5436">
                    <w:rPr>
                      <w:rFonts w:asciiTheme="minorHAnsi" w:hAnsiTheme="minorHAnsi" w:cs="Arial"/>
                      <w:sz w:val="16"/>
                      <w:szCs w:val="16"/>
                    </w:rPr>
                  </w:r>
                  <w:r w:rsidRPr="009F5436">
                    <w:rPr>
                      <w:rFonts w:asciiTheme="minorHAnsi" w:hAnsiTheme="minorHAnsi" w:cs="Arial"/>
                      <w:sz w:val="16"/>
                      <w:szCs w:val="16"/>
                    </w:rPr>
                    <w:fldChar w:fldCharType="separate"/>
                  </w:r>
                  <w:r w:rsidRPr="009F5436">
                    <w:rPr>
                      <w:rFonts w:ascii="Arial" w:hAnsi="Arial" w:cs="Arial"/>
                      <w:noProof/>
                      <w:sz w:val="16"/>
                      <w:szCs w:val="16"/>
                    </w:rPr>
                    <w:t> </w:t>
                  </w:r>
                  <w:r w:rsidRPr="009F5436">
                    <w:rPr>
                      <w:rFonts w:ascii="Arial" w:hAnsi="Arial" w:cs="Arial"/>
                      <w:noProof/>
                      <w:sz w:val="16"/>
                      <w:szCs w:val="16"/>
                    </w:rPr>
                    <w:t> </w:t>
                  </w:r>
                  <w:r w:rsidRPr="009F5436">
                    <w:rPr>
                      <w:rFonts w:ascii="Arial" w:hAnsi="Arial" w:cs="Arial"/>
                      <w:noProof/>
                      <w:sz w:val="16"/>
                      <w:szCs w:val="16"/>
                    </w:rPr>
                    <w:t> </w:t>
                  </w:r>
                  <w:r w:rsidRPr="009F5436">
                    <w:rPr>
                      <w:rFonts w:ascii="Arial" w:hAnsi="Arial" w:cs="Arial"/>
                      <w:noProof/>
                      <w:sz w:val="16"/>
                      <w:szCs w:val="16"/>
                    </w:rPr>
                    <w:t> </w:t>
                  </w:r>
                  <w:r w:rsidRPr="009F5436">
                    <w:rPr>
                      <w:rFonts w:ascii="Arial" w:hAnsi="Arial" w:cs="Arial"/>
                      <w:noProof/>
                      <w:sz w:val="16"/>
                      <w:szCs w:val="16"/>
                    </w:rPr>
                    <w:t> </w:t>
                  </w:r>
                  <w:r w:rsidRPr="009F5436">
                    <w:rPr>
                      <w:rFonts w:asciiTheme="minorHAnsi" w:hAnsiTheme="minorHAnsi" w:cs="Arial"/>
                      <w:sz w:val="16"/>
                      <w:szCs w:val="16"/>
                    </w:rPr>
                    <w:fldChar w:fldCharType="end"/>
                  </w:r>
                </w:p>
              </w:tc>
            </w:tr>
          </w:tbl>
          <w:p w14:paraId="2C1CC79F" w14:textId="77777777" w:rsidR="00721774" w:rsidRPr="00A06851" w:rsidRDefault="00721774" w:rsidP="00046DE7">
            <w:pPr>
              <w:rPr>
                <w:rFonts w:asciiTheme="minorHAnsi" w:hAnsiTheme="minorHAnsi" w:cs="Arial"/>
                <w:b/>
                <w:sz w:val="20"/>
                <w:szCs w:val="20"/>
              </w:rPr>
            </w:pPr>
          </w:p>
        </w:tc>
      </w:tr>
    </w:tbl>
    <w:p w14:paraId="428B6A6C" w14:textId="77777777" w:rsidR="00990AE2" w:rsidRPr="00963E8A" w:rsidRDefault="00990AE2" w:rsidP="009F5436">
      <w:pPr>
        <w:rPr>
          <w:rFonts w:asciiTheme="majorHAnsi" w:hAnsiTheme="majorHAnsi"/>
          <w:sz w:val="10"/>
          <w:szCs w:val="20"/>
        </w:rPr>
      </w:pPr>
    </w:p>
    <w:tbl>
      <w:tblPr>
        <w:tblStyle w:val="TableGrid"/>
        <w:tblW w:w="0" w:type="auto"/>
        <w:jc w:val="center"/>
        <w:tblLook w:val="01E0" w:firstRow="1" w:lastRow="1" w:firstColumn="1" w:lastColumn="1" w:noHBand="0" w:noVBand="0"/>
      </w:tblPr>
      <w:tblGrid>
        <w:gridCol w:w="1894"/>
        <w:gridCol w:w="3251"/>
        <w:gridCol w:w="2970"/>
        <w:gridCol w:w="1728"/>
      </w:tblGrid>
      <w:tr w:rsidR="0071240E" w:rsidRPr="00A06851" w14:paraId="25F3F0F8" w14:textId="77777777" w:rsidTr="00896FB8">
        <w:trPr>
          <w:trHeight w:val="369"/>
          <w:jc w:val="center"/>
        </w:trPr>
        <w:tc>
          <w:tcPr>
            <w:tcW w:w="7926" w:type="dxa"/>
            <w:gridSpan w:val="3"/>
            <w:vAlign w:val="center"/>
          </w:tcPr>
          <w:p w14:paraId="797E7C9C" w14:textId="77777777" w:rsidR="0071240E" w:rsidRPr="00A06851" w:rsidRDefault="0071240E" w:rsidP="0071240E">
            <w:pPr>
              <w:rPr>
                <w:rFonts w:asciiTheme="minorHAnsi" w:hAnsiTheme="minorHAnsi" w:cs="Arial"/>
                <w:sz w:val="18"/>
                <w:szCs w:val="18"/>
              </w:rPr>
            </w:pPr>
            <w:r w:rsidRPr="00A06851">
              <w:rPr>
                <w:rFonts w:asciiTheme="minorHAnsi" w:hAnsiTheme="minorHAnsi" w:cs="Arial"/>
                <w:sz w:val="18"/>
                <w:szCs w:val="18"/>
              </w:rPr>
              <w:t>Cardholder Signature:</w:t>
            </w:r>
          </w:p>
        </w:tc>
        <w:tc>
          <w:tcPr>
            <w:tcW w:w="1728" w:type="dxa"/>
            <w:vAlign w:val="center"/>
          </w:tcPr>
          <w:p w14:paraId="047F628A" w14:textId="77777777" w:rsidR="0071240E" w:rsidRPr="00A06851" w:rsidRDefault="0071240E" w:rsidP="0071240E">
            <w:pPr>
              <w:rPr>
                <w:rFonts w:asciiTheme="minorHAnsi" w:hAnsiTheme="minorHAnsi" w:cs="Arial"/>
                <w:sz w:val="18"/>
                <w:szCs w:val="18"/>
              </w:rPr>
            </w:pPr>
            <w:r w:rsidRPr="00A06851">
              <w:rPr>
                <w:rFonts w:asciiTheme="minorHAnsi" w:hAnsiTheme="minorHAnsi" w:cs="Arial"/>
                <w:sz w:val="18"/>
                <w:szCs w:val="18"/>
              </w:rPr>
              <w:t>Date:</w:t>
            </w:r>
            <w:bookmarkStart w:id="8" w:name="Text10"/>
            <w:r w:rsidR="009F5436">
              <w:rPr>
                <w:rFonts w:asciiTheme="minorHAnsi" w:hAnsiTheme="minorHAnsi" w:cs="Arial"/>
                <w:sz w:val="18"/>
                <w:szCs w:val="18"/>
              </w:rPr>
              <w:t xml:space="preserve"> </w:t>
            </w:r>
            <w:r w:rsidR="00BB4BB0" w:rsidRPr="00A06851">
              <w:rPr>
                <w:rFonts w:asciiTheme="minorHAnsi" w:hAnsiTheme="minorHAnsi" w:cs="Arial"/>
                <w:sz w:val="18"/>
                <w:szCs w:val="18"/>
              </w:rPr>
              <w:fldChar w:fldCharType="begin">
                <w:ffData>
                  <w:name w:val="Text10"/>
                  <w:enabled/>
                  <w:calcOnExit w:val="0"/>
                  <w:textInput>
                    <w:type w:val="date"/>
                    <w:format w:val="MM/dd/yyyy"/>
                  </w:textInput>
                </w:ffData>
              </w:fldChar>
            </w:r>
            <w:r w:rsidRPr="00A06851">
              <w:rPr>
                <w:rFonts w:asciiTheme="minorHAnsi" w:hAnsiTheme="minorHAnsi" w:cs="Arial"/>
                <w:sz w:val="18"/>
                <w:szCs w:val="18"/>
              </w:rPr>
              <w:instrText xml:space="preserve"> FORMTEXT </w:instrText>
            </w:r>
            <w:r w:rsidR="00BB4BB0" w:rsidRPr="00A06851">
              <w:rPr>
                <w:rFonts w:asciiTheme="minorHAnsi" w:hAnsiTheme="minorHAnsi" w:cs="Arial"/>
                <w:sz w:val="18"/>
                <w:szCs w:val="18"/>
              </w:rPr>
            </w:r>
            <w:r w:rsidR="00BB4BB0" w:rsidRPr="00A06851">
              <w:rPr>
                <w:rFonts w:asciiTheme="minorHAnsi" w:hAnsiTheme="minorHAnsi" w:cs="Arial"/>
                <w:sz w:val="18"/>
                <w:szCs w:val="18"/>
              </w:rPr>
              <w:fldChar w:fldCharType="separate"/>
            </w:r>
            <w:r w:rsidRPr="00A06851">
              <w:rPr>
                <w:rFonts w:ascii="Arial" w:hAnsi="Arial" w:cs="Arial"/>
                <w:noProof/>
                <w:sz w:val="18"/>
                <w:szCs w:val="18"/>
              </w:rPr>
              <w:t> </w:t>
            </w:r>
            <w:r w:rsidRPr="00A06851">
              <w:rPr>
                <w:rFonts w:ascii="Arial" w:hAnsi="Arial" w:cs="Arial"/>
                <w:noProof/>
                <w:sz w:val="18"/>
                <w:szCs w:val="18"/>
              </w:rPr>
              <w:t> </w:t>
            </w:r>
            <w:r w:rsidRPr="00A06851">
              <w:rPr>
                <w:rFonts w:ascii="Arial" w:hAnsi="Arial" w:cs="Arial"/>
                <w:noProof/>
                <w:sz w:val="18"/>
                <w:szCs w:val="18"/>
              </w:rPr>
              <w:t> </w:t>
            </w:r>
            <w:r w:rsidRPr="00A06851">
              <w:rPr>
                <w:rFonts w:ascii="Arial" w:hAnsi="Arial" w:cs="Arial"/>
                <w:noProof/>
                <w:sz w:val="18"/>
                <w:szCs w:val="18"/>
              </w:rPr>
              <w:t> </w:t>
            </w:r>
            <w:r w:rsidRPr="00A06851">
              <w:rPr>
                <w:rFonts w:ascii="Arial" w:hAnsi="Arial" w:cs="Arial"/>
                <w:noProof/>
                <w:sz w:val="18"/>
                <w:szCs w:val="18"/>
              </w:rPr>
              <w:t> </w:t>
            </w:r>
            <w:r w:rsidR="00BB4BB0" w:rsidRPr="00A06851">
              <w:rPr>
                <w:rFonts w:asciiTheme="minorHAnsi" w:hAnsiTheme="minorHAnsi" w:cs="Arial"/>
                <w:sz w:val="18"/>
                <w:szCs w:val="18"/>
              </w:rPr>
              <w:fldChar w:fldCharType="end"/>
            </w:r>
            <w:bookmarkEnd w:id="8"/>
          </w:p>
        </w:tc>
      </w:tr>
      <w:tr w:rsidR="003B5040" w:rsidRPr="00A06851" w14:paraId="5D7C89E2" w14:textId="77777777" w:rsidTr="00896FB8">
        <w:trPr>
          <w:trHeight w:val="369"/>
          <w:jc w:val="center"/>
        </w:trPr>
        <w:tc>
          <w:tcPr>
            <w:tcW w:w="9654" w:type="dxa"/>
            <w:gridSpan w:val="4"/>
            <w:vAlign w:val="center"/>
          </w:tcPr>
          <w:p w14:paraId="1A7033B6" w14:textId="77777777" w:rsidR="003B5040" w:rsidRPr="00A06851" w:rsidRDefault="009F5436" w:rsidP="005434CE">
            <w:pPr>
              <w:rPr>
                <w:rFonts w:asciiTheme="minorHAnsi" w:hAnsiTheme="minorHAnsi" w:cs="Arial"/>
                <w:sz w:val="18"/>
                <w:szCs w:val="18"/>
              </w:rPr>
            </w:pPr>
            <w:r>
              <w:rPr>
                <w:rFonts w:asciiTheme="minorHAnsi" w:hAnsiTheme="minorHAnsi" w:cs="Arial"/>
                <w:sz w:val="18"/>
                <w:szCs w:val="18"/>
              </w:rPr>
              <w:t>Reviewed by</w:t>
            </w:r>
            <w:r w:rsidR="003B5040" w:rsidRPr="00A06851">
              <w:rPr>
                <w:rFonts w:asciiTheme="minorHAnsi" w:hAnsiTheme="minorHAnsi" w:cs="Arial"/>
                <w:sz w:val="18"/>
                <w:szCs w:val="18"/>
              </w:rPr>
              <w:t xml:space="preserve"> </w:t>
            </w:r>
            <w:r w:rsidR="00AB2EED" w:rsidRPr="00A06851">
              <w:rPr>
                <w:rFonts w:asciiTheme="minorHAnsi" w:hAnsiTheme="minorHAnsi" w:cs="Arial"/>
                <w:sz w:val="16"/>
                <w:szCs w:val="16"/>
              </w:rPr>
              <w:t>(</w:t>
            </w:r>
            <w:r>
              <w:rPr>
                <w:rFonts w:asciiTheme="minorHAnsi" w:hAnsiTheme="minorHAnsi" w:cs="Arial"/>
                <w:sz w:val="16"/>
                <w:szCs w:val="16"/>
              </w:rPr>
              <w:t>m</w:t>
            </w:r>
            <w:r w:rsidR="00AB2EED" w:rsidRPr="00A06851">
              <w:rPr>
                <w:rFonts w:asciiTheme="minorHAnsi" w:hAnsiTheme="minorHAnsi" w:cs="Arial"/>
                <w:sz w:val="16"/>
                <w:szCs w:val="16"/>
              </w:rPr>
              <w:t>ust be immediate supervisor, lead financial manager, P-card manager or other independent third party)</w:t>
            </w:r>
          </w:p>
        </w:tc>
      </w:tr>
      <w:tr w:rsidR="009F5436" w:rsidRPr="00A06851" w14:paraId="68E70A1F" w14:textId="77777777" w:rsidTr="00896FB8">
        <w:trPr>
          <w:trHeight w:val="369"/>
          <w:jc w:val="center"/>
        </w:trPr>
        <w:tc>
          <w:tcPr>
            <w:tcW w:w="1705" w:type="dxa"/>
            <w:vAlign w:val="center"/>
          </w:tcPr>
          <w:p w14:paraId="0DC288DC" w14:textId="77777777" w:rsidR="009F5436" w:rsidRPr="00A06851" w:rsidRDefault="009F5436" w:rsidP="009F5436">
            <w:pPr>
              <w:ind w:left="180"/>
              <w:rPr>
                <w:rFonts w:asciiTheme="minorHAnsi" w:hAnsiTheme="minorHAnsi" w:cs="Arial"/>
                <w:sz w:val="18"/>
                <w:szCs w:val="18"/>
              </w:rPr>
            </w:pPr>
            <w:r w:rsidRPr="00A06851">
              <w:rPr>
                <w:rFonts w:asciiTheme="minorHAnsi" w:hAnsiTheme="minorHAnsi" w:cs="Arial"/>
                <w:sz w:val="18"/>
                <w:szCs w:val="18"/>
              </w:rPr>
              <w:t>Reviewer #</w:t>
            </w:r>
            <w:r>
              <w:rPr>
                <w:rFonts w:asciiTheme="minorHAnsi" w:hAnsiTheme="minorHAnsi" w:cs="Arial"/>
                <w:sz w:val="18"/>
                <w:szCs w:val="18"/>
              </w:rPr>
              <w:t>1</w:t>
            </w:r>
            <w:r w:rsidRPr="00A06851">
              <w:rPr>
                <w:rFonts w:asciiTheme="minorHAnsi" w:hAnsiTheme="minorHAnsi" w:cs="Arial"/>
                <w:sz w:val="18"/>
                <w:szCs w:val="18"/>
              </w:rPr>
              <w:t xml:space="preserve">: </w:t>
            </w:r>
          </w:p>
        </w:tc>
        <w:tc>
          <w:tcPr>
            <w:tcW w:w="3251" w:type="dxa"/>
            <w:vAlign w:val="center"/>
          </w:tcPr>
          <w:p w14:paraId="7B0906A8" w14:textId="77777777" w:rsidR="009F5436" w:rsidRPr="00A06851" w:rsidRDefault="009F5436" w:rsidP="009F5436">
            <w:pPr>
              <w:ind w:left="18"/>
              <w:rPr>
                <w:rFonts w:asciiTheme="minorHAnsi" w:hAnsiTheme="minorHAnsi" w:cs="Arial"/>
                <w:sz w:val="18"/>
                <w:szCs w:val="18"/>
              </w:rPr>
            </w:pPr>
            <w:r>
              <w:rPr>
                <w:rFonts w:asciiTheme="minorHAnsi" w:hAnsiTheme="minorHAnsi" w:cs="Arial"/>
                <w:sz w:val="18"/>
                <w:szCs w:val="18"/>
              </w:rPr>
              <w:t xml:space="preserve">Name: </w:t>
            </w:r>
            <w:r w:rsidRPr="009F5436">
              <w:rPr>
                <w:rFonts w:asciiTheme="minorHAnsi" w:hAnsiTheme="minorHAnsi" w:cs="Arial"/>
                <w:sz w:val="18"/>
                <w:szCs w:val="18"/>
              </w:rPr>
              <w:fldChar w:fldCharType="begin">
                <w:ffData>
                  <w:name w:val="Text11"/>
                  <w:enabled/>
                  <w:calcOnExit w:val="0"/>
                  <w:textInput>
                    <w:type w:val="date"/>
                    <w:format w:val="MM/dd/yyyy"/>
                  </w:textInput>
                </w:ffData>
              </w:fldChar>
            </w:r>
            <w:r w:rsidRPr="009F5436">
              <w:rPr>
                <w:rFonts w:asciiTheme="minorHAnsi" w:hAnsiTheme="minorHAnsi" w:cs="Arial"/>
                <w:sz w:val="18"/>
                <w:szCs w:val="18"/>
              </w:rPr>
              <w:instrText xml:space="preserve"> FORMTEXT </w:instrText>
            </w:r>
            <w:r w:rsidRPr="009F5436">
              <w:rPr>
                <w:rFonts w:asciiTheme="minorHAnsi" w:hAnsiTheme="minorHAnsi" w:cs="Arial"/>
                <w:sz w:val="18"/>
                <w:szCs w:val="18"/>
              </w:rPr>
            </w:r>
            <w:r w:rsidRPr="009F5436">
              <w:rPr>
                <w:rFonts w:asciiTheme="minorHAnsi" w:hAnsiTheme="minorHAnsi" w:cs="Arial"/>
                <w:sz w:val="18"/>
                <w:szCs w:val="18"/>
              </w:rPr>
              <w:fldChar w:fldCharType="separate"/>
            </w:r>
            <w:r w:rsidRPr="009F5436">
              <w:rPr>
                <w:rFonts w:ascii="Arial" w:hAnsi="Arial" w:cs="Arial"/>
                <w:noProof/>
                <w:sz w:val="18"/>
                <w:szCs w:val="18"/>
              </w:rPr>
              <w:t> </w:t>
            </w:r>
            <w:r w:rsidRPr="009F5436">
              <w:rPr>
                <w:rFonts w:ascii="Arial" w:hAnsi="Arial" w:cs="Arial"/>
                <w:noProof/>
                <w:sz w:val="18"/>
                <w:szCs w:val="18"/>
              </w:rPr>
              <w:t> </w:t>
            </w:r>
            <w:r w:rsidRPr="009F5436">
              <w:rPr>
                <w:rFonts w:ascii="Arial" w:hAnsi="Arial" w:cs="Arial"/>
                <w:noProof/>
                <w:sz w:val="18"/>
                <w:szCs w:val="18"/>
              </w:rPr>
              <w:t> </w:t>
            </w:r>
            <w:r w:rsidRPr="009F5436">
              <w:rPr>
                <w:rFonts w:ascii="Arial" w:hAnsi="Arial" w:cs="Arial"/>
                <w:noProof/>
                <w:sz w:val="18"/>
                <w:szCs w:val="18"/>
              </w:rPr>
              <w:t> </w:t>
            </w:r>
            <w:r w:rsidRPr="009F5436">
              <w:rPr>
                <w:rFonts w:ascii="Arial" w:hAnsi="Arial" w:cs="Arial"/>
                <w:noProof/>
                <w:sz w:val="18"/>
                <w:szCs w:val="18"/>
              </w:rPr>
              <w:t> </w:t>
            </w:r>
            <w:r w:rsidRPr="009F5436">
              <w:rPr>
                <w:rFonts w:asciiTheme="minorHAnsi" w:hAnsiTheme="minorHAnsi" w:cs="Arial"/>
                <w:sz w:val="18"/>
                <w:szCs w:val="18"/>
              </w:rPr>
              <w:fldChar w:fldCharType="end"/>
            </w:r>
          </w:p>
        </w:tc>
        <w:tc>
          <w:tcPr>
            <w:tcW w:w="2970" w:type="dxa"/>
            <w:vAlign w:val="center"/>
          </w:tcPr>
          <w:p w14:paraId="245157B7" w14:textId="77777777" w:rsidR="009F5436" w:rsidRPr="00A06851" w:rsidRDefault="009F5436" w:rsidP="009F5436">
            <w:pPr>
              <w:ind w:left="36"/>
              <w:rPr>
                <w:rFonts w:asciiTheme="minorHAnsi" w:hAnsiTheme="minorHAnsi" w:cs="Arial"/>
                <w:sz w:val="18"/>
                <w:szCs w:val="18"/>
              </w:rPr>
            </w:pPr>
            <w:r>
              <w:rPr>
                <w:rFonts w:asciiTheme="minorHAnsi" w:hAnsiTheme="minorHAnsi" w:cs="Arial"/>
                <w:sz w:val="18"/>
                <w:szCs w:val="18"/>
              </w:rPr>
              <w:t xml:space="preserve">Signature: </w:t>
            </w:r>
          </w:p>
        </w:tc>
        <w:tc>
          <w:tcPr>
            <w:tcW w:w="1728" w:type="dxa"/>
            <w:vAlign w:val="center"/>
          </w:tcPr>
          <w:p w14:paraId="5F9EC48C" w14:textId="77777777" w:rsidR="009F5436" w:rsidRPr="00A06851" w:rsidRDefault="009F5436" w:rsidP="0071240E">
            <w:pPr>
              <w:rPr>
                <w:rFonts w:asciiTheme="minorHAnsi" w:hAnsiTheme="minorHAnsi" w:cs="Arial"/>
                <w:sz w:val="18"/>
                <w:szCs w:val="18"/>
              </w:rPr>
            </w:pPr>
            <w:r w:rsidRPr="00A06851">
              <w:rPr>
                <w:rFonts w:asciiTheme="minorHAnsi" w:hAnsiTheme="minorHAnsi" w:cs="Arial"/>
                <w:sz w:val="18"/>
                <w:szCs w:val="18"/>
              </w:rPr>
              <w:t>Date:</w:t>
            </w:r>
            <w:bookmarkStart w:id="9" w:name="Text11"/>
            <w:r>
              <w:rPr>
                <w:rFonts w:asciiTheme="minorHAnsi" w:hAnsiTheme="minorHAnsi" w:cs="Arial"/>
                <w:sz w:val="18"/>
                <w:szCs w:val="18"/>
              </w:rPr>
              <w:t xml:space="preserve"> </w:t>
            </w:r>
            <w:r w:rsidRPr="009F5436">
              <w:rPr>
                <w:rFonts w:asciiTheme="minorHAnsi" w:hAnsiTheme="minorHAnsi" w:cs="Arial"/>
                <w:sz w:val="18"/>
                <w:szCs w:val="18"/>
              </w:rPr>
              <w:fldChar w:fldCharType="begin">
                <w:ffData>
                  <w:name w:val="Text11"/>
                  <w:enabled/>
                  <w:calcOnExit w:val="0"/>
                  <w:textInput>
                    <w:type w:val="date"/>
                    <w:format w:val="MM/dd/yyyy"/>
                  </w:textInput>
                </w:ffData>
              </w:fldChar>
            </w:r>
            <w:r w:rsidRPr="009F5436">
              <w:rPr>
                <w:rFonts w:asciiTheme="minorHAnsi" w:hAnsiTheme="minorHAnsi" w:cs="Arial"/>
                <w:sz w:val="18"/>
                <w:szCs w:val="18"/>
              </w:rPr>
              <w:instrText xml:space="preserve"> FORMTEXT </w:instrText>
            </w:r>
            <w:r w:rsidRPr="009F5436">
              <w:rPr>
                <w:rFonts w:asciiTheme="minorHAnsi" w:hAnsiTheme="minorHAnsi" w:cs="Arial"/>
                <w:sz w:val="18"/>
                <w:szCs w:val="18"/>
              </w:rPr>
            </w:r>
            <w:r w:rsidRPr="009F5436">
              <w:rPr>
                <w:rFonts w:asciiTheme="minorHAnsi" w:hAnsiTheme="minorHAnsi" w:cs="Arial"/>
                <w:sz w:val="18"/>
                <w:szCs w:val="18"/>
              </w:rPr>
              <w:fldChar w:fldCharType="separate"/>
            </w:r>
            <w:r w:rsidRPr="009F5436">
              <w:rPr>
                <w:rFonts w:ascii="Arial" w:hAnsi="Arial" w:cs="Arial"/>
                <w:noProof/>
                <w:sz w:val="18"/>
                <w:szCs w:val="18"/>
              </w:rPr>
              <w:t> </w:t>
            </w:r>
            <w:r w:rsidRPr="009F5436">
              <w:rPr>
                <w:rFonts w:ascii="Arial" w:hAnsi="Arial" w:cs="Arial"/>
                <w:noProof/>
                <w:sz w:val="18"/>
                <w:szCs w:val="18"/>
              </w:rPr>
              <w:t> </w:t>
            </w:r>
            <w:r w:rsidRPr="009F5436">
              <w:rPr>
                <w:rFonts w:ascii="Arial" w:hAnsi="Arial" w:cs="Arial"/>
                <w:noProof/>
                <w:sz w:val="18"/>
                <w:szCs w:val="18"/>
              </w:rPr>
              <w:t> </w:t>
            </w:r>
            <w:r w:rsidRPr="009F5436">
              <w:rPr>
                <w:rFonts w:ascii="Arial" w:hAnsi="Arial" w:cs="Arial"/>
                <w:noProof/>
                <w:sz w:val="18"/>
                <w:szCs w:val="18"/>
              </w:rPr>
              <w:t> </w:t>
            </w:r>
            <w:r w:rsidRPr="009F5436">
              <w:rPr>
                <w:rFonts w:ascii="Arial" w:hAnsi="Arial" w:cs="Arial"/>
                <w:noProof/>
                <w:sz w:val="18"/>
                <w:szCs w:val="18"/>
              </w:rPr>
              <w:t> </w:t>
            </w:r>
            <w:r w:rsidRPr="009F5436">
              <w:rPr>
                <w:rFonts w:asciiTheme="minorHAnsi" w:hAnsiTheme="minorHAnsi" w:cs="Arial"/>
                <w:sz w:val="18"/>
                <w:szCs w:val="18"/>
              </w:rPr>
              <w:fldChar w:fldCharType="end"/>
            </w:r>
            <w:bookmarkEnd w:id="9"/>
          </w:p>
        </w:tc>
      </w:tr>
      <w:tr w:rsidR="009F5436" w:rsidRPr="00A06851" w14:paraId="6555E63D" w14:textId="77777777" w:rsidTr="00896FB8">
        <w:trPr>
          <w:trHeight w:val="369"/>
          <w:jc w:val="center"/>
        </w:trPr>
        <w:tc>
          <w:tcPr>
            <w:tcW w:w="1705" w:type="dxa"/>
            <w:vAlign w:val="center"/>
          </w:tcPr>
          <w:p w14:paraId="027C2A3F" w14:textId="77777777" w:rsidR="009F5436" w:rsidRPr="00F5556C" w:rsidRDefault="00896FB8" w:rsidP="00896FB8">
            <w:pPr>
              <w:ind w:left="180"/>
              <w:rPr>
                <w:rFonts w:asciiTheme="minorHAnsi" w:hAnsiTheme="minorHAnsi" w:cs="Arial"/>
                <w:sz w:val="18"/>
                <w:szCs w:val="18"/>
              </w:rPr>
            </w:pPr>
            <w:r w:rsidRPr="00F5556C">
              <w:rPr>
                <w:rFonts w:asciiTheme="minorHAnsi" w:hAnsiTheme="minorHAnsi" w:cs="Arial"/>
                <w:sz w:val="18"/>
                <w:szCs w:val="18"/>
              </w:rPr>
              <w:t>Director</w:t>
            </w:r>
            <w:r w:rsidR="00F5556C">
              <w:rPr>
                <w:rFonts w:asciiTheme="minorHAnsi" w:hAnsiTheme="minorHAnsi" w:cs="Arial"/>
                <w:sz w:val="18"/>
                <w:szCs w:val="18"/>
              </w:rPr>
              <w:t>/Supervisor-</w:t>
            </w:r>
            <w:r w:rsidR="00F5556C" w:rsidRPr="00F5556C">
              <w:rPr>
                <w:rFonts w:asciiTheme="minorHAnsi" w:hAnsiTheme="minorHAnsi" w:cs="Arial"/>
                <w:sz w:val="18"/>
                <w:szCs w:val="18"/>
              </w:rPr>
              <w:t xml:space="preserve"> Reviewer </w:t>
            </w:r>
            <w:r w:rsidRPr="00F5556C">
              <w:rPr>
                <w:rFonts w:asciiTheme="minorHAnsi" w:hAnsiTheme="minorHAnsi" w:cs="Arial"/>
                <w:sz w:val="18"/>
                <w:szCs w:val="18"/>
              </w:rPr>
              <w:t>#</w:t>
            </w:r>
            <w:r w:rsidR="009F5436" w:rsidRPr="00F5556C">
              <w:rPr>
                <w:rFonts w:asciiTheme="minorHAnsi" w:hAnsiTheme="minorHAnsi" w:cs="Arial"/>
                <w:sz w:val="18"/>
                <w:szCs w:val="18"/>
              </w:rPr>
              <w:t xml:space="preserve">2: </w:t>
            </w:r>
          </w:p>
        </w:tc>
        <w:tc>
          <w:tcPr>
            <w:tcW w:w="3251" w:type="dxa"/>
            <w:vAlign w:val="center"/>
          </w:tcPr>
          <w:p w14:paraId="706D6456" w14:textId="77777777" w:rsidR="009F5436" w:rsidRPr="00A06851" w:rsidRDefault="009F5436" w:rsidP="009F5436">
            <w:pPr>
              <w:ind w:left="18"/>
              <w:rPr>
                <w:rFonts w:asciiTheme="minorHAnsi" w:hAnsiTheme="minorHAnsi" w:cs="Arial"/>
                <w:sz w:val="18"/>
                <w:szCs w:val="18"/>
              </w:rPr>
            </w:pPr>
            <w:r>
              <w:rPr>
                <w:rFonts w:asciiTheme="minorHAnsi" w:hAnsiTheme="minorHAnsi" w:cs="Arial"/>
                <w:sz w:val="18"/>
                <w:szCs w:val="18"/>
              </w:rPr>
              <w:t xml:space="preserve">Name: </w:t>
            </w:r>
            <w:r w:rsidRPr="009F5436">
              <w:rPr>
                <w:rFonts w:asciiTheme="minorHAnsi" w:hAnsiTheme="minorHAnsi" w:cs="Arial"/>
                <w:sz w:val="18"/>
                <w:szCs w:val="18"/>
              </w:rPr>
              <w:fldChar w:fldCharType="begin">
                <w:ffData>
                  <w:name w:val="Text11"/>
                  <w:enabled/>
                  <w:calcOnExit w:val="0"/>
                  <w:textInput>
                    <w:type w:val="date"/>
                    <w:format w:val="MM/dd/yyyy"/>
                  </w:textInput>
                </w:ffData>
              </w:fldChar>
            </w:r>
            <w:r w:rsidRPr="009F5436">
              <w:rPr>
                <w:rFonts w:asciiTheme="minorHAnsi" w:hAnsiTheme="minorHAnsi" w:cs="Arial"/>
                <w:sz w:val="18"/>
                <w:szCs w:val="18"/>
              </w:rPr>
              <w:instrText xml:space="preserve"> FORMTEXT </w:instrText>
            </w:r>
            <w:r w:rsidRPr="009F5436">
              <w:rPr>
                <w:rFonts w:asciiTheme="minorHAnsi" w:hAnsiTheme="minorHAnsi" w:cs="Arial"/>
                <w:sz w:val="18"/>
                <w:szCs w:val="18"/>
              </w:rPr>
            </w:r>
            <w:r w:rsidRPr="009F5436">
              <w:rPr>
                <w:rFonts w:asciiTheme="minorHAnsi" w:hAnsiTheme="minorHAnsi" w:cs="Arial"/>
                <w:sz w:val="18"/>
                <w:szCs w:val="18"/>
              </w:rPr>
              <w:fldChar w:fldCharType="separate"/>
            </w:r>
            <w:r w:rsidRPr="009F5436">
              <w:rPr>
                <w:rFonts w:ascii="Arial" w:hAnsi="Arial" w:cs="Arial"/>
                <w:noProof/>
                <w:sz w:val="18"/>
                <w:szCs w:val="18"/>
              </w:rPr>
              <w:t> </w:t>
            </w:r>
            <w:r w:rsidRPr="009F5436">
              <w:rPr>
                <w:rFonts w:ascii="Arial" w:hAnsi="Arial" w:cs="Arial"/>
                <w:noProof/>
                <w:sz w:val="18"/>
                <w:szCs w:val="18"/>
              </w:rPr>
              <w:t> </w:t>
            </w:r>
            <w:r w:rsidRPr="009F5436">
              <w:rPr>
                <w:rFonts w:ascii="Arial" w:hAnsi="Arial" w:cs="Arial"/>
                <w:noProof/>
                <w:sz w:val="18"/>
                <w:szCs w:val="18"/>
              </w:rPr>
              <w:t> </w:t>
            </w:r>
            <w:r w:rsidRPr="009F5436">
              <w:rPr>
                <w:rFonts w:ascii="Arial" w:hAnsi="Arial" w:cs="Arial"/>
                <w:noProof/>
                <w:sz w:val="18"/>
                <w:szCs w:val="18"/>
              </w:rPr>
              <w:t> </w:t>
            </w:r>
            <w:r w:rsidRPr="009F5436">
              <w:rPr>
                <w:rFonts w:ascii="Arial" w:hAnsi="Arial" w:cs="Arial"/>
                <w:noProof/>
                <w:sz w:val="18"/>
                <w:szCs w:val="18"/>
              </w:rPr>
              <w:t> </w:t>
            </w:r>
            <w:r w:rsidRPr="009F5436">
              <w:rPr>
                <w:rFonts w:asciiTheme="minorHAnsi" w:hAnsiTheme="minorHAnsi" w:cs="Arial"/>
                <w:sz w:val="18"/>
                <w:szCs w:val="18"/>
              </w:rPr>
              <w:fldChar w:fldCharType="end"/>
            </w:r>
          </w:p>
        </w:tc>
        <w:tc>
          <w:tcPr>
            <w:tcW w:w="2970" w:type="dxa"/>
            <w:vAlign w:val="center"/>
          </w:tcPr>
          <w:p w14:paraId="2FAF32F4" w14:textId="77777777" w:rsidR="009F5436" w:rsidRPr="00A06851" w:rsidRDefault="009F5436" w:rsidP="009F5436">
            <w:pPr>
              <w:ind w:left="36"/>
              <w:rPr>
                <w:rFonts w:asciiTheme="minorHAnsi" w:hAnsiTheme="minorHAnsi" w:cs="Arial"/>
                <w:sz w:val="18"/>
                <w:szCs w:val="18"/>
              </w:rPr>
            </w:pPr>
            <w:r>
              <w:rPr>
                <w:rFonts w:asciiTheme="minorHAnsi" w:hAnsiTheme="minorHAnsi" w:cs="Arial"/>
                <w:sz w:val="18"/>
                <w:szCs w:val="18"/>
              </w:rPr>
              <w:t xml:space="preserve">Signature: </w:t>
            </w:r>
          </w:p>
        </w:tc>
        <w:tc>
          <w:tcPr>
            <w:tcW w:w="1728" w:type="dxa"/>
            <w:vAlign w:val="center"/>
          </w:tcPr>
          <w:p w14:paraId="6F4280D9" w14:textId="77777777" w:rsidR="009F5436" w:rsidRPr="00A06851" w:rsidRDefault="009F5436" w:rsidP="0071240E">
            <w:pPr>
              <w:rPr>
                <w:rFonts w:asciiTheme="minorHAnsi" w:hAnsiTheme="minorHAnsi" w:cs="Arial"/>
                <w:sz w:val="18"/>
                <w:szCs w:val="18"/>
              </w:rPr>
            </w:pPr>
            <w:r w:rsidRPr="00A06851">
              <w:rPr>
                <w:rFonts w:asciiTheme="minorHAnsi" w:hAnsiTheme="minorHAnsi" w:cs="Arial"/>
                <w:sz w:val="18"/>
                <w:szCs w:val="18"/>
              </w:rPr>
              <w:t>Date:</w:t>
            </w:r>
            <w:r>
              <w:rPr>
                <w:rFonts w:asciiTheme="minorHAnsi" w:hAnsiTheme="minorHAnsi" w:cs="Arial"/>
                <w:sz w:val="18"/>
                <w:szCs w:val="18"/>
              </w:rPr>
              <w:t xml:space="preserve"> </w:t>
            </w:r>
            <w:r w:rsidRPr="009F5436">
              <w:rPr>
                <w:rFonts w:asciiTheme="minorHAnsi" w:hAnsiTheme="minorHAnsi" w:cs="Arial"/>
                <w:sz w:val="18"/>
                <w:szCs w:val="18"/>
              </w:rPr>
              <w:fldChar w:fldCharType="begin">
                <w:ffData>
                  <w:name w:val="Text11"/>
                  <w:enabled/>
                  <w:calcOnExit w:val="0"/>
                  <w:textInput>
                    <w:type w:val="date"/>
                    <w:format w:val="MM/dd/yyyy"/>
                  </w:textInput>
                </w:ffData>
              </w:fldChar>
            </w:r>
            <w:r w:rsidRPr="009F5436">
              <w:rPr>
                <w:rFonts w:asciiTheme="minorHAnsi" w:hAnsiTheme="minorHAnsi" w:cs="Arial"/>
                <w:sz w:val="18"/>
                <w:szCs w:val="18"/>
              </w:rPr>
              <w:instrText xml:space="preserve"> FORMTEXT </w:instrText>
            </w:r>
            <w:r w:rsidRPr="009F5436">
              <w:rPr>
                <w:rFonts w:asciiTheme="minorHAnsi" w:hAnsiTheme="minorHAnsi" w:cs="Arial"/>
                <w:sz w:val="18"/>
                <w:szCs w:val="18"/>
              </w:rPr>
            </w:r>
            <w:r w:rsidRPr="009F5436">
              <w:rPr>
                <w:rFonts w:asciiTheme="minorHAnsi" w:hAnsiTheme="minorHAnsi" w:cs="Arial"/>
                <w:sz w:val="18"/>
                <w:szCs w:val="18"/>
              </w:rPr>
              <w:fldChar w:fldCharType="separate"/>
            </w:r>
            <w:r w:rsidRPr="009F5436">
              <w:rPr>
                <w:rFonts w:ascii="Arial" w:hAnsi="Arial" w:cs="Arial"/>
                <w:noProof/>
                <w:sz w:val="18"/>
                <w:szCs w:val="18"/>
              </w:rPr>
              <w:t> </w:t>
            </w:r>
            <w:r w:rsidRPr="009F5436">
              <w:rPr>
                <w:rFonts w:ascii="Arial" w:hAnsi="Arial" w:cs="Arial"/>
                <w:noProof/>
                <w:sz w:val="18"/>
                <w:szCs w:val="18"/>
              </w:rPr>
              <w:t> </w:t>
            </w:r>
            <w:r w:rsidRPr="009F5436">
              <w:rPr>
                <w:rFonts w:ascii="Arial" w:hAnsi="Arial" w:cs="Arial"/>
                <w:noProof/>
                <w:sz w:val="18"/>
                <w:szCs w:val="18"/>
              </w:rPr>
              <w:t> </w:t>
            </w:r>
            <w:r w:rsidRPr="009F5436">
              <w:rPr>
                <w:rFonts w:ascii="Arial" w:hAnsi="Arial" w:cs="Arial"/>
                <w:noProof/>
                <w:sz w:val="18"/>
                <w:szCs w:val="18"/>
              </w:rPr>
              <w:t> </w:t>
            </w:r>
            <w:r w:rsidRPr="009F5436">
              <w:rPr>
                <w:rFonts w:ascii="Arial" w:hAnsi="Arial" w:cs="Arial"/>
                <w:noProof/>
                <w:sz w:val="18"/>
                <w:szCs w:val="18"/>
              </w:rPr>
              <w:t> </w:t>
            </w:r>
            <w:r w:rsidRPr="009F5436">
              <w:rPr>
                <w:rFonts w:asciiTheme="minorHAnsi" w:hAnsiTheme="minorHAnsi" w:cs="Arial"/>
                <w:sz w:val="18"/>
                <w:szCs w:val="18"/>
              </w:rPr>
              <w:fldChar w:fldCharType="end"/>
            </w:r>
          </w:p>
        </w:tc>
      </w:tr>
    </w:tbl>
    <w:p w14:paraId="2B6E9119" w14:textId="77777777" w:rsidR="008322A4" w:rsidRPr="00A06851" w:rsidRDefault="008322A4" w:rsidP="00990AE2">
      <w:pPr>
        <w:jc w:val="center"/>
        <w:rPr>
          <w:rFonts w:asciiTheme="minorHAnsi" w:hAnsiTheme="minorHAnsi"/>
        </w:rPr>
        <w:sectPr w:rsidR="008322A4" w:rsidRPr="00A06851" w:rsidSect="00896FB8">
          <w:footerReference w:type="default" r:id="rId8"/>
          <w:pgSz w:w="12240" w:h="15840" w:code="1"/>
          <w:pgMar w:top="576" w:right="720" w:bottom="576" w:left="720" w:header="720" w:footer="432" w:gutter="0"/>
          <w:cols w:space="720"/>
          <w:docGrid w:linePitch="360"/>
        </w:sectPr>
      </w:pPr>
    </w:p>
    <w:p w14:paraId="4BC124E1" w14:textId="77777777" w:rsidR="00896FB8" w:rsidRDefault="00896FB8" w:rsidP="00896FB8">
      <w:pPr>
        <w:jc w:val="center"/>
        <w:rPr>
          <w:rFonts w:asciiTheme="minorHAnsi" w:hAnsiTheme="minorHAnsi"/>
          <w:b/>
          <w:bCs/>
          <w:sz w:val="27"/>
          <w:szCs w:val="27"/>
        </w:rPr>
      </w:pPr>
      <w:r>
        <w:rPr>
          <w:rFonts w:asciiTheme="minorHAnsi" w:hAnsiTheme="minorHAnsi"/>
          <w:b/>
          <w:bCs/>
          <w:sz w:val="27"/>
          <w:szCs w:val="27"/>
        </w:rPr>
        <w:lastRenderedPageBreak/>
        <w:t xml:space="preserve">EOSS </w:t>
      </w:r>
      <w:proofErr w:type="spellStart"/>
      <w:r>
        <w:rPr>
          <w:rFonts w:asciiTheme="minorHAnsi" w:hAnsiTheme="minorHAnsi"/>
          <w:b/>
          <w:bCs/>
          <w:sz w:val="27"/>
          <w:szCs w:val="27"/>
        </w:rPr>
        <w:t>Pcard</w:t>
      </w:r>
      <w:proofErr w:type="spellEnd"/>
      <w:r>
        <w:rPr>
          <w:rFonts w:asciiTheme="minorHAnsi" w:hAnsiTheme="minorHAnsi"/>
          <w:b/>
          <w:bCs/>
          <w:sz w:val="27"/>
          <w:szCs w:val="27"/>
        </w:rPr>
        <w:t xml:space="preserve"> Reconciliation Steps</w:t>
      </w:r>
    </w:p>
    <w:p w14:paraId="4BB09970" w14:textId="77777777" w:rsidR="00896FB8" w:rsidRPr="00896FB8" w:rsidRDefault="00896FB8" w:rsidP="00896FB8">
      <w:pPr>
        <w:rPr>
          <w:rFonts w:asciiTheme="minorHAnsi" w:hAnsiTheme="minorHAnsi"/>
          <w:bCs/>
          <w:i/>
        </w:rPr>
      </w:pPr>
      <w:r w:rsidRPr="00896FB8">
        <w:rPr>
          <w:rFonts w:asciiTheme="minorHAnsi" w:hAnsiTheme="minorHAnsi"/>
          <w:bCs/>
          <w:i/>
        </w:rPr>
        <w:t xml:space="preserve">EOSS </w:t>
      </w:r>
      <w:proofErr w:type="spellStart"/>
      <w:r w:rsidRPr="00896FB8">
        <w:rPr>
          <w:rFonts w:asciiTheme="minorHAnsi" w:hAnsiTheme="minorHAnsi"/>
          <w:bCs/>
          <w:i/>
        </w:rPr>
        <w:t>Pcard</w:t>
      </w:r>
      <w:proofErr w:type="spellEnd"/>
      <w:r w:rsidRPr="00896FB8">
        <w:rPr>
          <w:rFonts w:asciiTheme="minorHAnsi" w:hAnsiTheme="minorHAnsi"/>
          <w:bCs/>
          <w:i/>
        </w:rPr>
        <w:t xml:space="preserve"> reconciliation steps are below. Please note that there is now a requirement to have a Dean/Director sign your </w:t>
      </w:r>
      <w:proofErr w:type="spellStart"/>
      <w:r w:rsidRPr="00896FB8">
        <w:rPr>
          <w:rFonts w:asciiTheme="minorHAnsi" w:hAnsiTheme="minorHAnsi"/>
          <w:bCs/>
          <w:i/>
        </w:rPr>
        <w:t>Pcard</w:t>
      </w:r>
      <w:proofErr w:type="spellEnd"/>
      <w:r w:rsidRPr="00896FB8">
        <w:rPr>
          <w:rFonts w:asciiTheme="minorHAnsi" w:hAnsiTheme="minorHAnsi"/>
          <w:bCs/>
          <w:i/>
        </w:rPr>
        <w:t xml:space="preserve"> statements each month. </w:t>
      </w:r>
    </w:p>
    <w:p w14:paraId="50FB4563" w14:textId="77777777" w:rsidR="00896FB8" w:rsidRDefault="00896FB8" w:rsidP="00896FB8">
      <w:pPr>
        <w:jc w:val="center"/>
        <w:rPr>
          <w:rFonts w:asciiTheme="minorHAnsi" w:hAnsiTheme="minorHAnsi"/>
          <w:b/>
          <w:bCs/>
          <w:sz w:val="27"/>
          <w:szCs w:val="27"/>
        </w:rPr>
      </w:pPr>
    </w:p>
    <w:p w14:paraId="52A1CFCA" w14:textId="77777777" w:rsidR="004250B9" w:rsidRPr="004250B9" w:rsidRDefault="004250B9" w:rsidP="004250B9">
      <w:pPr>
        <w:rPr>
          <w:rFonts w:asciiTheme="minorHAnsi" w:hAnsiTheme="minorHAnsi"/>
          <w:b/>
          <w:bCs/>
          <w:sz w:val="27"/>
          <w:szCs w:val="27"/>
          <w:u w:val="single"/>
        </w:rPr>
      </w:pPr>
      <w:r w:rsidRPr="004250B9">
        <w:rPr>
          <w:rFonts w:asciiTheme="minorHAnsi" w:hAnsiTheme="minorHAnsi"/>
          <w:b/>
          <w:bCs/>
          <w:sz w:val="27"/>
          <w:szCs w:val="27"/>
          <w:u w:val="single"/>
        </w:rPr>
        <w:t>WORKDAY PROCESS</w:t>
      </w:r>
    </w:p>
    <w:p w14:paraId="24AD56A5" w14:textId="77777777" w:rsidR="00896FB8" w:rsidRDefault="00896FB8" w:rsidP="00896FB8">
      <w:pPr>
        <w:pStyle w:val="ListParagraph"/>
        <w:numPr>
          <w:ilvl w:val="0"/>
          <w:numId w:val="8"/>
        </w:numPr>
      </w:pPr>
      <w:r>
        <w:t>When charges are made</w:t>
      </w:r>
      <w:r w:rsidR="004250B9">
        <w:t xml:space="preserve"> </w:t>
      </w:r>
      <w:r>
        <w:t xml:space="preserve">information </w:t>
      </w:r>
      <w:r w:rsidR="004250B9">
        <w:t xml:space="preserve">is transferred </w:t>
      </w:r>
      <w:r>
        <w:t xml:space="preserve">from </w:t>
      </w:r>
      <w:proofErr w:type="spellStart"/>
      <w:r>
        <w:t>Payment</w:t>
      </w:r>
      <w:r w:rsidR="004250B9">
        <w:t>N</w:t>
      </w:r>
      <w:r>
        <w:t>et</w:t>
      </w:r>
      <w:proofErr w:type="spellEnd"/>
      <w:r>
        <w:t xml:space="preserve"> to </w:t>
      </w:r>
      <w:proofErr w:type="spellStart"/>
      <w:r>
        <w:t>Work</w:t>
      </w:r>
      <w:r w:rsidR="004250B9">
        <w:t>D</w:t>
      </w:r>
      <w:r>
        <w:t>ay</w:t>
      </w:r>
      <w:proofErr w:type="spellEnd"/>
      <w:r w:rsidR="004250B9">
        <w:t xml:space="preserve">.  There is usually a </w:t>
      </w:r>
      <w:proofErr w:type="gramStart"/>
      <w:r w:rsidR="004250B9">
        <w:t>5 day</w:t>
      </w:r>
      <w:proofErr w:type="gramEnd"/>
      <w:r w:rsidR="004250B9">
        <w:t xml:space="preserve"> window before a charge is uploaded from </w:t>
      </w:r>
      <w:proofErr w:type="spellStart"/>
      <w:r w:rsidR="004250B9">
        <w:t>PaymentNet</w:t>
      </w:r>
      <w:proofErr w:type="spellEnd"/>
      <w:r w:rsidR="004250B9">
        <w:t xml:space="preserve"> to </w:t>
      </w:r>
      <w:proofErr w:type="spellStart"/>
      <w:r w:rsidR="004250B9">
        <w:t>WorkDay</w:t>
      </w:r>
      <w:proofErr w:type="spellEnd"/>
      <w:r w:rsidR="004250B9">
        <w:t xml:space="preserve"> to allow </w:t>
      </w:r>
      <w:proofErr w:type="spellStart"/>
      <w:r w:rsidR="004250B9">
        <w:t>Pcard</w:t>
      </w:r>
      <w:proofErr w:type="spellEnd"/>
      <w:r w:rsidR="004250B9">
        <w:t xml:space="preserve"> Managers time to code the transaction.</w:t>
      </w:r>
      <w:r>
        <w:t xml:space="preserve"> </w:t>
      </w:r>
    </w:p>
    <w:p w14:paraId="28E1BEC0" w14:textId="77777777" w:rsidR="00896FB8" w:rsidRDefault="004250B9" w:rsidP="00896FB8">
      <w:pPr>
        <w:pStyle w:val="ListParagraph"/>
        <w:numPr>
          <w:ilvl w:val="1"/>
          <w:numId w:val="8"/>
        </w:numPr>
      </w:pPr>
      <w:r>
        <w:t>After the transaction has been coded, reviewed, and approved, s</w:t>
      </w:r>
      <w:r w:rsidR="00896FB8">
        <w:t xml:space="preserve">ave the </w:t>
      </w:r>
      <w:proofErr w:type="spellStart"/>
      <w:r w:rsidR="00896FB8">
        <w:t>Payment</w:t>
      </w:r>
      <w:r>
        <w:t>N</w:t>
      </w:r>
      <w:r w:rsidR="00896FB8">
        <w:t>et</w:t>
      </w:r>
      <w:proofErr w:type="spellEnd"/>
      <w:r w:rsidR="00896FB8">
        <w:t xml:space="preserve"> screen shot. This shows amount from JP Morgan and other identifiable information, and could contain Public Purpose in the memo section</w:t>
      </w:r>
      <w:r>
        <w:t xml:space="preserve"> if not already included in the Expense Request Form used by some department.</w:t>
      </w:r>
    </w:p>
    <w:p w14:paraId="775F982C" w14:textId="77777777" w:rsidR="00896FB8" w:rsidRDefault="00896FB8" w:rsidP="00896FB8">
      <w:pPr>
        <w:pStyle w:val="ListParagraph"/>
        <w:numPr>
          <w:ilvl w:val="1"/>
          <w:numId w:val="8"/>
        </w:numPr>
      </w:pPr>
      <w:r>
        <w:t xml:space="preserve">Save the backup documentation /receipt with the </w:t>
      </w:r>
      <w:proofErr w:type="spellStart"/>
      <w:r>
        <w:t>PaymentNet</w:t>
      </w:r>
      <w:proofErr w:type="spellEnd"/>
      <w:r>
        <w:t xml:space="preserve"> screen shot (name identifiable by JRN number, vendor, amount etc.)</w:t>
      </w:r>
    </w:p>
    <w:p w14:paraId="295DDAAE" w14:textId="77777777" w:rsidR="00896FB8" w:rsidRDefault="00896FB8" w:rsidP="00896FB8">
      <w:pPr>
        <w:pStyle w:val="ListParagraph"/>
        <w:numPr>
          <w:ilvl w:val="1"/>
          <w:numId w:val="8"/>
        </w:numPr>
      </w:pPr>
      <w:r>
        <w:t>Upload your saved document</w:t>
      </w:r>
      <w:r w:rsidR="004250B9">
        <w:t>s</w:t>
      </w:r>
      <w:r>
        <w:t xml:space="preserve">, internal approval sheets etc. as part of the </w:t>
      </w:r>
      <w:proofErr w:type="spellStart"/>
      <w:r>
        <w:t>Pcard</w:t>
      </w:r>
      <w:proofErr w:type="spellEnd"/>
      <w:r>
        <w:t xml:space="preserve"> Verification Process, so that the next level reviewer can see all documentation.</w:t>
      </w:r>
    </w:p>
    <w:p w14:paraId="109B0115" w14:textId="77777777" w:rsidR="004250B9" w:rsidRDefault="004250B9" w:rsidP="00896FB8">
      <w:pPr>
        <w:pStyle w:val="ListParagraph"/>
        <w:numPr>
          <w:ilvl w:val="1"/>
          <w:numId w:val="8"/>
        </w:numPr>
        <w:rPr>
          <w:b/>
        </w:rPr>
      </w:pPr>
      <w:r w:rsidRPr="004250B9">
        <w:rPr>
          <w:b/>
        </w:rPr>
        <w:t xml:space="preserve">IMPORTANT: PCARD VERIFCIATION UPLOADS NEED TO BE COMPLETED AT LEAST BI-WEEKLY BY THE PCARDHOLDER.  </w:t>
      </w:r>
      <w:r>
        <w:rPr>
          <w:b/>
        </w:rPr>
        <w:t xml:space="preserve">ALSO, </w:t>
      </w:r>
      <w:r w:rsidRPr="004250B9">
        <w:rPr>
          <w:b/>
        </w:rPr>
        <w:t>PCARD MANAGER APPROVALS NEED TO BE DONE AT LEASET BI-WEEKLY. (EOSS REQUIREMENT)</w:t>
      </w:r>
    </w:p>
    <w:p w14:paraId="25853B20" w14:textId="77777777" w:rsidR="004250B9" w:rsidRDefault="004250B9" w:rsidP="004250B9">
      <w:pPr>
        <w:rPr>
          <w:b/>
        </w:rPr>
      </w:pPr>
    </w:p>
    <w:p w14:paraId="033A12D2" w14:textId="77777777" w:rsidR="004250B9" w:rsidRPr="004250B9" w:rsidRDefault="004250B9" w:rsidP="004250B9">
      <w:pPr>
        <w:rPr>
          <w:b/>
          <w:u w:val="single"/>
        </w:rPr>
      </w:pPr>
      <w:r w:rsidRPr="004250B9">
        <w:rPr>
          <w:b/>
          <w:u w:val="single"/>
        </w:rPr>
        <w:t>RECONCILIATION PROCESS</w:t>
      </w:r>
    </w:p>
    <w:p w14:paraId="65F0ADBF" w14:textId="77777777" w:rsidR="00896FB8" w:rsidRDefault="00896FB8" w:rsidP="00896FB8">
      <w:pPr>
        <w:pStyle w:val="ListParagraph"/>
        <w:numPr>
          <w:ilvl w:val="0"/>
          <w:numId w:val="8"/>
        </w:numPr>
      </w:pPr>
      <w:r>
        <w:t xml:space="preserve">When the </w:t>
      </w:r>
      <w:proofErr w:type="spellStart"/>
      <w:r>
        <w:t>Pcard</w:t>
      </w:r>
      <w:proofErr w:type="spellEnd"/>
      <w:r>
        <w:t xml:space="preserve"> statement is ready, download </w:t>
      </w:r>
      <w:proofErr w:type="spellStart"/>
      <w:r>
        <w:t>Pcard</w:t>
      </w:r>
      <w:proofErr w:type="spellEnd"/>
      <w:r>
        <w:t xml:space="preserve"> statement</w:t>
      </w:r>
      <w:r w:rsidR="004250B9">
        <w:t xml:space="preserve"> from JPMorgan</w:t>
      </w:r>
    </w:p>
    <w:p w14:paraId="5D465FB7" w14:textId="77777777" w:rsidR="00896FB8" w:rsidRDefault="00896FB8" w:rsidP="00896FB8">
      <w:pPr>
        <w:pStyle w:val="ListParagraph"/>
        <w:numPr>
          <w:ilvl w:val="0"/>
          <w:numId w:val="8"/>
        </w:numPr>
      </w:pPr>
      <w:r>
        <w:t xml:space="preserve">Fill out </w:t>
      </w:r>
      <w:proofErr w:type="spellStart"/>
      <w:r>
        <w:t>Pcard</w:t>
      </w:r>
      <w:proofErr w:type="spellEnd"/>
      <w:r>
        <w:t xml:space="preserve"> Rec</w:t>
      </w:r>
      <w:r w:rsidR="009A0CFB">
        <w:t>onciliation Worksheet</w:t>
      </w:r>
    </w:p>
    <w:p w14:paraId="6FD2CC77" w14:textId="77777777" w:rsidR="00685854" w:rsidRDefault="009A0CFB" w:rsidP="00896FB8">
      <w:pPr>
        <w:pStyle w:val="ListParagraph"/>
        <w:numPr>
          <w:ilvl w:val="0"/>
          <w:numId w:val="8"/>
        </w:numPr>
      </w:pPr>
      <w:r>
        <w:t>Your</w:t>
      </w:r>
      <w:r w:rsidR="00685854">
        <w:t xml:space="preserve"> completed</w:t>
      </w:r>
      <w:r>
        <w:t xml:space="preserve"> </w:t>
      </w:r>
      <w:proofErr w:type="spellStart"/>
      <w:r w:rsidR="00896FB8">
        <w:t>Pcard</w:t>
      </w:r>
      <w:proofErr w:type="spellEnd"/>
      <w:r w:rsidR="00896FB8">
        <w:t xml:space="preserve"> </w:t>
      </w:r>
      <w:r>
        <w:t>packet should contain</w:t>
      </w:r>
      <w:r w:rsidR="00685854">
        <w:t>:</w:t>
      </w:r>
    </w:p>
    <w:p w14:paraId="04FADB08" w14:textId="77777777" w:rsidR="00685854" w:rsidRDefault="009A0CFB" w:rsidP="00685854">
      <w:pPr>
        <w:pStyle w:val="ListParagraph"/>
        <w:numPr>
          <w:ilvl w:val="1"/>
          <w:numId w:val="8"/>
        </w:numPr>
      </w:pPr>
      <w:proofErr w:type="spellStart"/>
      <w:r>
        <w:t>Pcard</w:t>
      </w:r>
      <w:proofErr w:type="spellEnd"/>
      <w:r>
        <w:t xml:space="preserve"> Recon</w:t>
      </w:r>
      <w:r w:rsidR="00685854">
        <w:t>ciliation Worksheet</w:t>
      </w:r>
    </w:p>
    <w:p w14:paraId="26B187AB" w14:textId="77777777" w:rsidR="00685854" w:rsidRDefault="00685854" w:rsidP="00685854">
      <w:pPr>
        <w:pStyle w:val="ListParagraph"/>
        <w:numPr>
          <w:ilvl w:val="1"/>
          <w:numId w:val="8"/>
        </w:numPr>
      </w:pPr>
      <w:r>
        <w:t xml:space="preserve">JPMorgan </w:t>
      </w:r>
      <w:r w:rsidR="00896FB8">
        <w:t>statement</w:t>
      </w:r>
    </w:p>
    <w:p w14:paraId="03AE62B9" w14:textId="77777777" w:rsidR="00896FB8" w:rsidRDefault="00896FB8" w:rsidP="00685854">
      <w:pPr>
        <w:pStyle w:val="ListParagraph"/>
        <w:numPr>
          <w:ilvl w:val="1"/>
          <w:numId w:val="8"/>
        </w:numPr>
      </w:pPr>
      <w:r>
        <w:t xml:space="preserve">back up documentation </w:t>
      </w:r>
      <w:r w:rsidR="00685854">
        <w:t>for each transaction</w:t>
      </w:r>
    </w:p>
    <w:p w14:paraId="540DFE24" w14:textId="77777777" w:rsidR="00685854" w:rsidRDefault="00685854" w:rsidP="00685854">
      <w:pPr>
        <w:pStyle w:val="ListParagraph"/>
        <w:numPr>
          <w:ilvl w:val="1"/>
          <w:numId w:val="8"/>
        </w:numPr>
      </w:pPr>
      <w:r>
        <w:t xml:space="preserve">JPMorgan transaction page (lists cost center, program, spend category </w:t>
      </w:r>
      <w:proofErr w:type="spellStart"/>
      <w:r>
        <w:t>etc</w:t>
      </w:r>
      <w:proofErr w:type="spellEnd"/>
      <w:r>
        <w:t>)</w:t>
      </w:r>
    </w:p>
    <w:p w14:paraId="37DB87FD" w14:textId="77777777" w:rsidR="00896FB8" w:rsidRDefault="00896FB8" w:rsidP="00896FB8">
      <w:pPr>
        <w:pStyle w:val="ListParagraph"/>
        <w:numPr>
          <w:ilvl w:val="0"/>
          <w:numId w:val="8"/>
        </w:numPr>
      </w:pPr>
      <w:r>
        <w:t xml:space="preserve">A Director/Supervisor signature is now required </w:t>
      </w:r>
      <w:r w:rsidR="00F5556C">
        <w:t xml:space="preserve">to sign in addition to 1 reviewer. The Reviewers need to be staff who have </w:t>
      </w:r>
      <w:proofErr w:type="spellStart"/>
      <w:r w:rsidR="00F5556C">
        <w:t>Pcard</w:t>
      </w:r>
      <w:proofErr w:type="spellEnd"/>
      <w:r w:rsidR="00F5556C">
        <w:t xml:space="preserve"> training /knowledge, and someone that you report to or above</w:t>
      </w:r>
    </w:p>
    <w:p w14:paraId="7BFCD7BD" w14:textId="77777777" w:rsidR="00896FB8" w:rsidRDefault="00685854" w:rsidP="00896FB8">
      <w:pPr>
        <w:pStyle w:val="ListParagraph"/>
        <w:numPr>
          <w:ilvl w:val="0"/>
          <w:numId w:val="8"/>
        </w:numPr>
      </w:pPr>
      <w:r>
        <w:t>Electronically s</w:t>
      </w:r>
      <w:r w:rsidR="00896FB8">
        <w:t>ave</w:t>
      </w:r>
      <w:r w:rsidR="00754F5C">
        <w:t xml:space="preserve"> hard copy</w:t>
      </w:r>
      <w:r w:rsidR="00896FB8">
        <w:t xml:space="preserve"> documents </w:t>
      </w:r>
      <w:r>
        <w:t>on the department shared drive</w:t>
      </w:r>
      <w:r w:rsidR="00896FB8">
        <w:t xml:space="preserve">. </w:t>
      </w:r>
    </w:p>
    <w:p w14:paraId="2DED5DE7" w14:textId="77777777" w:rsidR="00896FB8" w:rsidRDefault="00896FB8" w:rsidP="00896FB8">
      <w:pPr>
        <w:pStyle w:val="ListParagraph"/>
        <w:numPr>
          <w:ilvl w:val="0"/>
          <w:numId w:val="8"/>
        </w:numPr>
      </w:pPr>
      <w:r>
        <w:t xml:space="preserve">Upon audit requests, VP office will request to review all </w:t>
      </w:r>
      <w:proofErr w:type="spellStart"/>
      <w:r>
        <w:t>Pcard</w:t>
      </w:r>
      <w:proofErr w:type="spellEnd"/>
      <w:r>
        <w:t xml:space="preserve"> information before releasing to internal or external auditors</w:t>
      </w:r>
    </w:p>
    <w:p w14:paraId="063844A8" w14:textId="77777777" w:rsidR="00896FB8" w:rsidRDefault="00896FB8">
      <w:pPr>
        <w:rPr>
          <w:rFonts w:asciiTheme="minorHAnsi" w:hAnsiTheme="minorHAnsi"/>
          <w:b/>
          <w:bCs/>
          <w:sz w:val="27"/>
          <w:szCs w:val="27"/>
        </w:rPr>
      </w:pPr>
      <w:r>
        <w:rPr>
          <w:rFonts w:asciiTheme="minorHAnsi" w:hAnsiTheme="minorHAnsi"/>
          <w:b/>
          <w:bCs/>
          <w:sz w:val="27"/>
          <w:szCs w:val="27"/>
        </w:rPr>
        <w:br w:type="page"/>
      </w:r>
    </w:p>
    <w:p w14:paraId="37AE9D6D" w14:textId="77777777" w:rsidR="00896FB8" w:rsidRPr="00A06851" w:rsidRDefault="00896FB8" w:rsidP="00896FB8">
      <w:pPr>
        <w:jc w:val="center"/>
        <w:rPr>
          <w:rFonts w:asciiTheme="minorHAnsi" w:hAnsiTheme="minorHAnsi"/>
          <w:b/>
          <w:bCs/>
          <w:sz w:val="27"/>
          <w:szCs w:val="27"/>
        </w:rPr>
      </w:pPr>
    </w:p>
    <w:p w14:paraId="40DA2182" w14:textId="77777777" w:rsidR="008322A4" w:rsidRPr="00A06851" w:rsidRDefault="008322A4" w:rsidP="008322A4">
      <w:pPr>
        <w:jc w:val="center"/>
        <w:rPr>
          <w:rFonts w:asciiTheme="minorHAnsi" w:hAnsiTheme="minorHAnsi"/>
          <w:b/>
          <w:bCs/>
          <w:sz w:val="27"/>
          <w:szCs w:val="27"/>
        </w:rPr>
      </w:pPr>
      <w:r w:rsidRPr="00A06851">
        <w:rPr>
          <w:rFonts w:asciiTheme="minorHAnsi" w:hAnsiTheme="minorHAnsi"/>
          <w:b/>
          <w:bCs/>
          <w:sz w:val="27"/>
          <w:szCs w:val="27"/>
        </w:rPr>
        <w:t>Additional Information Regarding Purchasing Card Use Tax</w:t>
      </w:r>
    </w:p>
    <w:p w14:paraId="0B4459F0" w14:textId="77777777" w:rsidR="008322A4" w:rsidRPr="005434CE" w:rsidRDefault="008322A4" w:rsidP="008322A4">
      <w:pPr>
        <w:jc w:val="center"/>
        <w:rPr>
          <w:rFonts w:asciiTheme="minorHAnsi" w:hAnsiTheme="minorHAnsi"/>
          <w:b/>
          <w:bCs/>
          <w:sz w:val="22"/>
          <w:szCs w:val="22"/>
        </w:rPr>
      </w:pPr>
      <w:r w:rsidRPr="005434CE">
        <w:rPr>
          <w:rFonts w:asciiTheme="minorHAnsi" w:hAnsiTheme="minorHAnsi"/>
          <w:b/>
          <w:bCs/>
          <w:sz w:val="22"/>
          <w:szCs w:val="22"/>
        </w:rPr>
        <w:t>(Not necessary to print and submit with p-card statement)</w:t>
      </w:r>
    </w:p>
    <w:p w14:paraId="583AFA44" w14:textId="77777777" w:rsidR="008322A4" w:rsidRPr="00A06851" w:rsidRDefault="008322A4" w:rsidP="008322A4">
      <w:pPr>
        <w:rPr>
          <w:rFonts w:asciiTheme="minorHAnsi" w:hAnsiTheme="minorHAnsi"/>
          <w:b/>
          <w:bCs/>
          <w:sz w:val="20"/>
          <w:szCs w:val="20"/>
        </w:rPr>
      </w:pPr>
    </w:p>
    <w:p w14:paraId="699FF7BD" w14:textId="77777777" w:rsidR="00963E8A" w:rsidRDefault="00963E8A" w:rsidP="00963E8A">
      <w:pPr>
        <w:autoSpaceDE w:val="0"/>
        <w:autoSpaceDN w:val="0"/>
        <w:adjustRightInd w:val="0"/>
        <w:rPr>
          <w:rFonts w:asciiTheme="minorHAnsi" w:hAnsiTheme="minorHAnsi" w:cs="Arial"/>
          <w:sz w:val="20"/>
          <w:szCs w:val="20"/>
        </w:rPr>
      </w:pPr>
      <w:r>
        <w:rPr>
          <w:rFonts w:asciiTheme="minorHAnsi" w:hAnsiTheme="minorHAnsi" w:cs="Arial"/>
          <w:sz w:val="20"/>
          <w:szCs w:val="20"/>
        </w:rPr>
        <w:t>The U</w:t>
      </w:r>
      <w:r w:rsidRPr="005434CE">
        <w:rPr>
          <w:rFonts w:asciiTheme="minorHAnsi" w:hAnsiTheme="minorHAnsi" w:cs="Arial"/>
          <w:sz w:val="20"/>
          <w:szCs w:val="20"/>
        </w:rPr>
        <w:t>niversity do</w:t>
      </w:r>
      <w:r>
        <w:rPr>
          <w:rFonts w:asciiTheme="minorHAnsi" w:hAnsiTheme="minorHAnsi" w:cs="Arial"/>
          <w:sz w:val="20"/>
          <w:szCs w:val="20"/>
        </w:rPr>
        <w:t>es</w:t>
      </w:r>
      <w:r w:rsidRPr="005434CE">
        <w:rPr>
          <w:rFonts w:asciiTheme="minorHAnsi" w:hAnsiTheme="minorHAnsi" w:cs="Arial"/>
          <w:sz w:val="20"/>
          <w:szCs w:val="20"/>
        </w:rPr>
        <w:t xml:space="preserve"> not pay any other state’s sales tax. If an out of state vendor does not have an Arizona state tax license, they should not charge tax. In the event that an out-of-state vendor is not entitled to charge Arizona taxes, we normally pay a State of Arizona Use Tax on these purchases.</w:t>
      </w:r>
    </w:p>
    <w:p w14:paraId="38F00339" w14:textId="77777777" w:rsidR="00963E8A" w:rsidRPr="005434CE" w:rsidRDefault="00963E8A" w:rsidP="00963E8A">
      <w:pPr>
        <w:autoSpaceDE w:val="0"/>
        <w:autoSpaceDN w:val="0"/>
        <w:adjustRightInd w:val="0"/>
        <w:rPr>
          <w:rFonts w:asciiTheme="minorHAnsi" w:hAnsiTheme="minorHAnsi"/>
        </w:rPr>
      </w:pPr>
    </w:p>
    <w:p w14:paraId="6AB87B52" w14:textId="77777777" w:rsidR="005434CE" w:rsidRPr="005434CE" w:rsidRDefault="008322A4" w:rsidP="008322A4">
      <w:pPr>
        <w:autoSpaceDE w:val="0"/>
        <w:autoSpaceDN w:val="0"/>
        <w:adjustRightInd w:val="0"/>
        <w:rPr>
          <w:rFonts w:ascii="Calibri" w:hAnsi="Calibri" w:cs="Arial"/>
          <w:iCs/>
          <w:sz w:val="20"/>
          <w:szCs w:val="20"/>
        </w:rPr>
      </w:pPr>
      <w:r w:rsidRPr="005434CE">
        <w:rPr>
          <w:rFonts w:ascii="Calibri" w:hAnsi="Calibri" w:cs="Arial"/>
          <w:iCs/>
          <w:sz w:val="20"/>
          <w:szCs w:val="20"/>
        </w:rPr>
        <w:t>Use tax is an assessment levied on a purchase from an out-of-state vendor when sales tax was</w:t>
      </w:r>
      <w:r w:rsidR="005434CE">
        <w:rPr>
          <w:rFonts w:ascii="Calibri" w:hAnsi="Calibri" w:cs="Arial"/>
          <w:iCs/>
          <w:sz w:val="20"/>
          <w:szCs w:val="20"/>
        </w:rPr>
        <w:t xml:space="preserve"> </w:t>
      </w:r>
      <w:r w:rsidRPr="005434CE">
        <w:rPr>
          <w:rFonts w:ascii="Calibri" w:hAnsi="Calibri" w:cs="Arial"/>
          <w:iCs/>
          <w:sz w:val="20"/>
          <w:szCs w:val="20"/>
        </w:rPr>
        <w:t>not charged by the vendor.</w:t>
      </w:r>
      <w:r w:rsidR="005434CE">
        <w:rPr>
          <w:rFonts w:ascii="Calibri" w:hAnsi="Calibri" w:cs="Arial"/>
          <w:iCs/>
          <w:sz w:val="20"/>
          <w:szCs w:val="20"/>
        </w:rPr>
        <w:t xml:space="preserve"> </w:t>
      </w:r>
      <w:r w:rsidRPr="005434CE">
        <w:rPr>
          <w:rFonts w:ascii="Calibri" w:hAnsi="Calibri" w:cs="Arial"/>
          <w:iCs/>
          <w:sz w:val="20"/>
          <w:szCs w:val="20"/>
        </w:rPr>
        <w:t xml:space="preserve"> </w:t>
      </w:r>
      <w:r w:rsidR="005434CE" w:rsidRPr="005434CE">
        <w:rPr>
          <w:rFonts w:ascii="Calibri" w:hAnsi="Calibri" w:cs="Arial"/>
          <w:iCs/>
          <w:sz w:val="20"/>
          <w:szCs w:val="20"/>
        </w:rPr>
        <w:t>Near</w:t>
      </w:r>
      <w:r w:rsidRPr="005434CE">
        <w:rPr>
          <w:rFonts w:ascii="Calibri" w:hAnsi="Calibri" w:cs="Arial"/>
          <w:iCs/>
          <w:sz w:val="20"/>
          <w:szCs w:val="20"/>
        </w:rPr>
        <w:t xml:space="preserve"> the end of each month, </w:t>
      </w:r>
      <w:r w:rsidR="005434CE">
        <w:rPr>
          <w:rFonts w:ascii="Calibri" w:hAnsi="Calibri" w:cs="Arial"/>
          <w:iCs/>
          <w:sz w:val="20"/>
          <w:szCs w:val="20"/>
        </w:rPr>
        <w:t xml:space="preserve">Financial Services generates </w:t>
      </w:r>
      <w:r w:rsidRPr="005434CE">
        <w:rPr>
          <w:rFonts w:ascii="Calibri" w:hAnsi="Calibri" w:cs="Arial"/>
          <w:iCs/>
          <w:sz w:val="20"/>
          <w:szCs w:val="20"/>
        </w:rPr>
        <w:t xml:space="preserve">a journal entry to assess the use tax on P-Card purchases made during the month. </w:t>
      </w:r>
      <w:r w:rsidR="005434CE">
        <w:rPr>
          <w:rFonts w:ascii="Calibri" w:hAnsi="Calibri" w:cs="Arial"/>
          <w:iCs/>
          <w:sz w:val="20"/>
          <w:szCs w:val="20"/>
        </w:rPr>
        <w:t xml:space="preserve"> </w:t>
      </w:r>
      <w:r w:rsidRPr="005434CE">
        <w:rPr>
          <w:rFonts w:ascii="Calibri" w:hAnsi="Calibri" w:cs="Arial"/>
          <w:iCs/>
          <w:sz w:val="20"/>
          <w:szCs w:val="20"/>
        </w:rPr>
        <w:t xml:space="preserve">The tax is assessed on transactions that are coded to taxable object codes where no sales tax has been recorded in PaymentNet. If items are not coded properly in </w:t>
      </w:r>
      <w:proofErr w:type="spellStart"/>
      <w:r w:rsidRPr="005434CE">
        <w:rPr>
          <w:rFonts w:ascii="Calibri" w:hAnsi="Calibri" w:cs="Arial"/>
          <w:iCs/>
          <w:sz w:val="20"/>
          <w:szCs w:val="20"/>
        </w:rPr>
        <w:t>PaymentNet</w:t>
      </w:r>
      <w:proofErr w:type="spellEnd"/>
      <w:r w:rsidRPr="005434CE">
        <w:rPr>
          <w:rFonts w:ascii="Calibri" w:hAnsi="Calibri" w:cs="Arial"/>
          <w:iCs/>
          <w:sz w:val="20"/>
          <w:szCs w:val="20"/>
        </w:rPr>
        <w:t>,</w:t>
      </w:r>
      <w:r w:rsidR="005434CE">
        <w:rPr>
          <w:rFonts w:ascii="Calibri" w:hAnsi="Calibri" w:cs="Arial"/>
          <w:iCs/>
          <w:sz w:val="20"/>
          <w:szCs w:val="20"/>
        </w:rPr>
        <w:t xml:space="preserve"> </w:t>
      </w:r>
      <w:r w:rsidRPr="005434CE">
        <w:rPr>
          <w:rFonts w:ascii="Calibri" w:hAnsi="Calibri" w:cs="Arial"/>
          <w:iCs/>
          <w:sz w:val="20"/>
          <w:szCs w:val="20"/>
        </w:rPr>
        <w:t xml:space="preserve">use tax may be assessed improperly. </w:t>
      </w:r>
      <w:r w:rsidR="005434CE">
        <w:rPr>
          <w:rFonts w:ascii="Calibri" w:hAnsi="Calibri" w:cs="Arial"/>
          <w:iCs/>
          <w:sz w:val="20"/>
          <w:szCs w:val="20"/>
        </w:rPr>
        <w:t xml:space="preserve"> </w:t>
      </w:r>
      <w:r w:rsidRPr="005434CE">
        <w:rPr>
          <w:rFonts w:ascii="Calibri" w:hAnsi="Calibri" w:cs="Arial"/>
          <w:iCs/>
          <w:sz w:val="20"/>
          <w:szCs w:val="20"/>
        </w:rPr>
        <w:t>To prevent incorrect use tax charges, please make all object/sub</w:t>
      </w:r>
      <w:r w:rsidR="005434CE" w:rsidRPr="005434CE">
        <w:rPr>
          <w:rFonts w:ascii="Calibri" w:hAnsi="Calibri" w:cs="Arial"/>
          <w:iCs/>
          <w:sz w:val="20"/>
          <w:szCs w:val="20"/>
        </w:rPr>
        <w:t>-</w:t>
      </w:r>
      <w:r w:rsidRPr="005434CE">
        <w:rPr>
          <w:rFonts w:ascii="Calibri" w:hAnsi="Calibri" w:cs="Arial"/>
          <w:iCs/>
          <w:sz w:val="20"/>
          <w:szCs w:val="20"/>
        </w:rPr>
        <w:t xml:space="preserve">object code corrections within five days of the transaction posting in PaymentNet. </w:t>
      </w:r>
    </w:p>
    <w:p w14:paraId="425FDBEB" w14:textId="77777777" w:rsidR="005434CE" w:rsidRPr="005434CE" w:rsidRDefault="005434CE" w:rsidP="008322A4">
      <w:pPr>
        <w:autoSpaceDE w:val="0"/>
        <w:autoSpaceDN w:val="0"/>
        <w:adjustRightInd w:val="0"/>
        <w:rPr>
          <w:rFonts w:ascii="Calibri" w:hAnsi="Calibri" w:cs="Arial"/>
          <w:iCs/>
          <w:sz w:val="20"/>
          <w:szCs w:val="20"/>
        </w:rPr>
      </w:pPr>
    </w:p>
    <w:p w14:paraId="7284AC1F" w14:textId="77777777" w:rsidR="008322A4" w:rsidRPr="005434CE" w:rsidRDefault="005434CE" w:rsidP="008322A4">
      <w:pPr>
        <w:autoSpaceDE w:val="0"/>
        <w:autoSpaceDN w:val="0"/>
        <w:adjustRightInd w:val="0"/>
        <w:rPr>
          <w:rFonts w:ascii="Calibri" w:hAnsi="Calibri"/>
        </w:rPr>
      </w:pPr>
      <w:r>
        <w:rPr>
          <w:rFonts w:ascii="Calibri" w:hAnsi="Calibri" w:cs="Arial"/>
          <w:iCs/>
          <w:sz w:val="20"/>
          <w:szCs w:val="20"/>
        </w:rPr>
        <w:t xml:space="preserve"> If u</w:t>
      </w:r>
      <w:r w:rsidRPr="005434CE">
        <w:rPr>
          <w:rFonts w:ascii="Calibri" w:hAnsi="Calibri" w:cs="Arial"/>
          <w:iCs/>
          <w:sz w:val="20"/>
          <w:szCs w:val="20"/>
        </w:rPr>
        <w:t xml:space="preserve">se tax is erroneously charged to your account, </w:t>
      </w:r>
      <w:r w:rsidR="008322A4" w:rsidRPr="005434CE">
        <w:rPr>
          <w:rFonts w:ascii="Calibri" w:hAnsi="Calibri" w:cs="Arial"/>
          <w:iCs/>
          <w:sz w:val="20"/>
          <w:szCs w:val="20"/>
        </w:rPr>
        <w:t>please fax your supporting documentation (i.e.</w:t>
      </w:r>
      <w:r w:rsidRPr="005434CE">
        <w:rPr>
          <w:rFonts w:ascii="Calibri" w:hAnsi="Calibri" w:cs="Arial"/>
          <w:iCs/>
          <w:sz w:val="20"/>
          <w:szCs w:val="20"/>
        </w:rPr>
        <w:t>,</w:t>
      </w:r>
      <w:r w:rsidR="008322A4" w:rsidRPr="005434CE">
        <w:rPr>
          <w:rFonts w:ascii="Calibri" w:hAnsi="Calibri" w:cs="Arial"/>
          <w:iCs/>
          <w:sz w:val="20"/>
          <w:szCs w:val="20"/>
        </w:rPr>
        <w:t xml:space="preserve"> the invoice showing sales tax was paid and the account and expenditure code charged) to the attention of </w:t>
      </w:r>
      <w:r w:rsidR="00685854">
        <w:rPr>
          <w:rFonts w:ascii="Calibri" w:hAnsi="Calibri" w:cs="Arial"/>
          <w:iCs/>
          <w:sz w:val="20"/>
          <w:szCs w:val="20"/>
        </w:rPr>
        <w:t>Tax Service Unit</w:t>
      </w:r>
      <w:r w:rsidR="008322A4" w:rsidRPr="005434CE">
        <w:rPr>
          <w:rFonts w:ascii="Calibri" w:hAnsi="Calibri" w:cs="Arial"/>
          <w:iCs/>
          <w:sz w:val="20"/>
          <w:szCs w:val="20"/>
        </w:rPr>
        <w:t xml:space="preserve"> at (480) 965-6035.</w:t>
      </w:r>
      <w:r w:rsidRPr="005434CE">
        <w:rPr>
          <w:rFonts w:ascii="Calibri" w:hAnsi="Calibri" w:cs="Arial"/>
          <w:iCs/>
          <w:sz w:val="20"/>
          <w:szCs w:val="20"/>
        </w:rPr>
        <w:t xml:space="preserve"> </w:t>
      </w:r>
      <w:r w:rsidR="008322A4" w:rsidRPr="005434CE">
        <w:rPr>
          <w:rFonts w:ascii="Calibri" w:hAnsi="Calibri" w:cs="Arial"/>
          <w:iCs/>
          <w:sz w:val="20"/>
          <w:szCs w:val="20"/>
        </w:rPr>
        <w:t xml:space="preserve"> If you believe use tax should have been charged on a purchase and it was not, or you have questions about the purchasing card use tax process, please </w:t>
      </w:r>
      <w:r w:rsidR="00685854">
        <w:rPr>
          <w:rFonts w:ascii="Calibri" w:hAnsi="Calibri" w:cs="Arial"/>
          <w:iCs/>
          <w:sz w:val="20"/>
          <w:szCs w:val="20"/>
        </w:rPr>
        <w:t>call financial services</w:t>
      </w:r>
      <w:r w:rsidR="008322A4" w:rsidRPr="005434CE">
        <w:rPr>
          <w:rFonts w:ascii="Calibri" w:hAnsi="Calibri" w:cs="Arial"/>
          <w:iCs/>
          <w:sz w:val="20"/>
          <w:szCs w:val="20"/>
        </w:rPr>
        <w:t>.</w:t>
      </w:r>
    </w:p>
    <w:p w14:paraId="66CC14B9" w14:textId="77777777" w:rsidR="008322A4" w:rsidRPr="005434CE" w:rsidRDefault="008322A4" w:rsidP="008322A4">
      <w:pPr>
        <w:rPr>
          <w:rFonts w:ascii="Calibri" w:hAnsi="Calibri"/>
          <w:b/>
          <w:bCs/>
          <w:sz w:val="20"/>
          <w:szCs w:val="20"/>
        </w:rPr>
      </w:pPr>
    </w:p>
    <w:p w14:paraId="3E43F9F7" w14:textId="77777777" w:rsidR="008322A4" w:rsidRPr="005434CE" w:rsidRDefault="008322A4" w:rsidP="008322A4">
      <w:pPr>
        <w:rPr>
          <w:rFonts w:ascii="Calibri" w:hAnsi="Calibri"/>
          <w:sz w:val="20"/>
          <w:szCs w:val="20"/>
        </w:rPr>
      </w:pPr>
      <w:r w:rsidRPr="005434CE">
        <w:rPr>
          <w:rFonts w:ascii="Calibri" w:hAnsi="Calibri"/>
          <w:sz w:val="20"/>
          <w:szCs w:val="20"/>
        </w:rPr>
        <w:t>All out-of-state purchases other than those from out-of-state suppliers listing Arizona sales tax license numbers on invoices are subject to use tax. Use tax applies only to tangible personal property.</w:t>
      </w:r>
    </w:p>
    <w:p w14:paraId="50D93CC4" w14:textId="77777777" w:rsidR="008322A4" w:rsidRPr="005434CE" w:rsidRDefault="008322A4" w:rsidP="008322A4">
      <w:pPr>
        <w:pStyle w:val="NormalWeb"/>
        <w:rPr>
          <w:rFonts w:ascii="Calibri" w:hAnsi="Calibri"/>
          <w:sz w:val="20"/>
          <w:szCs w:val="20"/>
        </w:rPr>
      </w:pPr>
      <w:r w:rsidRPr="005434CE">
        <w:rPr>
          <w:rFonts w:ascii="Calibri" w:hAnsi="Calibri"/>
          <w:sz w:val="20"/>
          <w:szCs w:val="20"/>
        </w:rPr>
        <w:t xml:space="preserve">The university’s computer program accumulates use tax for all out-of-state purchases for which tax applies, and the university remits payment directly to the State Department of Revenue. </w:t>
      </w:r>
      <w:r w:rsidR="005434CE">
        <w:rPr>
          <w:rFonts w:ascii="Calibri" w:hAnsi="Calibri"/>
          <w:sz w:val="20"/>
          <w:szCs w:val="20"/>
        </w:rPr>
        <w:t xml:space="preserve"> </w:t>
      </w:r>
      <w:r w:rsidRPr="005434CE">
        <w:rPr>
          <w:rFonts w:ascii="Calibri" w:hAnsi="Calibri"/>
          <w:sz w:val="20"/>
          <w:szCs w:val="20"/>
        </w:rPr>
        <w:t>Use tax added to invoices by out-of-state suppliers will not be paid.</w:t>
      </w:r>
    </w:p>
    <w:p w14:paraId="38FD0258" w14:textId="77777777" w:rsidR="008322A4" w:rsidRPr="00963E8A" w:rsidRDefault="00963E8A" w:rsidP="008322A4">
      <w:pPr>
        <w:pStyle w:val="NormalWeb"/>
        <w:rPr>
          <w:rFonts w:asciiTheme="minorHAnsi" w:hAnsiTheme="minorHAnsi"/>
          <w:sz w:val="20"/>
          <w:szCs w:val="20"/>
        </w:rPr>
      </w:pPr>
      <w:r w:rsidRPr="00963E8A">
        <w:rPr>
          <w:rFonts w:asciiTheme="minorHAnsi" w:hAnsiTheme="minorHAnsi"/>
          <w:bCs/>
          <w:sz w:val="20"/>
          <w:szCs w:val="20"/>
        </w:rPr>
        <w:t>Sales and Use Tax Exceptions (see PUR 602-01)</w:t>
      </w:r>
      <w:r>
        <w:rPr>
          <w:rFonts w:asciiTheme="minorHAnsi" w:hAnsiTheme="minorHAnsi"/>
          <w:bCs/>
          <w:sz w:val="20"/>
          <w:szCs w:val="20"/>
        </w:rPr>
        <w:t xml:space="preserve"> include the following:</w:t>
      </w:r>
    </w:p>
    <w:p w14:paraId="5D4FCD52" w14:textId="77777777" w:rsidR="008322A4" w:rsidRPr="005434CE" w:rsidRDefault="008322A4" w:rsidP="008322A4">
      <w:pPr>
        <w:numPr>
          <w:ilvl w:val="0"/>
          <w:numId w:val="7"/>
        </w:numPr>
        <w:spacing w:before="100" w:beforeAutospacing="1" w:after="100" w:afterAutospacing="1"/>
        <w:rPr>
          <w:rFonts w:asciiTheme="minorHAnsi" w:hAnsiTheme="minorHAnsi"/>
          <w:sz w:val="20"/>
          <w:szCs w:val="20"/>
        </w:rPr>
      </w:pPr>
      <w:r w:rsidRPr="005434CE">
        <w:rPr>
          <w:rFonts w:asciiTheme="minorHAnsi" w:hAnsiTheme="minorHAnsi"/>
          <w:sz w:val="20"/>
          <w:szCs w:val="20"/>
        </w:rPr>
        <w:t xml:space="preserve">all items excluded from sales tax </w:t>
      </w:r>
    </w:p>
    <w:p w14:paraId="5984BD72" w14:textId="77777777" w:rsidR="008322A4" w:rsidRPr="005434CE" w:rsidRDefault="008322A4" w:rsidP="008322A4">
      <w:pPr>
        <w:numPr>
          <w:ilvl w:val="0"/>
          <w:numId w:val="7"/>
        </w:numPr>
        <w:spacing w:before="100" w:beforeAutospacing="1" w:after="100" w:afterAutospacing="1"/>
        <w:rPr>
          <w:rFonts w:asciiTheme="minorHAnsi" w:hAnsiTheme="minorHAnsi"/>
          <w:sz w:val="20"/>
          <w:szCs w:val="20"/>
        </w:rPr>
      </w:pPr>
      <w:r w:rsidRPr="005434CE">
        <w:rPr>
          <w:rFonts w:asciiTheme="minorHAnsi" w:hAnsiTheme="minorHAnsi"/>
          <w:sz w:val="20"/>
          <w:szCs w:val="20"/>
        </w:rPr>
        <w:t xml:space="preserve">solar energy devices </w:t>
      </w:r>
    </w:p>
    <w:p w14:paraId="5464A584" w14:textId="77777777" w:rsidR="008322A4" w:rsidRPr="005434CE" w:rsidRDefault="008322A4" w:rsidP="008322A4">
      <w:pPr>
        <w:numPr>
          <w:ilvl w:val="0"/>
          <w:numId w:val="7"/>
        </w:numPr>
        <w:spacing w:before="100" w:beforeAutospacing="1" w:after="100" w:afterAutospacing="1"/>
        <w:rPr>
          <w:rFonts w:asciiTheme="minorHAnsi" w:hAnsiTheme="minorHAnsi"/>
          <w:sz w:val="20"/>
          <w:szCs w:val="20"/>
        </w:rPr>
      </w:pPr>
      <w:r w:rsidRPr="005434CE">
        <w:rPr>
          <w:rFonts w:asciiTheme="minorHAnsi" w:hAnsiTheme="minorHAnsi"/>
          <w:sz w:val="20"/>
          <w:szCs w:val="20"/>
        </w:rPr>
        <w:t xml:space="preserve">equipment repair or replacement parts </w:t>
      </w:r>
    </w:p>
    <w:p w14:paraId="342E9065" w14:textId="77777777" w:rsidR="008322A4" w:rsidRPr="005434CE" w:rsidRDefault="008322A4" w:rsidP="008322A4">
      <w:pPr>
        <w:numPr>
          <w:ilvl w:val="0"/>
          <w:numId w:val="7"/>
        </w:numPr>
        <w:spacing w:before="100" w:beforeAutospacing="1" w:after="100" w:afterAutospacing="1"/>
        <w:rPr>
          <w:rFonts w:asciiTheme="minorHAnsi" w:hAnsiTheme="minorHAnsi"/>
          <w:sz w:val="20"/>
          <w:szCs w:val="20"/>
        </w:rPr>
      </w:pPr>
      <w:r w:rsidRPr="005434CE">
        <w:rPr>
          <w:rFonts w:asciiTheme="minorHAnsi" w:hAnsiTheme="minorHAnsi"/>
          <w:sz w:val="20"/>
          <w:szCs w:val="20"/>
        </w:rPr>
        <w:t xml:space="preserve">items purchased from out-of-state on which we have paid another state’s sales tax </w:t>
      </w:r>
    </w:p>
    <w:p w14:paraId="79664B8E" w14:textId="77777777" w:rsidR="008322A4" w:rsidRPr="005434CE" w:rsidRDefault="008322A4" w:rsidP="008322A4">
      <w:pPr>
        <w:numPr>
          <w:ilvl w:val="0"/>
          <w:numId w:val="7"/>
        </w:numPr>
        <w:spacing w:before="100" w:beforeAutospacing="1" w:after="100" w:afterAutospacing="1"/>
        <w:rPr>
          <w:rFonts w:asciiTheme="minorHAnsi" w:hAnsiTheme="minorHAnsi"/>
          <w:sz w:val="20"/>
          <w:szCs w:val="20"/>
        </w:rPr>
      </w:pPr>
      <w:r w:rsidRPr="005434CE">
        <w:rPr>
          <w:rFonts w:asciiTheme="minorHAnsi" w:hAnsiTheme="minorHAnsi"/>
          <w:sz w:val="20"/>
          <w:szCs w:val="20"/>
        </w:rPr>
        <w:t xml:space="preserve">freight from </w:t>
      </w:r>
      <w:hyperlink r:id="rId9" w:anchor="F.O.B." w:history="1">
        <w:r w:rsidRPr="005434CE">
          <w:rPr>
            <w:rStyle w:val="Hyperlink"/>
            <w:rFonts w:asciiTheme="minorHAnsi" w:hAnsiTheme="minorHAnsi"/>
            <w:sz w:val="20"/>
            <w:szCs w:val="20"/>
          </w:rPr>
          <w:t>f.o.b.</w:t>
        </w:r>
      </w:hyperlink>
      <w:r w:rsidRPr="005434CE">
        <w:rPr>
          <w:rFonts w:asciiTheme="minorHAnsi" w:hAnsiTheme="minorHAnsi"/>
          <w:sz w:val="20"/>
          <w:szCs w:val="20"/>
        </w:rPr>
        <w:t xml:space="preserve"> point to university </w:t>
      </w:r>
    </w:p>
    <w:p w14:paraId="646D70C2" w14:textId="77777777" w:rsidR="008322A4" w:rsidRPr="005434CE" w:rsidRDefault="008322A4" w:rsidP="008322A4">
      <w:pPr>
        <w:numPr>
          <w:ilvl w:val="0"/>
          <w:numId w:val="7"/>
        </w:numPr>
        <w:spacing w:before="100" w:beforeAutospacing="1" w:after="100" w:afterAutospacing="1"/>
        <w:rPr>
          <w:rFonts w:asciiTheme="minorHAnsi" w:hAnsiTheme="minorHAnsi"/>
          <w:sz w:val="20"/>
          <w:szCs w:val="20"/>
        </w:rPr>
      </w:pPr>
      <w:r w:rsidRPr="005434CE">
        <w:rPr>
          <w:rFonts w:asciiTheme="minorHAnsi" w:hAnsiTheme="minorHAnsi"/>
          <w:sz w:val="20"/>
          <w:szCs w:val="20"/>
        </w:rPr>
        <w:t xml:space="preserve">dues </w:t>
      </w:r>
    </w:p>
    <w:p w14:paraId="558BAB27" w14:textId="77777777" w:rsidR="008322A4" w:rsidRPr="005434CE" w:rsidRDefault="008322A4" w:rsidP="008322A4">
      <w:pPr>
        <w:numPr>
          <w:ilvl w:val="0"/>
          <w:numId w:val="7"/>
        </w:numPr>
        <w:spacing w:before="100" w:beforeAutospacing="1" w:after="100" w:afterAutospacing="1"/>
        <w:rPr>
          <w:rFonts w:asciiTheme="minorHAnsi" w:hAnsiTheme="minorHAnsi"/>
          <w:sz w:val="20"/>
          <w:szCs w:val="20"/>
        </w:rPr>
      </w:pPr>
      <w:r w:rsidRPr="005434CE">
        <w:rPr>
          <w:rFonts w:asciiTheme="minorHAnsi" w:hAnsiTheme="minorHAnsi"/>
          <w:sz w:val="20"/>
          <w:szCs w:val="20"/>
        </w:rPr>
        <w:t xml:space="preserve">foreign duty </w:t>
      </w:r>
    </w:p>
    <w:p w14:paraId="6A31C77D" w14:textId="77777777" w:rsidR="008322A4" w:rsidRPr="005434CE" w:rsidRDefault="008322A4" w:rsidP="008322A4">
      <w:pPr>
        <w:numPr>
          <w:ilvl w:val="0"/>
          <w:numId w:val="7"/>
        </w:numPr>
        <w:spacing w:before="100" w:beforeAutospacing="1" w:after="100" w:afterAutospacing="1"/>
        <w:rPr>
          <w:rFonts w:asciiTheme="minorHAnsi" w:hAnsiTheme="minorHAnsi"/>
          <w:sz w:val="20"/>
          <w:szCs w:val="20"/>
        </w:rPr>
      </w:pPr>
      <w:r w:rsidRPr="005434CE">
        <w:rPr>
          <w:rFonts w:asciiTheme="minorHAnsi" w:hAnsiTheme="minorHAnsi"/>
          <w:sz w:val="20"/>
          <w:szCs w:val="20"/>
        </w:rPr>
        <w:t xml:space="preserve">royalties </w:t>
      </w:r>
    </w:p>
    <w:p w14:paraId="12BEFBD3" w14:textId="77777777" w:rsidR="008322A4" w:rsidRPr="005434CE" w:rsidRDefault="008322A4" w:rsidP="008322A4">
      <w:pPr>
        <w:numPr>
          <w:ilvl w:val="0"/>
          <w:numId w:val="7"/>
        </w:numPr>
        <w:spacing w:before="100" w:beforeAutospacing="1" w:after="100" w:afterAutospacing="1"/>
        <w:rPr>
          <w:rFonts w:asciiTheme="minorHAnsi" w:hAnsiTheme="minorHAnsi"/>
          <w:sz w:val="20"/>
          <w:szCs w:val="20"/>
        </w:rPr>
      </w:pPr>
      <w:r w:rsidRPr="005434CE">
        <w:rPr>
          <w:rFonts w:asciiTheme="minorHAnsi" w:hAnsiTheme="minorHAnsi"/>
          <w:sz w:val="20"/>
          <w:szCs w:val="20"/>
        </w:rPr>
        <w:t xml:space="preserve">licenses </w:t>
      </w:r>
    </w:p>
    <w:p w14:paraId="43CF9954" w14:textId="77777777" w:rsidR="008322A4" w:rsidRPr="005434CE" w:rsidRDefault="008322A4" w:rsidP="008322A4">
      <w:pPr>
        <w:numPr>
          <w:ilvl w:val="0"/>
          <w:numId w:val="7"/>
        </w:numPr>
        <w:spacing w:before="100" w:beforeAutospacing="1" w:after="100" w:afterAutospacing="1"/>
        <w:rPr>
          <w:rFonts w:asciiTheme="minorHAnsi" w:hAnsiTheme="minorHAnsi"/>
          <w:sz w:val="20"/>
          <w:szCs w:val="20"/>
        </w:rPr>
      </w:pPr>
      <w:r w:rsidRPr="005434CE">
        <w:rPr>
          <w:rFonts w:asciiTheme="minorHAnsi" w:hAnsiTheme="minorHAnsi"/>
          <w:sz w:val="20"/>
          <w:szCs w:val="20"/>
        </w:rPr>
        <w:t xml:space="preserve">rentals </w:t>
      </w:r>
    </w:p>
    <w:p w14:paraId="0E3A16E4" w14:textId="77777777" w:rsidR="008322A4" w:rsidRPr="005434CE" w:rsidRDefault="008322A4" w:rsidP="008322A4">
      <w:pPr>
        <w:numPr>
          <w:ilvl w:val="0"/>
          <w:numId w:val="7"/>
        </w:numPr>
        <w:spacing w:before="100" w:beforeAutospacing="1" w:after="100" w:afterAutospacing="1"/>
        <w:rPr>
          <w:rFonts w:asciiTheme="minorHAnsi" w:hAnsiTheme="minorHAnsi"/>
          <w:sz w:val="20"/>
          <w:szCs w:val="20"/>
        </w:rPr>
      </w:pPr>
      <w:r w:rsidRPr="005434CE">
        <w:rPr>
          <w:rFonts w:asciiTheme="minorHAnsi" w:hAnsiTheme="minorHAnsi"/>
          <w:sz w:val="20"/>
          <w:szCs w:val="20"/>
        </w:rPr>
        <w:t xml:space="preserve">broadcasting rights </w:t>
      </w:r>
    </w:p>
    <w:p w14:paraId="658CE777" w14:textId="77777777" w:rsidR="008322A4" w:rsidRPr="005434CE" w:rsidRDefault="008322A4" w:rsidP="008322A4">
      <w:pPr>
        <w:numPr>
          <w:ilvl w:val="0"/>
          <w:numId w:val="7"/>
        </w:numPr>
        <w:spacing w:before="100" w:beforeAutospacing="1" w:after="100" w:afterAutospacing="1"/>
        <w:rPr>
          <w:rFonts w:asciiTheme="minorHAnsi" w:hAnsiTheme="minorHAnsi"/>
          <w:sz w:val="20"/>
          <w:szCs w:val="20"/>
        </w:rPr>
      </w:pPr>
      <w:r w:rsidRPr="005434CE">
        <w:rPr>
          <w:rFonts w:asciiTheme="minorHAnsi" w:hAnsiTheme="minorHAnsi"/>
          <w:sz w:val="20"/>
          <w:szCs w:val="20"/>
        </w:rPr>
        <w:t xml:space="preserve">booking fees </w:t>
      </w:r>
    </w:p>
    <w:p w14:paraId="6998BABC" w14:textId="77777777" w:rsidR="00963E8A" w:rsidRDefault="008322A4" w:rsidP="008322A4">
      <w:pPr>
        <w:numPr>
          <w:ilvl w:val="0"/>
          <w:numId w:val="7"/>
        </w:numPr>
        <w:spacing w:before="100" w:beforeAutospacing="1" w:after="100" w:afterAutospacing="1"/>
        <w:rPr>
          <w:rFonts w:asciiTheme="minorHAnsi" w:hAnsiTheme="minorHAnsi"/>
          <w:sz w:val="20"/>
          <w:szCs w:val="20"/>
        </w:rPr>
      </w:pPr>
      <w:r w:rsidRPr="00963E8A">
        <w:rPr>
          <w:rFonts w:asciiTheme="minorHAnsi" w:hAnsiTheme="minorHAnsi"/>
          <w:sz w:val="20"/>
          <w:szCs w:val="20"/>
        </w:rPr>
        <w:t xml:space="preserve">advertising </w:t>
      </w:r>
    </w:p>
    <w:p w14:paraId="2340BDD4" w14:textId="77777777" w:rsidR="003F02A4" w:rsidRPr="00262574" w:rsidRDefault="008322A4" w:rsidP="00BD4CCD">
      <w:pPr>
        <w:numPr>
          <w:ilvl w:val="0"/>
          <w:numId w:val="7"/>
        </w:numPr>
        <w:spacing w:before="100" w:beforeAutospacing="1" w:after="100" w:afterAutospacing="1"/>
        <w:rPr>
          <w:rFonts w:asciiTheme="minorHAnsi" w:hAnsiTheme="minorHAnsi"/>
        </w:rPr>
      </w:pPr>
      <w:r w:rsidRPr="00262574">
        <w:rPr>
          <w:rFonts w:asciiTheme="minorHAnsi" w:hAnsiTheme="minorHAnsi"/>
          <w:sz w:val="20"/>
          <w:szCs w:val="20"/>
        </w:rPr>
        <w:t>purchases made from federal funds where title remains with the federal government.</w:t>
      </w:r>
    </w:p>
    <w:sectPr w:rsidR="003F02A4" w:rsidRPr="00262574" w:rsidSect="008322A4">
      <w:head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CBC0D" w14:textId="77777777" w:rsidR="00563085" w:rsidRDefault="00563085">
      <w:r>
        <w:separator/>
      </w:r>
    </w:p>
  </w:endnote>
  <w:endnote w:type="continuationSeparator" w:id="0">
    <w:p w14:paraId="24F14C9A" w14:textId="77777777" w:rsidR="00563085" w:rsidRDefault="0056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8376" w14:textId="77777777" w:rsidR="005434CE" w:rsidRPr="00963E8A" w:rsidRDefault="005434CE">
    <w:pPr>
      <w:pStyle w:val="Footer"/>
      <w:rPr>
        <w:rFonts w:ascii="Calibri" w:hAnsi="Calibri" w:cs="Arial"/>
        <w:sz w:val="16"/>
        <w:szCs w:val="18"/>
      </w:rPr>
    </w:pPr>
    <w:r w:rsidRPr="00963E8A">
      <w:rPr>
        <w:rFonts w:ascii="Calibri" w:hAnsi="Calibri" w:cs="Arial"/>
        <w:sz w:val="16"/>
        <w:szCs w:val="18"/>
      </w:rPr>
      <w:t>R</w:t>
    </w:r>
    <w:r w:rsidR="00896FB8">
      <w:rPr>
        <w:rFonts w:ascii="Calibri" w:hAnsi="Calibri" w:cs="Arial"/>
        <w:sz w:val="16"/>
        <w:szCs w:val="18"/>
      </w:rPr>
      <w:t>ev 2/</w:t>
    </w:r>
    <w:r w:rsidR="00685854">
      <w:rPr>
        <w:rFonts w:ascii="Calibri" w:hAnsi="Calibri" w:cs="Arial"/>
        <w:sz w:val="16"/>
        <w:szCs w:val="18"/>
      </w:rPr>
      <w:t>10</w:t>
    </w:r>
    <w:r w:rsidR="00896FB8">
      <w:rPr>
        <w:rFonts w:ascii="Calibri" w:hAnsi="Calibri" w:cs="Arial"/>
        <w:sz w:val="16"/>
        <w:szCs w:val="18"/>
      </w:rPr>
      <w:t>/</w:t>
    </w:r>
    <w:r w:rsidR="00685854">
      <w:rPr>
        <w:rFonts w:ascii="Calibri" w:hAnsi="Calibri" w:cs="Arial"/>
        <w:sz w:val="16"/>
        <w:szCs w:val="18"/>
      </w:rPr>
      <w:t>20</w:t>
    </w:r>
  </w:p>
  <w:p w14:paraId="01A247DF" w14:textId="77777777" w:rsidR="005434CE" w:rsidRPr="00963E8A" w:rsidRDefault="005434CE">
    <w:pPr>
      <w:pStyle w:val="Footer"/>
      <w:rPr>
        <w:rFonts w:ascii="Calibri" w:hAnsi="Calibri" w:cs="Arial"/>
        <w:sz w:val="16"/>
        <w:szCs w:val="18"/>
      </w:rPr>
    </w:pPr>
    <w:r w:rsidRPr="00963E8A">
      <w:rPr>
        <w:rFonts w:ascii="Calibri" w:hAnsi="Calibri" w:cs="Arial"/>
        <w:sz w:val="16"/>
        <w:szCs w:val="18"/>
      </w:rPr>
      <w:t>EOSS Business Forms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8DFA5" w14:textId="77777777" w:rsidR="00563085" w:rsidRDefault="00563085">
      <w:r>
        <w:separator/>
      </w:r>
    </w:p>
  </w:footnote>
  <w:footnote w:type="continuationSeparator" w:id="0">
    <w:p w14:paraId="6392FDAA" w14:textId="77777777" w:rsidR="00563085" w:rsidRDefault="00563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A841" w14:textId="77777777" w:rsidR="005434CE" w:rsidRDefault="00543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D355F"/>
    <w:multiLevelType w:val="hybridMultilevel"/>
    <w:tmpl w:val="6C10069C"/>
    <w:lvl w:ilvl="0" w:tplc="8304B19E">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B317ABB"/>
    <w:multiLevelType w:val="hybridMultilevel"/>
    <w:tmpl w:val="D36EAE00"/>
    <w:lvl w:ilvl="0" w:tplc="B16E749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7E2E05"/>
    <w:multiLevelType w:val="multilevel"/>
    <w:tmpl w:val="0A1EA02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DE909CC"/>
    <w:multiLevelType w:val="hybridMultilevel"/>
    <w:tmpl w:val="0A1EA024"/>
    <w:lvl w:ilvl="0" w:tplc="D91805B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3CC544A"/>
    <w:multiLevelType w:val="multilevel"/>
    <w:tmpl w:val="E7D68BE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960446E"/>
    <w:multiLevelType w:val="hybridMultilevel"/>
    <w:tmpl w:val="E7D68B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9AD26FA"/>
    <w:multiLevelType w:val="multilevel"/>
    <w:tmpl w:val="2376D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70782B"/>
    <w:multiLevelType w:val="hybridMultilevel"/>
    <w:tmpl w:val="A784F3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08198563">
    <w:abstractNumId w:val="1"/>
  </w:num>
  <w:num w:numId="2" w16cid:durableId="847868848">
    <w:abstractNumId w:val="5"/>
  </w:num>
  <w:num w:numId="3" w16cid:durableId="651252073">
    <w:abstractNumId w:val="4"/>
  </w:num>
  <w:num w:numId="4" w16cid:durableId="1393769865">
    <w:abstractNumId w:val="3"/>
  </w:num>
  <w:num w:numId="5" w16cid:durableId="269508071">
    <w:abstractNumId w:val="2"/>
  </w:num>
  <w:num w:numId="6" w16cid:durableId="105120632">
    <w:abstractNumId w:val="0"/>
  </w:num>
  <w:num w:numId="7" w16cid:durableId="295264478">
    <w:abstractNumId w:val="6"/>
  </w:num>
  <w:num w:numId="8" w16cid:durableId="11879863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5B8"/>
    <w:rsid w:val="00001DA1"/>
    <w:rsid w:val="00003368"/>
    <w:rsid w:val="00003721"/>
    <w:rsid w:val="00003CC2"/>
    <w:rsid w:val="00004099"/>
    <w:rsid w:val="00004770"/>
    <w:rsid w:val="00004AC1"/>
    <w:rsid w:val="00004E49"/>
    <w:rsid w:val="00005603"/>
    <w:rsid w:val="00005FB6"/>
    <w:rsid w:val="00006236"/>
    <w:rsid w:val="000065BF"/>
    <w:rsid w:val="00006774"/>
    <w:rsid w:val="00007044"/>
    <w:rsid w:val="00007337"/>
    <w:rsid w:val="0001025B"/>
    <w:rsid w:val="0001034F"/>
    <w:rsid w:val="00010ABA"/>
    <w:rsid w:val="00011E58"/>
    <w:rsid w:val="000128D9"/>
    <w:rsid w:val="000138D3"/>
    <w:rsid w:val="000139FA"/>
    <w:rsid w:val="00014474"/>
    <w:rsid w:val="00014A7E"/>
    <w:rsid w:val="00014DE3"/>
    <w:rsid w:val="00015A71"/>
    <w:rsid w:val="000176EF"/>
    <w:rsid w:val="00017F12"/>
    <w:rsid w:val="00021284"/>
    <w:rsid w:val="000212B7"/>
    <w:rsid w:val="00022446"/>
    <w:rsid w:val="000243FA"/>
    <w:rsid w:val="00024EC7"/>
    <w:rsid w:val="0002525C"/>
    <w:rsid w:val="000259BB"/>
    <w:rsid w:val="00025CCB"/>
    <w:rsid w:val="00025D36"/>
    <w:rsid w:val="00025E57"/>
    <w:rsid w:val="00026D7B"/>
    <w:rsid w:val="00031329"/>
    <w:rsid w:val="00031508"/>
    <w:rsid w:val="00031651"/>
    <w:rsid w:val="00031FEB"/>
    <w:rsid w:val="00033347"/>
    <w:rsid w:val="00033557"/>
    <w:rsid w:val="000341AA"/>
    <w:rsid w:val="00034883"/>
    <w:rsid w:val="000352EE"/>
    <w:rsid w:val="00035CF7"/>
    <w:rsid w:val="000377B7"/>
    <w:rsid w:val="00037900"/>
    <w:rsid w:val="00037ED4"/>
    <w:rsid w:val="0004056F"/>
    <w:rsid w:val="00040EFD"/>
    <w:rsid w:val="00041105"/>
    <w:rsid w:val="00043940"/>
    <w:rsid w:val="00044B2A"/>
    <w:rsid w:val="00044CBC"/>
    <w:rsid w:val="000450B7"/>
    <w:rsid w:val="00045C63"/>
    <w:rsid w:val="00046CB8"/>
    <w:rsid w:val="00046D53"/>
    <w:rsid w:val="00046DE7"/>
    <w:rsid w:val="00047154"/>
    <w:rsid w:val="000471D0"/>
    <w:rsid w:val="00047C76"/>
    <w:rsid w:val="00050482"/>
    <w:rsid w:val="00050511"/>
    <w:rsid w:val="00051EE5"/>
    <w:rsid w:val="000530AD"/>
    <w:rsid w:val="0005384B"/>
    <w:rsid w:val="0005399A"/>
    <w:rsid w:val="00054E7A"/>
    <w:rsid w:val="00055B2B"/>
    <w:rsid w:val="00055B74"/>
    <w:rsid w:val="00055F04"/>
    <w:rsid w:val="00055FA2"/>
    <w:rsid w:val="0005734C"/>
    <w:rsid w:val="0005794F"/>
    <w:rsid w:val="0006026B"/>
    <w:rsid w:val="00061343"/>
    <w:rsid w:val="00061B26"/>
    <w:rsid w:val="0006375F"/>
    <w:rsid w:val="00063C87"/>
    <w:rsid w:val="00064300"/>
    <w:rsid w:val="00065B71"/>
    <w:rsid w:val="00066CE4"/>
    <w:rsid w:val="00067D0B"/>
    <w:rsid w:val="00070716"/>
    <w:rsid w:val="00070B59"/>
    <w:rsid w:val="0007135B"/>
    <w:rsid w:val="0007211A"/>
    <w:rsid w:val="000721FF"/>
    <w:rsid w:val="00072394"/>
    <w:rsid w:val="00072AAD"/>
    <w:rsid w:val="00072CEA"/>
    <w:rsid w:val="00072D2F"/>
    <w:rsid w:val="0007328A"/>
    <w:rsid w:val="000736A4"/>
    <w:rsid w:val="00073AD6"/>
    <w:rsid w:val="00073F69"/>
    <w:rsid w:val="00074BAC"/>
    <w:rsid w:val="00075134"/>
    <w:rsid w:val="00075C5D"/>
    <w:rsid w:val="00075DA3"/>
    <w:rsid w:val="00076484"/>
    <w:rsid w:val="000771F9"/>
    <w:rsid w:val="00077512"/>
    <w:rsid w:val="00077B1A"/>
    <w:rsid w:val="000801D3"/>
    <w:rsid w:val="00080795"/>
    <w:rsid w:val="00081F37"/>
    <w:rsid w:val="00082E09"/>
    <w:rsid w:val="000836AD"/>
    <w:rsid w:val="0008388F"/>
    <w:rsid w:val="00083D5E"/>
    <w:rsid w:val="00084D0D"/>
    <w:rsid w:val="000858B6"/>
    <w:rsid w:val="00085CF7"/>
    <w:rsid w:val="00086A31"/>
    <w:rsid w:val="00090842"/>
    <w:rsid w:val="00090B30"/>
    <w:rsid w:val="0009111E"/>
    <w:rsid w:val="0009133D"/>
    <w:rsid w:val="0009138D"/>
    <w:rsid w:val="00091588"/>
    <w:rsid w:val="00091789"/>
    <w:rsid w:val="00092101"/>
    <w:rsid w:val="000924BC"/>
    <w:rsid w:val="00092F6E"/>
    <w:rsid w:val="00093CD2"/>
    <w:rsid w:val="00094021"/>
    <w:rsid w:val="000943EB"/>
    <w:rsid w:val="00094633"/>
    <w:rsid w:val="0009469C"/>
    <w:rsid w:val="00095985"/>
    <w:rsid w:val="0009638E"/>
    <w:rsid w:val="0009678D"/>
    <w:rsid w:val="0009682E"/>
    <w:rsid w:val="00096D94"/>
    <w:rsid w:val="00096EA8"/>
    <w:rsid w:val="00097059"/>
    <w:rsid w:val="00097BC2"/>
    <w:rsid w:val="000A01AE"/>
    <w:rsid w:val="000A183A"/>
    <w:rsid w:val="000A1CB3"/>
    <w:rsid w:val="000A2ABF"/>
    <w:rsid w:val="000A311F"/>
    <w:rsid w:val="000A3288"/>
    <w:rsid w:val="000A3381"/>
    <w:rsid w:val="000A3655"/>
    <w:rsid w:val="000A425D"/>
    <w:rsid w:val="000A444F"/>
    <w:rsid w:val="000A4920"/>
    <w:rsid w:val="000A501C"/>
    <w:rsid w:val="000A5BA5"/>
    <w:rsid w:val="000A707E"/>
    <w:rsid w:val="000A7647"/>
    <w:rsid w:val="000A7D0B"/>
    <w:rsid w:val="000B01A7"/>
    <w:rsid w:val="000B08C4"/>
    <w:rsid w:val="000B0BDE"/>
    <w:rsid w:val="000B0DA2"/>
    <w:rsid w:val="000B16D7"/>
    <w:rsid w:val="000B289B"/>
    <w:rsid w:val="000B3986"/>
    <w:rsid w:val="000B5FC5"/>
    <w:rsid w:val="000B6344"/>
    <w:rsid w:val="000B6D69"/>
    <w:rsid w:val="000B6F75"/>
    <w:rsid w:val="000B7AEF"/>
    <w:rsid w:val="000C08C2"/>
    <w:rsid w:val="000C10EE"/>
    <w:rsid w:val="000C130E"/>
    <w:rsid w:val="000C2A71"/>
    <w:rsid w:val="000C2B4B"/>
    <w:rsid w:val="000C30B4"/>
    <w:rsid w:val="000C32DF"/>
    <w:rsid w:val="000C3541"/>
    <w:rsid w:val="000C3B97"/>
    <w:rsid w:val="000C3BA9"/>
    <w:rsid w:val="000C42A5"/>
    <w:rsid w:val="000C48DB"/>
    <w:rsid w:val="000C7C7E"/>
    <w:rsid w:val="000D01EC"/>
    <w:rsid w:val="000D0628"/>
    <w:rsid w:val="000D17FE"/>
    <w:rsid w:val="000D1BF9"/>
    <w:rsid w:val="000D247F"/>
    <w:rsid w:val="000D2E6A"/>
    <w:rsid w:val="000D3154"/>
    <w:rsid w:val="000D3D86"/>
    <w:rsid w:val="000D5708"/>
    <w:rsid w:val="000D5C80"/>
    <w:rsid w:val="000D5CCC"/>
    <w:rsid w:val="000D5FDE"/>
    <w:rsid w:val="000D67B2"/>
    <w:rsid w:val="000D6EC3"/>
    <w:rsid w:val="000D7716"/>
    <w:rsid w:val="000D77DE"/>
    <w:rsid w:val="000D7A1E"/>
    <w:rsid w:val="000E0614"/>
    <w:rsid w:val="000E0683"/>
    <w:rsid w:val="000E1916"/>
    <w:rsid w:val="000E1B22"/>
    <w:rsid w:val="000E2F10"/>
    <w:rsid w:val="000E32BD"/>
    <w:rsid w:val="000E3403"/>
    <w:rsid w:val="000E34B6"/>
    <w:rsid w:val="000E3656"/>
    <w:rsid w:val="000E3D63"/>
    <w:rsid w:val="000E4023"/>
    <w:rsid w:val="000E4343"/>
    <w:rsid w:val="000E47E1"/>
    <w:rsid w:val="000E4AC3"/>
    <w:rsid w:val="000E6D00"/>
    <w:rsid w:val="000E7BA7"/>
    <w:rsid w:val="000E7EFD"/>
    <w:rsid w:val="000F0DD6"/>
    <w:rsid w:val="000F13B7"/>
    <w:rsid w:val="000F184B"/>
    <w:rsid w:val="000F19EB"/>
    <w:rsid w:val="000F3856"/>
    <w:rsid w:val="000F4887"/>
    <w:rsid w:val="000F48A0"/>
    <w:rsid w:val="000F5F17"/>
    <w:rsid w:val="000F67E5"/>
    <w:rsid w:val="000F6806"/>
    <w:rsid w:val="000F7FFE"/>
    <w:rsid w:val="00100738"/>
    <w:rsid w:val="00100F6C"/>
    <w:rsid w:val="00100FA5"/>
    <w:rsid w:val="00101645"/>
    <w:rsid w:val="00101E84"/>
    <w:rsid w:val="00102D91"/>
    <w:rsid w:val="001053ED"/>
    <w:rsid w:val="00105818"/>
    <w:rsid w:val="00106E04"/>
    <w:rsid w:val="001101B9"/>
    <w:rsid w:val="0011042A"/>
    <w:rsid w:val="00110883"/>
    <w:rsid w:val="001116D9"/>
    <w:rsid w:val="00112348"/>
    <w:rsid w:val="00112D72"/>
    <w:rsid w:val="00112FB6"/>
    <w:rsid w:val="0011308B"/>
    <w:rsid w:val="0011347B"/>
    <w:rsid w:val="001139B1"/>
    <w:rsid w:val="00113A3C"/>
    <w:rsid w:val="00113E2D"/>
    <w:rsid w:val="00116EFD"/>
    <w:rsid w:val="001209E6"/>
    <w:rsid w:val="00121DC6"/>
    <w:rsid w:val="001227C8"/>
    <w:rsid w:val="001230AA"/>
    <w:rsid w:val="00123CFF"/>
    <w:rsid w:val="00124B62"/>
    <w:rsid w:val="00125299"/>
    <w:rsid w:val="00125FCB"/>
    <w:rsid w:val="001269BA"/>
    <w:rsid w:val="0012714C"/>
    <w:rsid w:val="001273B3"/>
    <w:rsid w:val="00130065"/>
    <w:rsid w:val="0013159B"/>
    <w:rsid w:val="00131947"/>
    <w:rsid w:val="00131D72"/>
    <w:rsid w:val="00131FBD"/>
    <w:rsid w:val="00132235"/>
    <w:rsid w:val="00132D35"/>
    <w:rsid w:val="00134143"/>
    <w:rsid w:val="00134A1F"/>
    <w:rsid w:val="0013537F"/>
    <w:rsid w:val="001354A8"/>
    <w:rsid w:val="00135861"/>
    <w:rsid w:val="00135B66"/>
    <w:rsid w:val="00135EB0"/>
    <w:rsid w:val="00136238"/>
    <w:rsid w:val="00136635"/>
    <w:rsid w:val="00136CAE"/>
    <w:rsid w:val="00137D1E"/>
    <w:rsid w:val="00137EF1"/>
    <w:rsid w:val="00141E58"/>
    <w:rsid w:val="001426DA"/>
    <w:rsid w:val="00142EC1"/>
    <w:rsid w:val="001433C4"/>
    <w:rsid w:val="0014342F"/>
    <w:rsid w:val="0014369D"/>
    <w:rsid w:val="00143C69"/>
    <w:rsid w:val="00144105"/>
    <w:rsid w:val="001461F0"/>
    <w:rsid w:val="00146DAF"/>
    <w:rsid w:val="00147339"/>
    <w:rsid w:val="00147CC8"/>
    <w:rsid w:val="0015007C"/>
    <w:rsid w:val="0015180B"/>
    <w:rsid w:val="0015183C"/>
    <w:rsid w:val="00152327"/>
    <w:rsid w:val="0015236B"/>
    <w:rsid w:val="00152525"/>
    <w:rsid w:val="00152767"/>
    <w:rsid w:val="00154BAB"/>
    <w:rsid w:val="001558C3"/>
    <w:rsid w:val="00156675"/>
    <w:rsid w:val="001566C0"/>
    <w:rsid w:val="00157314"/>
    <w:rsid w:val="00160228"/>
    <w:rsid w:val="00160767"/>
    <w:rsid w:val="001607A3"/>
    <w:rsid w:val="001613A1"/>
    <w:rsid w:val="00161A8C"/>
    <w:rsid w:val="00161D66"/>
    <w:rsid w:val="001623D6"/>
    <w:rsid w:val="00162BBF"/>
    <w:rsid w:val="00162CBF"/>
    <w:rsid w:val="001630D4"/>
    <w:rsid w:val="00163A17"/>
    <w:rsid w:val="001646E5"/>
    <w:rsid w:val="00164D18"/>
    <w:rsid w:val="00165CF0"/>
    <w:rsid w:val="001671CC"/>
    <w:rsid w:val="001675B8"/>
    <w:rsid w:val="0016783C"/>
    <w:rsid w:val="00170EFE"/>
    <w:rsid w:val="001713AF"/>
    <w:rsid w:val="001727B5"/>
    <w:rsid w:val="001734F0"/>
    <w:rsid w:val="00173A4D"/>
    <w:rsid w:val="001752FD"/>
    <w:rsid w:val="00176487"/>
    <w:rsid w:val="00177459"/>
    <w:rsid w:val="0017750C"/>
    <w:rsid w:val="00177EE6"/>
    <w:rsid w:val="001804E1"/>
    <w:rsid w:val="00182D24"/>
    <w:rsid w:val="00183E2A"/>
    <w:rsid w:val="00184048"/>
    <w:rsid w:val="001849F3"/>
    <w:rsid w:val="00184D0B"/>
    <w:rsid w:val="0018527B"/>
    <w:rsid w:val="00185925"/>
    <w:rsid w:val="001859A5"/>
    <w:rsid w:val="00185B6D"/>
    <w:rsid w:val="00185F81"/>
    <w:rsid w:val="00186218"/>
    <w:rsid w:val="00187F87"/>
    <w:rsid w:val="00190350"/>
    <w:rsid w:val="00191910"/>
    <w:rsid w:val="00192CB1"/>
    <w:rsid w:val="00192FEF"/>
    <w:rsid w:val="001933AC"/>
    <w:rsid w:val="00193ACB"/>
    <w:rsid w:val="00194679"/>
    <w:rsid w:val="00195A87"/>
    <w:rsid w:val="00195EF8"/>
    <w:rsid w:val="0019603B"/>
    <w:rsid w:val="001962F3"/>
    <w:rsid w:val="0019635E"/>
    <w:rsid w:val="00196637"/>
    <w:rsid w:val="00196868"/>
    <w:rsid w:val="00196B86"/>
    <w:rsid w:val="00196DCC"/>
    <w:rsid w:val="00197346"/>
    <w:rsid w:val="00197AD6"/>
    <w:rsid w:val="001A006D"/>
    <w:rsid w:val="001A01B4"/>
    <w:rsid w:val="001A0253"/>
    <w:rsid w:val="001A0E6B"/>
    <w:rsid w:val="001A1A91"/>
    <w:rsid w:val="001A1B90"/>
    <w:rsid w:val="001A1C2D"/>
    <w:rsid w:val="001A3496"/>
    <w:rsid w:val="001A3DB6"/>
    <w:rsid w:val="001A49E0"/>
    <w:rsid w:val="001A4B31"/>
    <w:rsid w:val="001A5300"/>
    <w:rsid w:val="001A5CDF"/>
    <w:rsid w:val="001A63A1"/>
    <w:rsid w:val="001A75E7"/>
    <w:rsid w:val="001A79D9"/>
    <w:rsid w:val="001A79E8"/>
    <w:rsid w:val="001B0635"/>
    <w:rsid w:val="001B19C7"/>
    <w:rsid w:val="001B1B99"/>
    <w:rsid w:val="001B22F8"/>
    <w:rsid w:val="001B2819"/>
    <w:rsid w:val="001B2C47"/>
    <w:rsid w:val="001B4249"/>
    <w:rsid w:val="001B4E74"/>
    <w:rsid w:val="001B6405"/>
    <w:rsid w:val="001B6F43"/>
    <w:rsid w:val="001B7504"/>
    <w:rsid w:val="001B7949"/>
    <w:rsid w:val="001B7978"/>
    <w:rsid w:val="001C06D1"/>
    <w:rsid w:val="001C105D"/>
    <w:rsid w:val="001C17E7"/>
    <w:rsid w:val="001C191E"/>
    <w:rsid w:val="001C2307"/>
    <w:rsid w:val="001C23D4"/>
    <w:rsid w:val="001C2508"/>
    <w:rsid w:val="001C2631"/>
    <w:rsid w:val="001C52FF"/>
    <w:rsid w:val="001C5425"/>
    <w:rsid w:val="001C56AE"/>
    <w:rsid w:val="001C58ED"/>
    <w:rsid w:val="001C70FD"/>
    <w:rsid w:val="001C75B8"/>
    <w:rsid w:val="001D0FF3"/>
    <w:rsid w:val="001D295E"/>
    <w:rsid w:val="001D3CD2"/>
    <w:rsid w:val="001D3D4A"/>
    <w:rsid w:val="001D40C9"/>
    <w:rsid w:val="001D5B38"/>
    <w:rsid w:val="001D70DB"/>
    <w:rsid w:val="001D72FB"/>
    <w:rsid w:val="001D76BD"/>
    <w:rsid w:val="001D7EBC"/>
    <w:rsid w:val="001E00F5"/>
    <w:rsid w:val="001E02E0"/>
    <w:rsid w:val="001E163E"/>
    <w:rsid w:val="001E1786"/>
    <w:rsid w:val="001E1924"/>
    <w:rsid w:val="001E200B"/>
    <w:rsid w:val="001E2351"/>
    <w:rsid w:val="001E2970"/>
    <w:rsid w:val="001E2982"/>
    <w:rsid w:val="001E29C0"/>
    <w:rsid w:val="001E2F96"/>
    <w:rsid w:val="001E3301"/>
    <w:rsid w:val="001E3E64"/>
    <w:rsid w:val="001E48EB"/>
    <w:rsid w:val="001E4CC6"/>
    <w:rsid w:val="001E4F1A"/>
    <w:rsid w:val="001E59C1"/>
    <w:rsid w:val="001E5C28"/>
    <w:rsid w:val="001E5E26"/>
    <w:rsid w:val="001E5E35"/>
    <w:rsid w:val="001E62D9"/>
    <w:rsid w:val="001E6661"/>
    <w:rsid w:val="001E778F"/>
    <w:rsid w:val="001E7E14"/>
    <w:rsid w:val="001E7EAF"/>
    <w:rsid w:val="001F058D"/>
    <w:rsid w:val="001F0665"/>
    <w:rsid w:val="001F0B55"/>
    <w:rsid w:val="001F0CE2"/>
    <w:rsid w:val="001F0D65"/>
    <w:rsid w:val="001F2E63"/>
    <w:rsid w:val="001F3116"/>
    <w:rsid w:val="001F38A9"/>
    <w:rsid w:val="001F396C"/>
    <w:rsid w:val="001F3B2F"/>
    <w:rsid w:val="001F4629"/>
    <w:rsid w:val="001F48DC"/>
    <w:rsid w:val="001F5A1A"/>
    <w:rsid w:val="001F5DB6"/>
    <w:rsid w:val="001F675A"/>
    <w:rsid w:val="001F68E1"/>
    <w:rsid w:val="001F71C5"/>
    <w:rsid w:val="001F760F"/>
    <w:rsid w:val="001F7E1D"/>
    <w:rsid w:val="00200963"/>
    <w:rsid w:val="00200C02"/>
    <w:rsid w:val="00200E8A"/>
    <w:rsid w:val="00201787"/>
    <w:rsid w:val="00201A99"/>
    <w:rsid w:val="00201AE4"/>
    <w:rsid w:val="00201C4F"/>
    <w:rsid w:val="00201F5F"/>
    <w:rsid w:val="0020259F"/>
    <w:rsid w:val="00204272"/>
    <w:rsid w:val="00204914"/>
    <w:rsid w:val="002056D7"/>
    <w:rsid w:val="00205D01"/>
    <w:rsid w:val="00206722"/>
    <w:rsid w:val="00206897"/>
    <w:rsid w:val="00206C59"/>
    <w:rsid w:val="00206CA3"/>
    <w:rsid w:val="00206F35"/>
    <w:rsid w:val="0020792E"/>
    <w:rsid w:val="00207E91"/>
    <w:rsid w:val="00210186"/>
    <w:rsid w:val="00210400"/>
    <w:rsid w:val="0021053D"/>
    <w:rsid w:val="00210B91"/>
    <w:rsid w:val="00211169"/>
    <w:rsid w:val="00212C03"/>
    <w:rsid w:val="00213276"/>
    <w:rsid w:val="002143D4"/>
    <w:rsid w:val="00215018"/>
    <w:rsid w:val="00215A5D"/>
    <w:rsid w:val="00215F65"/>
    <w:rsid w:val="00216798"/>
    <w:rsid w:val="002169C8"/>
    <w:rsid w:val="00216C38"/>
    <w:rsid w:val="00217037"/>
    <w:rsid w:val="002175AD"/>
    <w:rsid w:val="00217EDA"/>
    <w:rsid w:val="00217FB7"/>
    <w:rsid w:val="00217FF9"/>
    <w:rsid w:val="00221A05"/>
    <w:rsid w:val="00221B36"/>
    <w:rsid w:val="00221F28"/>
    <w:rsid w:val="00221FEE"/>
    <w:rsid w:val="002220BA"/>
    <w:rsid w:val="00222146"/>
    <w:rsid w:val="002229E6"/>
    <w:rsid w:val="00223291"/>
    <w:rsid w:val="00223DB0"/>
    <w:rsid w:val="00224268"/>
    <w:rsid w:val="002242CA"/>
    <w:rsid w:val="00224E49"/>
    <w:rsid w:val="00226085"/>
    <w:rsid w:val="00226851"/>
    <w:rsid w:val="00226A09"/>
    <w:rsid w:val="00227139"/>
    <w:rsid w:val="00227193"/>
    <w:rsid w:val="0023085F"/>
    <w:rsid w:val="00230F9B"/>
    <w:rsid w:val="00231211"/>
    <w:rsid w:val="00231333"/>
    <w:rsid w:val="0023141D"/>
    <w:rsid w:val="00231501"/>
    <w:rsid w:val="00232176"/>
    <w:rsid w:val="002322D9"/>
    <w:rsid w:val="00233429"/>
    <w:rsid w:val="0023357C"/>
    <w:rsid w:val="002342D9"/>
    <w:rsid w:val="0023465B"/>
    <w:rsid w:val="00234D7F"/>
    <w:rsid w:val="0023537F"/>
    <w:rsid w:val="0023589F"/>
    <w:rsid w:val="00235C9D"/>
    <w:rsid w:val="00235E62"/>
    <w:rsid w:val="00236021"/>
    <w:rsid w:val="00236735"/>
    <w:rsid w:val="00237229"/>
    <w:rsid w:val="00237458"/>
    <w:rsid w:val="002403C5"/>
    <w:rsid w:val="00240990"/>
    <w:rsid w:val="00241739"/>
    <w:rsid w:val="0024174F"/>
    <w:rsid w:val="00241775"/>
    <w:rsid w:val="002417FA"/>
    <w:rsid w:val="00241B80"/>
    <w:rsid w:val="002422E4"/>
    <w:rsid w:val="002426D1"/>
    <w:rsid w:val="00242F18"/>
    <w:rsid w:val="00242FC5"/>
    <w:rsid w:val="0024377C"/>
    <w:rsid w:val="0024395B"/>
    <w:rsid w:val="00243A38"/>
    <w:rsid w:val="0024475B"/>
    <w:rsid w:val="00244D9F"/>
    <w:rsid w:val="00245D77"/>
    <w:rsid w:val="00246D5D"/>
    <w:rsid w:val="002507A3"/>
    <w:rsid w:val="00250B92"/>
    <w:rsid w:val="00250D48"/>
    <w:rsid w:val="00251A1B"/>
    <w:rsid w:val="0025243B"/>
    <w:rsid w:val="00253514"/>
    <w:rsid w:val="0025357A"/>
    <w:rsid w:val="00253B04"/>
    <w:rsid w:val="00253D0B"/>
    <w:rsid w:val="002548B8"/>
    <w:rsid w:val="002561F6"/>
    <w:rsid w:val="002574A0"/>
    <w:rsid w:val="00257E3A"/>
    <w:rsid w:val="00260B79"/>
    <w:rsid w:val="00260DF1"/>
    <w:rsid w:val="00260FE3"/>
    <w:rsid w:val="00261843"/>
    <w:rsid w:val="00261D2E"/>
    <w:rsid w:val="002623A4"/>
    <w:rsid w:val="00262574"/>
    <w:rsid w:val="00262E8A"/>
    <w:rsid w:val="0026453E"/>
    <w:rsid w:val="00267B51"/>
    <w:rsid w:val="00267CBA"/>
    <w:rsid w:val="0027044A"/>
    <w:rsid w:val="002708C8"/>
    <w:rsid w:val="0027164B"/>
    <w:rsid w:val="002721E4"/>
    <w:rsid w:val="00273502"/>
    <w:rsid w:val="0027357A"/>
    <w:rsid w:val="002740EC"/>
    <w:rsid w:val="002742A4"/>
    <w:rsid w:val="002747DB"/>
    <w:rsid w:val="0027493C"/>
    <w:rsid w:val="00274E47"/>
    <w:rsid w:val="00276B29"/>
    <w:rsid w:val="00276D04"/>
    <w:rsid w:val="00276EDE"/>
    <w:rsid w:val="00277322"/>
    <w:rsid w:val="0027768C"/>
    <w:rsid w:val="002779F3"/>
    <w:rsid w:val="00280028"/>
    <w:rsid w:val="00280A8D"/>
    <w:rsid w:val="00280BD4"/>
    <w:rsid w:val="00282637"/>
    <w:rsid w:val="0028307D"/>
    <w:rsid w:val="002831EB"/>
    <w:rsid w:val="00283942"/>
    <w:rsid w:val="00284677"/>
    <w:rsid w:val="002846FC"/>
    <w:rsid w:val="0028506F"/>
    <w:rsid w:val="00286205"/>
    <w:rsid w:val="00286E5F"/>
    <w:rsid w:val="00287419"/>
    <w:rsid w:val="00287AA5"/>
    <w:rsid w:val="0029118A"/>
    <w:rsid w:val="002914C6"/>
    <w:rsid w:val="002944A5"/>
    <w:rsid w:val="00294E81"/>
    <w:rsid w:val="0029517F"/>
    <w:rsid w:val="002964E2"/>
    <w:rsid w:val="002A098B"/>
    <w:rsid w:val="002A1906"/>
    <w:rsid w:val="002A1D47"/>
    <w:rsid w:val="002A1EDB"/>
    <w:rsid w:val="002A240C"/>
    <w:rsid w:val="002A29F5"/>
    <w:rsid w:val="002A37F6"/>
    <w:rsid w:val="002A3854"/>
    <w:rsid w:val="002A444F"/>
    <w:rsid w:val="002A4BF6"/>
    <w:rsid w:val="002A5448"/>
    <w:rsid w:val="002A55DC"/>
    <w:rsid w:val="002A565F"/>
    <w:rsid w:val="002A5C52"/>
    <w:rsid w:val="002A7D12"/>
    <w:rsid w:val="002A7EB3"/>
    <w:rsid w:val="002B02AA"/>
    <w:rsid w:val="002B06AD"/>
    <w:rsid w:val="002B175E"/>
    <w:rsid w:val="002B19D8"/>
    <w:rsid w:val="002B1FDC"/>
    <w:rsid w:val="002B2FD1"/>
    <w:rsid w:val="002B47EB"/>
    <w:rsid w:val="002B4B04"/>
    <w:rsid w:val="002B4DF5"/>
    <w:rsid w:val="002B5464"/>
    <w:rsid w:val="002B5623"/>
    <w:rsid w:val="002B64A0"/>
    <w:rsid w:val="002B7034"/>
    <w:rsid w:val="002B7C86"/>
    <w:rsid w:val="002C0521"/>
    <w:rsid w:val="002C144A"/>
    <w:rsid w:val="002C1ABB"/>
    <w:rsid w:val="002C1CCD"/>
    <w:rsid w:val="002C1ECB"/>
    <w:rsid w:val="002C303B"/>
    <w:rsid w:val="002C31D2"/>
    <w:rsid w:val="002C3AA7"/>
    <w:rsid w:val="002C3CC8"/>
    <w:rsid w:val="002C4BBE"/>
    <w:rsid w:val="002C4CC9"/>
    <w:rsid w:val="002C511C"/>
    <w:rsid w:val="002C520E"/>
    <w:rsid w:val="002C5BE9"/>
    <w:rsid w:val="002C6735"/>
    <w:rsid w:val="002C6A8D"/>
    <w:rsid w:val="002C6D24"/>
    <w:rsid w:val="002C7C15"/>
    <w:rsid w:val="002C7C90"/>
    <w:rsid w:val="002D03EB"/>
    <w:rsid w:val="002D13AC"/>
    <w:rsid w:val="002D2972"/>
    <w:rsid w:val="002D2D22"/>
    <w:rsid w:val="002D4922"/>
    <w:rsid w:val="002D4E0F"/>
    <w:rsid w:val="002D57A2"/>
    <w:rsid w:val="002D5F3B"/>
    <w:rsid w:val="002D603C"/>
    <w:rsid w:val="002D6827"/>
    <w:rsid w:val="002D6A1A"/>
    <w:rsid w:val="002D6A6B"/>
    <w:rsid w:val="002D741F"/>
    <w:rsid w:val="002D75A7"/>
    <w:rsid w:val="002D7E8A"/>
    <w:rsid w:val="002E07FF"/>
    <w:rsid w:val="002E0A41"/>
    <w:rsid w:val="002E1C03"/>
    <w:rsid w:val="002E22FA"/>
    <w:rsid w:val="002E2509"/>
    <w:rsid w:val="002E2D8F"/>
    <w:rsid w:val="002E30C2"/>
    <w:rsid w:val="002E49B5"/>
    <w:rsid w:val="002E62D8"/>
    <w:rsid w:val="002E6562"/>
    <w:rsid w:val="002E668B"/>
    <w:rsid w:val="002E746B"/>
    <w:rsid w:val="002E7502"/>
    <w:rsid w:val="002E7768"/>
    <w:rsid w:val="002F03CC"/>
    <w:rsid w:val="002F0B00"/>
    <w:rsid w:val="002F0CF9"/>
    <w:rsid w:val="002F0E01"/>
    <w:rsid w:val="002F1487"/>
    <w:rsid w:val="002F1D36"/>
    <w:rsid w:val="002F201D"/>
    <w:rsid w:val="002F3816"/>
    <w:rsid w:val="002F3C13"/>
    <w:rsid w:val="002F4057"/>
    <w:rsid w:val="002F73F1"/>
    <w:rsid w:val="002F784A"/>
    <w:rsid w:val="00300941"/>
    <w:rsid w:val="003029F9"/>
    <w:rsid w:val="00302DF8"/>
    <w:rsid w:val="003050E5"/>
    <w:rsid w:val="003059D9"/>
    <w:rsid w:val="00305A3A"/>
    <w:rsid w:val="00305BCD"/>
    <w:rsid w:val="00306334"/>
    <w:rsid w:val="003064B3"/>
    <w:rsid w:val="00307334"/>
    <w:rsid w:val="0030760C"/>
    <w:rsid w:val="00307EB5"/>
    <w:rsid w:val="00307F3B"/>
    <w:rsid w:val="003102A1"/>
    <w:rsid w:val="003104C3"/>
    <w:rsid w:val="00310C26"/>
    <w:rsid w:val="003111D5"/>
    <w:rsid w:val="00311D19"/>
    <w:rsid w:val="003128A8"/>
    <w:rsid w:val="00312EAA"/>
    <w:rsid w:val="00313353"/>
    <w:rsid w:val="003136FA"/>
    <w:rsid w:val="00317022"/>
    <w:rsid w:val="003172B5"/>
    <w:rsid w:val="00317525"/>
    <w:rsid w:val="00317ACB"/>
    <w:rsid w:val="00320228"/>
    <w:rsid w:val="00320BA2"/>
    <w:rsid w:val="00322FF0"/>
    <w:rsid w:val="003236F4"/>
    <w:rsid w:val="00323906"/>
    <w:rsid w:val="00323AAE"/>
    <w:rsid w:val="00324CEB"/>
    <w:rsid w:val="0032505E"/>
    <w:rsid w:val="003259A0"/>
    <w:rsid w:val="00325A75"/>
    <w:rsid w:val="00326773"/>
    <w:rsid w:val="00326896"/>
    <w:rsid w:val="00326B6D"/>
    <w:rsid w:val="003277A6"/>
    <w:rsid w:val="00330B48"/>
    <w:rsid w:val="00330BDD"/>
    <w:rsid w:val="00330D13"/>
    <w:rsid w:val="00330FC4"/>
    <w:rsid w:val="003315A4"/>
    <w:rsid w:val="00332E1E"/>
    <w:rsid w:val="00332FE5"/>
    <w:rsid w:val="003335D6"/>
    <w:rsid w:val="003343A3"/>
    <w:rsid w:val="00334CD0"/>
    <w:rsid w:val="00335699"/>
    <w:rsid w:val="003356B7"/>
    <w:rsid w:val="00335CF5"/>
    <w:rsid w:val="003373F0"/>
    <w:rsid w:val="00337CC0"/>
    <w:rsid w:val="003408BA"/>
    <w:rsid w:val="00340FE7"/>
    <w:rsid w:val="00341609"/>
    <w:rsid w:val="003420B6"/>
    <w:rsid w:val="0034212E"/>
    <w:rsid w:val="00342C3C"/>
    <w:rsid w:val="0034480A"/>
    <w:rsid w:val="00344B3C"/>
    <w:rsid w:val="003460B2"/>
    <w:rsid w:val="00346987"/>
    <w:rsid w:val="0034781E"/>
    <w:rsid w:val="00347B06"/>
    <w:rsid w:val="00347C4E"/>
    <w:rsid w:val="00350B86"/>
    <w:rsid w:val="00351664"/>
    <w:rsid w:val="003516ED"/>
    <w:rsid w:val="003519B5"/>
    <w:rsid w:val="0035281D"/>
    <w:rsid w:val="00352964"/>
    <w:rsid w:val="00353095"/>
    <w:rsid w:val="00353C9B"/>
    <w:rsid w:val="00354158"/>
    <w:rsid w:val="00354936"/>
    <w:rsid w:val="00354EEA"/>
    <w:rsid w:val="00355C1B"/>
    <w:rsid w:val="00356AE7"/>
    <w:rsid w:val="00356C26"/>
    <w:rsid w:val="00356FBE"/>
    <w:rsid w:val="003576C4"/>
    <w:rsid w:val="00357CBC"/>
    <w:rsid w:val="00357E8E"/>
    <w:rsid w:val="00360004"/>
    <w:rsid w:val="003604E5"/>
    <w:rsid w:val="0036084B"/>
    <w:rsid w:val="00360A50"/>
    <w:rsid w:val="00360A72"/>
    <w:rsid w:val="00361C64"/>
    <w:rsid w:val="0036585B"/>
    <w:rsid w:val="00367B58"/>
    <w:rsid w:val="0037004B"/>
    <w:rsid w:val="0037097F"/>
    <w:rsid w:val="00371207"/>
    <w:rsid w:val="00371DA2"/>
    <w:rsid w:val="0037332F"/>
    <w:rsid w:val="00373683"/>
    <w:rsid w:val="00373837"/>
    <w:rsid w:val="00373A87"/>
    <w:rsid w:val="003747F3"/>
    <w:rsid w:val="00374E9F"/>
    <w:rsid w:val="00374FB0"/>
    <w:rsid w:val="00375D28"/>
    <w:rsid w:val="00376380"/>
    <w:rsid w:val="0037680B"/>
    <w:rsid w:val="00376BC5"/>
    <w:rsid w:val="00376E99"/>
    <w:rsid w:val="003772BF"/>
    <w:rsid w:val="0037741C"/>
    <w:rsid w:val="0037770A"/>
    <w:rsid w:val="003777C1"/>
    <w:rsid w:val="003777E0"/>
    <w:rsid w:val="00380466"/>
    <w:rsid w:val="003808B5"/>
    <w:rsid w:val="0038170C"/>
    <w:rsid w:val="00381E02"/>
    <w:rsid w:val="00383092"/>
    <w:rsid w:val="0038378C"/>
    <w:rsid w:val="003846B4"/>
    <w:rsid w:val="003854DF"/>
    <w:rsid w:val="00385C45"/>
    <w:rsid w:val="0038692E"/>
    <w:rsid w:val="0038693F"/>
    <w:rsid w:val="00386F9C"/>
    <w:rsid w:val="003905CD"/>
    <w:rsid w:val="00390E3D"/>
    <w:rsid w:val="00390E5D"/>
    <w:rsid w:val="00391118"/>
    <w:rsid w:val="0039146A"/>
    <w:rsid w:val="003925E8"/>
    <w:rsid w:val="00392AEC"/>
    <w:rsid w:val="00392BCA"/>
    <w:rsid w:val="003935FB"/>
    <w:rsid w:val="00393F1A"/>
    <w:rsid w:val="00394304"/>
    <w:rsid w:val="003944FE"/>
    <w:rsid w:val="00394B4F"/>
    <w:rsid w:val="003951B1"/>
    <w:rsid w:val="00395284"/>
    <w:rsid w:val="0039604D"/>
    <w:rsid w:val="003968C1"/>
    <w:rsid w:val="00397F19"/>
    <w:rsid w:val="003A038C"/>
    <w:rsid w:val="003A16B3"/>
    <w:rsid w:val="003A1B48"/>
    <w:rsid w:val="003A20B5"/>
    <w:rsid w:val="003A2FEB"/>
    <w:rsid w:val="003A4AA3"/>
    <w:rsid w:val="003A5567"/>
    <w:rsid w:val="003A61B3"/>
    <w:rsid w:val="003A690D"/>
    <w:rsid w:val="003A6B32"/>
    <w:rsid w:val="003A7005"/>
    <w:rsid w:val="003A72BA"/>
    <w:rsid w:val="003A7300"/>
    <w:rsid w:val="003B08ED"/>
    <w:rsid w:val="003B1007"/>
    <w:rsid w:val="003B1458"/>
    <w:rsid w:val="003B19EA"/>
    <w:rsid w:val="003B1B61"/>
    <w:rsid w:val="003B1BCC"/>
    <w:rsid w:val="003B1C2A"/>
    <w:rsid w:val="003B1EA6"/>
    <w:rsid w:val="003B1F8C"/>
    <w:rsid w:val="003B237E"/>
    <w:rsid w:val="003B2587"/>
    <w:rsid w:val="003B2A04"/>
    <w:rsid w:val="003B2E20"/>
    <w:rsid w:val="003B2F73"/>
    <w:rsid w:val="003B5040"/>
    <w:rsid w:val="003B5260"/>
    <w:rsid w:val="003B536E"/>
    <w:rsid w:val="003B62C3"/>
    <w:rsid w:val="003B6CFC"/>
    <w:rsid w:val="003B6F89"/>
    <w:rsid w:val="003B7011"/>
    <w:rsid w:val="003B7249"/>
    <w:rsid w:val="003B76E7"/>
    <w:rsid w:val="003B798A"/>
    <w:rsid w:val="003C03B2"/>
    <w:rsid w:val="003C0ED1"/>
    <w:rsid w:val="003C109A"/>
    <w:rsid w:val="003C1199"/>
    <w:rsid w:val="003C1E08"/>
    <w:rsid w:val="003C1F1C"/>
    <w:rsid w:val="003C219C"/>
    <w:rsid w:val="003C27F7"/>
    <w:rsid w:val="003C36D7"/>
    <w:rsid w:val="003C3FF2"/>
    <w:rsid w:val="003C4443"/>
    <w:rsid w:val="003C4829"/>
    <w:rsid w:val="003C5085"/>
    <w:rsid w:val="003C5E0E"/>
    <w:rsid w:val="003C64BA"/>
    <w:rsid w:val="003C679D"/>
    <w:rsid w:val="003C72F2"/>
    <w:rsid w:val="003C778E"/>
    <w:rsid w:val="003D06CD"/>
    <w:rsid w:val="003D144C"/>
    <w:rsid w:val="003D150E"/>
    <w:rsid w:val="003D1613"/>
    <w:rsid w:val="003D2194"/>
    <w:rsid w:val="003D2DB3"/>
    <w:rsid w:val="003D2DC0"/>
    <w:rsid w:val="003D410B"/>
    <w:rsid w:val="003D619A"/>
    <w:rsid w:val="003D6773"/>
    <w:rsid w:val="003D6B0E"/>
    <w:rsid w:val="003D6F18"/>
    <w:rsid w:val="003D70A1"/>
    <w:rsid w:val="003D7C1F"/>
    <w:rsid w:val="003E05E4"/>
    <w:rsid w:val="003E1918"/>
    <w:rsid w:val="003E1A63"/>
    <w:rsid w:val="003E449E"/>
    <w:rsid w:val="003E4B4B"/>
    <w:rsid w:val="003E50A3"/>
    <w:rsid w:val="003E51FF"/>
    <w:rsid w:val="003E6164"/>
    <w:rsid w:val="003E6660"/>
    <w:rsid w:val="003E681F"/>
    <w:rsid w:val="003E73B7"/>
    <w:rsid w:val="003E75C5"/>
    <w:rsid w:val="003E7F03"/>
    <w:rsid w:val="003F02A4"/>
    <w:rsid w:val="003F03BE"/>
    <w:rsid w:val="003F072B"/>
    <w:rsid w:val="003F23C1"/>
    <w:rsid w:val="003F2E8B"/>
    <w:rsid w:val="003F3FBC"/>
    <w:rsid w:val="003F51C9"/>
    <w:rsid w:val="003F5F55"/>
    <w:rsid w:val="003F699E"/>
    <w:rsid w:val="003F69DE"/>
    <w:rsid w:val="003F7241"/>
    <w:rsid w:val="003F7AA2"/>
    <w:rsid w:val="00400732"/>
    <w:rsid w:val="00401B6D"/>
    <w:rsid w:val="00402946"/>
    <w:rsid w:val="00403265"/>
    <w:rsid w:val="004060B2"/>
    <w:rsid w:val="00406659"/>
    <w:rsid w:val="0040665F"/>
    <w:rsid w:val="0040679F"/>
    <w:rsid w:val="00406D26"/>
    <w:rsid w:val="00407C47"/>
    <w:rsid w:val="004100CE"/>
    <w:rsid w:val="00410132"/>
    <w:rsid w:val="00412058"/>
    <w:rsid w:val="00412301"/>
    <w:rsid w:val="00412399"/>
    <w:rsid w:val="00412D3F"/>
    <w:rsid w:val="00412DFD"/>
    <w:rsid w:val="0041389C"/>
    <w:rsid w:val="00413F58"/>
    <w:rsid w:val="0041403D"/>
    <w:rsid w:val="00414858"/>
    <w:rsid w:val="00414DE2"/>
    <w:rsid w:val="004151AD"/>
    <w:rsid w:val="0041521C"/>
    <w:rsid w:val="00415B3F"/>
    <w:rsid w:val="00415D96"/>
    <w:rsid w:val="00416277"/>
    <w:rsid w:val="004162F6"/>
    <w:rsid w:val="004165EA"/>
    <w:rsid w:val="004167E3"/>
    <w:rsid w:val="00416B63"/>
    <w:rsid w:val="00416BEE"/>
    <w:rsid w:val="00416CE1"/>
    <w:rsid w:val="004176C7"/>
    <w:rsid w:val="00417DF0"/>
    <w:rsid w:val="00420396"/>
    <w:rsid w:val="00420411"/>
    <w:rsid w:val="00420F1E"/>
    <w:rsid w:val="00421357"/>
    <w:rsid w:val="004218B5"/>
    <w:rsid w:val="004219A0"/>
    <w:rsid w:val="00422827"/>
    <w:rsid w:val="00422E1F"/>
    <w:rsid w:val="00423152"/>
    <w:rsid w:val="0042342C"/>
    <w:rsid w:val="00423F1C"/>
    <w:rsid w:val="00424263"/>
    <w:rsid w:val="004244DB"/>
    <w:rsid w:val="00424B1F"/>
    <w:rsid w:val="004250B9"/>
    <w:rsid w:val="004251EC"/>
    <w:rsid w:val="004262C9"/>
    <w:rsid w:val="0042678D"/>
    <w:rsid w:val="00426805"/>
    <w:rsid w:val="00426B97"/>
    <w:rsid w:val="00426C8C"/>
    <w:rsid w:val="004274F7"/>
    <w:rsid w:val="0042750F"/>
    <w:rsid w:val="00427855"/>
    <w:rsid w:val="004278F9"/>
    <w:rsid w:val="00427E78"/>
    <w:rsid w:val="0043015A"/>
    <w:rsid w:val="004305FA"/>
    <w:rsid w:val="00430772"/>
    <w:rsid w:val="00432259"/>
    <w:rsid w:val="004326CF"/>
    <w:rsid w:val="00432DC0"/>
    <w:rsid w:val="00433D08"/>
    <w:rsid w:val="004342FC"/>
    <w:rsid w:val="004344E5"/>
    <w:rsid w:val="00434DC6"/>
    <w:rsid w:val="00435782"/>
    <w:rsid w:val="0043580D"/>
    <w:rsid w:val="00436C70"/>
    <w:rsid w:val="00437C14"/>
    <w:rsid w:val="00440908"/>
    <w:rsid w:val="004411CA"/>
    <w:rsid w:val="00441281"/>
    <w:rsid w:val="0044143C"/>
    <w:rsid w:val="004419F6"/>
    <w:rsid w:val="00441B54"/>
    <w:rsid w:val="00441CA4"/>
    <w:rsid w:val="004424FB"/>
    <w:rsid w:val="00443341"/>
    <w:rsid w:val="00444EB9"/>
    <w:rsid w:val="0044565E"/>
    <w:rsid w:val="00447140"/>
    <w:rsid w:val="00447AA5"/>
    <w:rsid w:val="004502BF"/>
    <w:rsid w:val="00451457"/>
    <w:rsid w:val="00451579"/>
    <w:rsid w:val="00451ED3"/>
    <w:rsid w:val="00453424"/>
    <w:rsid w:val="0045418B"/>
    <w:rsid w:val="00454BC3"/>
    <w:rsid w:val="00456166"/>
    <w:rsid w:val="00457521"/>
    <w:rsid w:val="004609D3"/>
    <w:rsid w:val="00460CA1"/>
    <w:rsid w:val="004611D5"/>
    <w:rsid w:val="004618EC"/>
    <w:rsid w:val="00461ACD"/>
    <w:rsid w:val="00462BEA"/>
    <w:rsid w:val="004631A2"/>
    <w:rsid w:val="00464560"/>
    <w:rsid w:val="004647A1"/>
    <w:rsid w:val="004648B4"/>
    <w:rsid w:val="00464D63"/>
    <w:rsid w:val="00464E37"/>
    <w:rsid w:val="00464F86"/>
    <w:rsid w:val="00465CCF"/>
    <w:rsid w:val="00466C17"/>
    <w:rsid w:val="00466CC9"/>
    <w:rsid w:val="00467099"/>
    <w:rsid w:val="00470054"/>
    <w:rsid w:val="004703AE"/>
    <w:rsid w:val="00470680"/>
    <w:rsid w:val="004723C5"/>
    <w:rsid w:val="004723D1"/>
    <w:rsid w:val="00472D3D"/>
    <w:rsid w:val="00473284"/>
    <w:rsid w:val="004735B0"/>
    <w:rsid w:val="004736E7"/>
    <w:rsid w:val="00473774"/>
    <w:rsid w:val="00473942"/>
    <w:rsid w:val="00475065"/>
    <w:rsid w:val="0047606B"/>
    <w:rsid w:val="00476245"/>
    <w:rsid w:val="004763B7"/>
    <w:rsid w:val="0047665D"/>
    <w:rsid w:val="0047679D"/>
    <w:rsid w:val="00476C71"/>
    <w:rsid w:val="0048022E"/>
    <w:rsid w:val="00480BFC"/>
    <w:rsid w:val="00481303"/>
    <w:rsid w:val="004813E9"/>
    <w:rsid w:val="0048172D"/>
    <w:rsid w:val="00481A68"/>
    <w:rsid w:val="0048271A"/>
    <w:rsid w:val="00482809"/>
    <w:rsid w:val="00482B49"/>
    <w:rsid w:val="00482F1A"/>
    <w:rsid w:val="00483022"/>
    <w:rsid w:val="00483C7E"/>
    <w:rsid w:val="00483E1D"/>
    <w:rsid w:val="0048438F"/>
    <w:rsid w:val="00484693"/>
    <w:rsid w:val="00484703"/>
    <w:rsid w:val="00484874"/>
    <w:rsid w:val="004853AA"/>
    <w:rsid w:val="00486872"/>
    <w:rsid w:val="0048701D"/>
    <w:rsid w:val="004928B1"/>
    <w:rsid w:val="00492BCF"/>
    <w:rsid w:val="004933C5"/>
    <w:rsid w:val="0049390F"/>
    <w:rsid w:val="00494D36"/>
    <w:rsid w:val="004950A5"/>
    <w:rsid w:val="004957D6"/>
    <w:rsid w:val="00495DAB"/>
    <w:rsid w:val="004A0E41"/>
    <w:rsid w:val="004A12B6"/>
    <w:rsid w:val="004A15E7"/>
    <w:rsid w:val="004A219F"/>
    <w:rsid w:val="004A31D8"/>
    <w:rsid w:val="004A3799"/>
    <w:rsid w:val="004A3952"/>
    <w:rsid w:val="004A4778"/>
    <w:rsid w:val="004A4ABE"/>
    <w:rsid w:val="004A52C0"/>
    <w:rsid w:val="004A678C"/>
    <w:rsid w:val="004A6A95"/>
    <w:rsid w:val="004A74E1"/>
    <w:rsid w:val="004B0845"/>
    <w:rsid w:val="004B0FA2"/>
    <w:rsid w:val="004B153E"/>
    <w:rsid w:val="004B2EF5"/>
    <w:rsid w:val="004B304D"/>
    <w:rsid w:val="004B32B8"/>
    <w:rsid w:val="004B4011"/>
    <w:rsid w:val="004B5E74"/>
    <w:rsid w:val="004B5FC0"/>
    <w:rsid w:val="004B72E3"/>
    <w:rsid w:val="004B773D"/>
    <w:rsid w:val="004B7F65"/>
    <w:rsid w:val="004C059C"/>
    <w:rsid w:val="004C1938"/>
    <w:rsid w:val="004C296B"/>
    <w:rsid w:val="004C32E9"/>
    <w:rsid w:val="004C5DE6"/>
    <w:rsid w:val="004C6074"/>
    <w:rsid w:val="004C60FC"/>
    <w:rsid w:val="004C6918"/>
    <w:rsid w:val="004C6BEA"/>
    <w:rsid w:val="004C6D85"/>
    <w:rsid w:val="004C6E62"/>
    <w:rsid w:val="004C6F31"/>
    <w:rsid w:val="004D0A03"/>
    <w:rsid w:val="004D0BB8"/>
    <w:rsid w:val="004D1016"/>
    <w:rsid w:val="004D128E"/>
    <w:rsid w:val="004D14FC"/>
    <w:rsid w:val="004D1B24"/>
    <w:rsid w:val="004D25AF"/>
    <w:rsid w:val="004D3385"/>
    <w:rsid w:val="004D3EE5"/>
    <w:rsid w:val="004D402F"/>
    <w:rsid w:val="004D4549"/>
    <w:rsid w:val="004D4BE0"/>
    <w:rsid w:val="004D5367"/>
    <w:rsid w:val="004D547E"/>
    <w:rsid w:val="004D6304"/>
    <w:rsid w:val="004D643C"/>
    <w:rsid w:val="004D66EE"/>
    <w:rsid w:val="004D6AA6"/>
    <w:rsid w:val="004D70BC"/>
    <w:rsid w:val="004D70C8"/>
    <w:rsid w:val="004D75D2"/>
    <w:rsid w:val="004E01D7"/>
    <w:rsid w:val="004E03B7"/>
    <w:rsid w:val="004E04C8"/>
    <w:rsid w:val="004E0A16"/>
    <w:rsid w:val="004E0BFD"/>
    <w:rsid w:val="004E0E90"/>
    <w:rsid w:val="004E1729"/>
    <w:rsid w:val="004E1F40"/>
    <w:rsid w:val="004E2CE5"/>
    <w:rsid w:val="004E3953"/>
    <w:rsid w:val="004E3E89"/>
    <w:rsid w:val="004E455F"/>
    <w:rsid w:val="004E4702"/>
    <w:rsid w:val="004E4CF1"/>
    <w:rsid w:val="004E66A1"/>
    <w:rsid w:val="004E69AD"/>
    <w:rsid w:val="004E7FF0"/>
    <w:rsid w:val="004F0796"/>
    <w:rsid w:val="004F07AB"/>
    <w:rsid w:val="004F09F6"/>
    <w:rsid w:val="004F0C64"/>
    <w:rsid w:val="004F1197"/>
    <w:rsid w:val="004F160B"/>
    <w:rsid w:val="004F189D"/>
    <w:rsid w:val="004F29FF"/>
    <w:rsid w:val="004F337E"/>
    <w:rsid w:val="004F3729"/>
    <w:rsid w:val="004F3A35"/>
    <w:rsid w:val="004F3FF3"/>
    <w:rsid w:val="004F4282"/>
    <w:rsid w:val="004F528D"/>
    <w:rsid w:val="004F52D1"/>
    <w:rsid w:val="004F5C88"/>
    <w:rsid w:val="004F5DB0"/>
    <w:rsid w:val="004F6024"/>
    <w:rsid w:val="004F6CB9"/>
    <w:rsid w:val="004F73DC"/>
    <w:rsid w:val="0050093F"/>
    <w:rsid w:val="00501ACB"/>
    <w:rsid w:val="00501B16"/>
    <w:rsid w:val="005029B6"/>
    <w:rsid w:val="005034CE"/>
    <w:rsid w:val="00504092"/>
    <w:rsid w:val="00504D23"/>
    <w:rsid w:val="005052DC"/>
    <w:rsid w:val="005068ED"/>
    <w:rsid w:val="00506B60"/>
    <w:rsid w:val="00506C61"/>
    <w:rsid w:val="005073AD"/>
    <w:rsid w:val="00510243"/>
    <w:rsid w:val="0051038D"/>
    <w:rsid w:val="00510F11"/>
    <w:rsid w:val="00511651"/>
    <w:rsid w:val="00511821"/>
    <w:rsid w:val="0051188D"/>
    <w:rsid w:val="0051233C"/>
    <w:rsid w:val="00512359"/>
    <w:rsid w:val="005145B7"/>
    <w:rsid w:val="00515A29"/>
    <w:rsid w:val="005160C2"/>
    <w:rsid w:val="005172B0"/>
    <w:rsid w:val="0051737E"/>
    <w:rsid w:val="00517396"/>
    <w:rsid w:val="005176BB"/>
    <w:rsid w:val="00517CDF"/>
    <w:rsid w:val="005200CA"/>
    <w:rsid w:val="00521522"/>
    <w:rsid w:val="00521C7A"/>
    <w:rsid w:val="005220B4"/>
    <w:rsid w:val="005227E2"/>
    <w:rsid w:val="00523774"/>
    <w:rsid w:val="00524AF1"/>
    <w:rsid w:val="00524FD0"/>
    <w:rsid w:val="00525027"/>
    <w:rsid w:val="005252D4"/>
    <w:rsid w:val="005260C5"/>
    <w:rsid w:val="00526928"/>
    <w:rsid w:val="00526BA1"/>
    <w:rsid w:val="0053021B"/>
    <w:rsid w:val="00530473"/>
    <w:rsid w:val="0053085D"/>
    <w:rsid w:val="005309CA"/>
    <w:rsid w:val="00530A2E"/>
    <w:rsid w:val="00531397"/>
    <w:rsid w:val="005314C5"/>
    <w:rsid w:val="00531BFB"/>
    <w:rsid w:val="00531C25"/>
    <w:rsid w:val="005325F4"/>
    <w:rsid w:val="00532616"/>
    <w:rsid w:val="00532E1D"/>
    <w:rsid w:val="005344DC"/>
    <w:rsid w:val="005354AB"/>
    <w:rsid w:val="00536506"/>
    <w:rsid w:val="005369DB"/>
    <w:rsid w:val="00536A30"/>
    <w:rsid w:val="00537465"/>
    <w:rsid w:val="00537A0C"/>
    <w:rsid w:val="00537ECC"/>
    <w:rsid w:val="00540A9F"/>
    <w:rsid w:val="00540E72"/>
    <w:rsid w:val="00540EDD"/>
    <w:rsid w:val="00542370"/>
    <w:rsid w:val="005424D1"/>
    <w:rsid w:val="005434CE"/>
    <w:rsid w:val="00543531"/>
    <w:rsid w:val="00543566"/>
    <w:rsid w:val="005461AB"/>
    <w:rsid w:val="00546642"/>
    <w:rsid w:val="00546B47"/>
    <w:rsid w:val="005471A6"/>
    <w:rsid w:val="005473EA"/>
    <w:rsid w:val="00547EA6"/>
    <w:rsid w:val="005529A9"/>
    <w:rsid w:val="00552B01"/>
    <w:rsid w:val="00552C0F"/>
    <w:rsid w:val="00552D2E"/>
    <w:rsid w:val="00553305"/>
    <w:rsid w:val="00553F54"/>
    <w:rsid w:val="00554CDE"/>
    <w:rsid w:val="0055548C"/>
    <w:rsid w:val="00555BA3"/>
    <w:rsid w:val="00555E26"/>
    <w:rsid w:val="00555EB1"/>
    <w:rsid w:val="0055664B"/>
    <w:rsid w:val="005567E0"/>
    <w:rsid w:val="005570B2"/>
    <w:rsid w:val="00557120"/>
    <w:rsid w:val="005572C8"/>
    <w:rsid w:val="00557D5B"/>
    <w:rsid w:val="005606A6"/>
    <w:rsid w:val="00561623"/>
    <w:rsid w:val="0056171E"/>
    <w:rsid w:val="00561975"/>
    <w:rsid w:val="00561A00"/>
    <w:rsid w:val="005620C7"/>
    <w:rsid w:val="005624A4"/>
    <w:rsid w:val="005629AD"/>
    <w:rsid w:val="00563085"/>
    <w:rsid w:val="00563BBB"/>
    <w:rsid w:val="00564FD4"/>
    <w:rsid w:val="005654AF"/>
    <w:rsid w:val="00565EE6"/>
    <w:rsid w:val="00567498"/>
    <w:rsid w:val="00567BF1"/>
    <w:rsid w:val="005700ED"/>
    <w:rsid w:val="00570ED0"/>
    <w:rsid w:val="00572268"/>
    <w:rsid w:val="00572A36"/>
    <w:rsid w:val="00573383"/>
    <w:rsid w:val="00573F23"/>
    <w:rsid w:val="00574387"/>
    <w:rsid w:val="00574A27"/>
    <w:rsid w:val="00574B5A"/>
    <w:rsid w:val="00574F96"/>
    <w:rsid w:val="00574FA6"/>
    <w:rsid w:val="0057556D"/>
    <w:rsid w:val="005756E6"/>
    <w:rsid w:val="00575B6D"/>
    <w:rsid w:val="0057665C"/>
    <w:rsid w:val="005766DC"/>
    <w:rsid w:val="00576910"/>
    <w:rsid w:val="00576A12"/>
    <w:rsid w:val="005773BE"/>
    <w:rsid w:val="00577BB2"/>
    <w:rsid w:val="00577E26"/>
    <w:rsid w:val="00577E7F"/>
    <w:rsid w:val="0058077B"/>
    <w:rsid w:val="0058077F"/>
    <w:rsid w:val="0058092E"/>
    <w:rsid w:val="00581329"/>
    <w:rsid w:val="005813B8"/>
    <w:rsid w:val="0058229D"/>
    <w:rsid w:val="005827CE"/>
    <w:rsid w:val="00582A48"/>
    <w:rsid w:val="00582E6B"/>
    <w:rsid w:val="00583478"/>
    <w:rsid w:val="005837E4"/>
    <w:rsid w:val="00583FF8"/>
    <w:rsid w:val="0058449A"/>
    <w:rsid w:val="00584A53"/>
    <w:rsid w:val="0058535E"/>
    <w:rsid w:val="00585A5A"/>
    <w:rsid w:val="00585C5D"/>
    <w:rsid w:val="00585F6A"/>
    <w:rsid w:val="0058676D"/>
    <w:rsid w:val="005868B2"/>
    <w:rsid w:val="00587243"/>
    <w:rsid w:val="005872F6"/>
    <w:rsid w:val="00587B54"/>
    <w:rsid w:val="00590640"/>
    <w:rsid w:val="0059064B"/>
    <w:rsid w:val="00590749"/>
    <w:rsid w:val="005909FD"/>
    <w:rsid w:val="00590CED"/>
    <w:rsid w:val="005911C1"/>
    <w:rsid w:val="00591C03"/>
    <w:rsid w:val="005922FB"/>
    <w:rsid w:val="00592BD2"/>
    <w:rsid w:val="00592D34"/>
    <w:rsid w:val="00592F8C"/>
    <w:rsid w:val="005937D0"/>
    <w:rsid w:val="00593C26"/>
    <w:rsid w:val="00594B49"/>
    <w:rsid w:val="00595EEA"/>
    <w:rsid w:val="00596131"/>
    <w:rsid w:val="0059663F"/>
    <w:rsid w:val="00596BAF"/>
    <w:rsid w:val="00597E67"/>
    <w:rsid w:val="00597F34"/>
    <w:rsid w:val="005A0AB7"/>
    <w:rsid w:val="005A0F76"/>
    <w:rsid w:val="005A158A"/>
    <w:rsid w:val="005A1676"/>
    <w:rsid w:val="005A1CF0"/>
    <w:rsid w:val="005A388E"/>
    <w:rsid w:val="005A390D"/>
    <w:rsid w:val="005A3BC8"/>
    <w:rsid w:val="005A3E6C"/>
    <w:rsid w:val="005A4494"/>
    <w:rsid w:val="005A4514"/>
    <w:rsid w:val="005A4B80"/>
    <w:rsid w:val="005A4EA0"/>
    <w:rsid w:val="005A5EDF"/>
    <w:rsid w:val="005A60C6"/>
    <w:rsid w:val="005A6D5E"/>
    <w:rsid w:val="005A74C1"/>
    <w:rsid w:val="005A771C"/>
    <w:rsid w:val="005B0A73"/>
    <w:rsid w:val="005B0F9C"/>
    <w:rsid w:val="005B1226"/>
    <w:rsid w:val="005B173A"/>
    <w:rsid w:val="005B270F"/>
    <w:rsid w:val="005B29E1"/>
    <w:rsid w:val="005B2A12"/>
    <w:rsid w:val="005B2CAC"/>
    <w:rsid w:val="005B4D66"/>
    <w:rsid w:val="005B558B"/>
    <w:rsid w:val="005B5D49"/>
    <w:rsid w:val="005B69C1"/>
    <w:rsid w:val="005B6A06"/>
    <w:rsid w:val="005B6C4A"/>
    <w:rsid w:val="005C07CD"/>
    <w:rsid w:val="005C09C6"/>
    <w:rsid w:val="005C352C"/>
    <w:rsid w:val="005C363E"/>
    <w:rsid w:val="005C4035"/>
    <w:rsid w:val="005C4189"/>
    <w:rsid w:val="005C430A"/>
    <w:rsid w:val="005C5133"/>
    <w:rsid w:val="005C5909"/>
    <w:rsid w:val="005C5CD4"/>
    <w:rsid w:val="005C68B5"/>
    <w:rsid w:val="005C7725"/>
    <w:rsid w:val="005C7C53"/>
    <w:rsid w:val="005D02A3"/>
    <w:rsid w:val="005D0777"/>
    <w:rsid w:val="005D0D07"/>
    <w:rsid w:val="005D19F9"/>
    <w:rsid w:val="005D1E5D"/>
    <w:rsid w:val="005D20BA"/>
    <w:rsid w:val="005D21BF"/>
    <w:rsid w:val="005D22BF"/>
    <w:rsid w:val="005D22E2"/>
    <w:rsid w:val="005D2B2C"/>
    <w:rsid w:val="005D3156"/>
    <w:rsid w:val="005D333F"/>
    <w:rsid w:val="005D35F9"/>
    <w:rsid w:val="005D3A8D"/>
    <w:rsid w:val="005D3B27"/>
    <w:rsid w:val="005D3F21"/>
    <w:rsid w:val="005D4CF5"/>
    <w:rsid w:val="005D548B"/>
    <w:rsid w:val="005D57B2"/>
    <w:rsid w:val="005D5BAB"/>
    <w:rsid w:val="005D651D"/>
    <w:rsid w:val="005D707E"/>
    <w:rsid w:val="005D71E5"/>
    <w:rsid w:val="005D770F"/>
    <w:rsid w:val="005E003C"/>
    <w:rsid w:val="005E0D0B"/>
    <w:rsid w:val="005E0DA9"/>
    <w:rsid w:val="005E1431"/>
    <w:rsid w:val="005E1830"/>
    <w:rsid w:val="005E2151"/>
    <w:rsid w:val="005E285B"/>
    <w:rsid w:val="005E3176"/>
    <w:rsid w:val="005E3DC1"/>
    <w:rsid w:val="005E3E6B"/>
    <w:rsid w:val="005E407C"/>
    <w:rsid w:val="005E4595"/>
    <w:rsid w:val="005E59AF"/>
    <w:rsid w:val="005E7587"/>
    <w:rsid w:val="005E7899"/>
    <w:rsid w:val="005F0220"/>
    <w:rsid w:val="005F023B"/>
    <w:rsid w:val="005F0B4E"/>
    <w:rsid w:val="005F1048"/>
    <w:rsid w:val="005F11C7"/>
    <w:rsid w:val="005F132F"/>
    <w:rsid w:val="005F1745"/>
    <w:rsid w:val="005F1B81"/>
    <w:rsid w:val="005F1DD2"/>
    <w:rsid w:val="005F26AE"/>
    <w:rsid w:val="005F3BD1"/>
    <w:rsid w:val="005F432B"/>
    <w:rsid w:val="005F5022"/>
    <w:rsid w:val="005F6308"/>
    <w:rsid w:val="005F6732"/>
    <w:rsid w:val="005F68CB"/>
    <w:rsid w:val="005F71C0"/>
    <w:rsid w:val="005F7244"/>
    <w:rsid w:val="005F7EEE"/>
    <w:rsid w:val="00601871"/>
    <w:rsid w:val="00602476"/>
    <w:rsid w:val="0060293E"/>
    <w:rsid w:val="00602DCB"/>
    <w:rsid w:val="00603088"/>
    <w:rsid w:val="00603376"/>
    <w:rsid w:val="00603A40"/>
    <w:rsid w:val="00603B7E"/>
    <w:rsid w:val="00604285"/>
    <w:rsid w:val="006046F4"/>
    <w:rsid w:val="00604785"/>
    <w:rsid w:val="00604E66"/>
    <w:rsid w:val="00605441"/>
    <w:rsid w:val="00607398"/>
    <w:rsid w:val="0060752F"/>
    <w:rsid w:val="00607636"/>
    <w:rsid w:val="00611B2D"/>
    <w:rsid w:val="00612779"/>
    <w:rsid w:val="00613115"/>
    <w:rsid w:val="006139A0"/>
    <w:rsid w:val="00614200"/>
    <w:rsid w:val="0061653F"/>
    <w:rsid w:val="00616632"/>
    <w:rsid w:val="006173C8"/>
    <w:rsid w:val="00617F62"/>
    <w:rsid w:val="00620068"/>
    <w:rsid w:val="006208A7"/>
    <w:rsid w:val="006210D6"/>
    <w:rsid w:val="006226CB"/>
    <w:rsid w:val="00622807"/>
    <w:rsid w:val="0062281F"/>
    <w:rsid w:val="00622EC5"/>
    <w:rsid w:val="006234CA"/>
    <w:rsid w:val="00623F9B"/>
    <w:rsid w:val="00624111"/>
    <w:rsid w:val="00624743"/>
    <w:rsid w:val="00625386"/>
    <w:rsid w:val="006259E5"/>
    <w:rsid w:val="00625C62"/>
    <w:rsid w:val="006271EC"/>
    <w:rsid w:val="006305BC"/>
    <w:rsid w:val="0063103D"/>
    <w:rsid w:val="00631385"/>
    <w:rsid w:val="00631DF9"/>
    <w:rsid w:val="006321C6"/>
    <w:rsid w:val="00633794"/>
    <w:rsid w:val="00633BAB"/>
    <w:rsid w:val="00633BC3"/>
    <w:rsid w:val="00634446"/>
    <w:rsid w:val="0063453B"/>
    <w:rsid w:val="006346C6"/>
    <w:rsid w:val="00634FB5"/>
    <w:rsid w:val="00635F3F"/>
    <w:rsid w:val="00636036"/>
    <w:rsid w:val="00636492"/>
    <w:rsid w:val="00636D60"/>
    <w:rsid w:val="00637049"/>
    <w:rsid w:val="0063731D"/>
    <w:rsid w:val="0064000D"/>
    <w:rsid w:val="006406F3"/>
    <w:rsid w:val="00640A45"/>
    <w:rsid w:val="006412FC"/>
    <w:rsid w:val="0064230A"/>
    <w:rsid w:val="00642574"/>
    <w:rsid w:val="00642FB2"/>
    <w:rsid w:val="0064529F"/>
    <w:rsid w:val="00646273"/>
    <w:rsid w:val="00646495"/>
    <w:rsid w:val="006464A1"/>
    <w:rsid w:val="00646B67"/>
    <w:rsid w:val="00646FE6"/>
    <w:rsid w:val="0064740D"/>
    <w:rsid w:val="00647DC8"/>
    <w:rsid w:val="00650658"/>
    <w:rsid w:val="00650A8C"/>
    <w:rsid w:val="00651470"/>
    <w:rsid w:val="00651FE5"/>
    <w:rsid w:val="00652161"/>
    <w:rsid w:val="006521B2"/>
    <w:rsid w:val="0065249C"/>
    <w:rsid w:val="0065264D"/>
    <w:rsid w:val="00653AFA"/>
    <w:rsid w:val="00653BFD"/>
    <w:rsid w:val="00654345"/>
    <w:rsid w:val="006555F0"/>
    <w:rsid w:val="00655DA3"/>
    <w:rsid w:val="00656F5E"/>
    <w:rsid w:val="006576EE"/>
    <w:rsid w:val="006577C3"/>
    <w:rsid w:val="00660EBC"/>
    <w:rsid w:val="006612CA"/>
    <w:rsid w:val="00661930"/>
    <w:rsid w:val="00662D2B"/>
    <w:rsid w:val="00664577"/>
    <w:rsid w:val="006645EA"/>
    <w:rsid w:val="00664AB3"/>
    <w:rsid w:val="00664E14"/>
    <w:rsid w:val="00664E88"/>
    <w:rsid w:val="00665265"/>
    <w:rsid w:val="00665CDA"/>
    <w:rsid w:val="00666CC4"/>
    <w:rsid w:val="00667143"/>
    <w:rsid w:val="00667A89"/>
    <w:rsid w:val="00667C82"/>
    <w:rsid w:val="00670ADA"/>
    <w:rsid w:val="00670ED0"/>
    <w:rsid w:val="006711A3"/>
    <w:rsid w:val="006712D1"/>
    <w:rsid w:val="0067165E"/>
    <w:rsid w:val="00671F21"/>
    <w:rsid w:val="006728DA"/>
    <w:rsid w:val="00672DAE"/>
    <w:rsid w:val="00672DF1"/>
    <w:rsid w:val="00673F2A"/>
    <w:rsid w:val="006751F1"/>
    <w:rsid w:val="00675504"/>
    <w:rsid w:val="00675AB5"/>
    <w:rsid w:val="00675BD6"/>
    <w:rsid w:val="00675FCE"/>
    <w:rsid w:val="0067650F"/>
    <w:rsid w:val="00676A67"/>
    <w:rsid w:val="00676BEA"/>
    <w:rsid w:val="00676FB6"/>
    <w:rsid w:val="0067733A"/>
    <w:rsid w:val="00677A62"/>
    <w:rsid w:val="00680464"/>
    <w:rsid w:val="00680B6D"/>
    <w:rsid w:val="0068100A"/>
    <w:rsid w:val="006814E0"/>
    <w:rsid w:val="006815A6"/>
    <w:rsid w:val="00681AE7"/>
    <w:rsid w:val="00682292"/>
    <w:rsid w:val="00682DF6"/>
    <w:rsid w:val="00684994"/>
    <w:rsid w:val="00684ED0"/>
    <w:rsid w:val="00685331"/>
    <w:rsid w:val="00685854"/>
    <w:rsid w:val="00685B3A"/>
    <w:rsid w:val="00685E1A"/>
    <w:rsid w:val="0068699E"/>
    <w:rsid w:val="00686BC5"/>
    <w:rsid w:val="00690D3F"/>
    <w:rsid w:val="00691637"/>
    <w:rsid w:val="006919A2"/>
    <w:rsid w:val="00691F07"/>
    <w:rsid w:val="00692C85"/>
    <w:rsid w:val="00694857"/>
    <w:rsid w:val="00694ADE"/>
    <w:rsid w:val="00694EA0"/>
    <w:rsid w:val="006953D8"/>
    <w:rsid w:val="00695F4D"/>
    <w:rsid w:val="00695FEA"/>
    <w:rsid w:val="00696196"/>
    <w:rsid w:val="00696C5C"/>
    <w:rsid w:val="0069714B"/>
    <w:rsid w:val="006971C6"/>
    <w:rsid w:val="006973A6"/>
    <w:rsid w:val="006973B3"/>
    <w:rsid w:val="006973F5"/>
    <w:rsid w:val="00697FD1"/>
    <w:rsid w:val="006A00FC"/>
    <w:rsid w:val="006A017D"/>
    <w:rsid w:val="006A0193"/>
    <w:rsid w:val="006A05F6"/>
    <w:rsid w:val="006A1C93"/>
    <w:rsid w:val="006A20A1"/>
    <w:rsid w:val="006A2C5E"/>
    <w:rsid w:val="006A3129"/>
    <w:rsid w:val="006A397D"/>
    <w:rsid w:val="006A3F00"/>
    <w:rsid w:val="006A3FE9"/>
    <w:rsid w:val="006A41F8"/>
    <w:rsid w:val="006A5323"/>
    <w:rsid w:val="006A5CDD"/>
    <w:rsid w:val="006A65DB"/>
    <w:rsid w:val="006A680D"/>
    <w:rsid w:val="006A6A03"/>
    <w:rsid w:val="006A6C1C"/>
    <w:rsid w:val="006A6DDA"/>
    <w:rsid w:val="006A6DEB"/>
    <w:rsid w:val="006A718B"/>
    <w:rsid w:val="006A7380"/>
    <w:rsid w:val="006A76AD"/>
    <w:rsid w:val="006B00D0"/>
    <w:rsid w:val="006B00D7"/>
    <w:rsid w:val="006B054C"/>
    <w:rsid w:val="006B0E9E"/>
    <w:rsid w:val="006B12D7"/>
    <w:rsid w:val="006B1501"/>
    <w:rsid w:val="006B18E5"/>
    <w:rsid w:val="006B3115"/>
    <w:rsid w:val="006B324C"/>
    <w:rsid w:val="006B38B2"/>
    <w:rsid w:val="006B38D4"/>
    <w:rsid w:val="006B38EE"/>
    <w:rsid w:val="006B408C"/>
    <w:rsid w:val="006B49E0"/>
    <w:rsid w:val="006B5C5B"/>
    <w:rsid w:val="006B6130"/>
    <w:rsid w:val="006B6D1E"/>
    <w:rsid w:val="006B704F"/>
    <w:rsid w:val="006B74CA"/>
    <w:rsid w:val="006B790D"/>
    <w:rsid w:val="006B79B0"/>
    <w:rsid w:val="006C057C"/>
    <w:rsid w:val="006C0B7E"/>
    <w:rsid w:val="006C0D6A"/>
    <w:rsid w:val="006C1354"/>
    <w:rsid w:val="006C13B8"/>
    <w:rsid w:val="006C1620"/>
    <w:rsid w:val="006C16B7"/>
    <w:rsid w:val="006C17A7"/>
    <w:rsid w:val="006C2127"/>
    <w:rsid w:val="006C26A2"/>
    <w:rsid w:val="006C39EA"/>
    <w:rsid w:val="006C3E7D"/>
    <w:rsid w:val="006C438E"/>
    <w:rsid w:val="006C4FEB"/>
    <w:rsid w:val="006C5943"/>
    <w:rsid w:val="006C5F97"/>
    <w:rsid w:val="006C6A38"/>
    <w:rsid w:val="006C6B51"/>
    <w:rsid w:val="006C7DE6"/>
    <w:rsid w:val="006D073A"/>
    <w:rsid w:val="006D1E09"/>
    <w:rsid w:val="006D1F59"/>
    <w:rsid w:val="006D2817"/>
    <w:rsid w:val="006D3B10"/>
    <w:rsid w:val="006D3EEA"/>
    <w:rsid w:val="006D41B8"/>
    <w:rsid w:val="006D4A9F"/>
    <w:rsid w:val="006D4E2B"/>
    <w:rsid w:val="006D52C1"/>
    <w:rsid w:val="006D5787"/>
    <w:rsid w:val="006D588A"/>
    <w:rsid w:val="006D6095"/>
    <w:rsid w:val="006D6E5F"/>
    <w:rsid w:val="006E0C8B"/>
    <w:rsid w:val="006E1744"/>
    <w:rsid w:val="006E2696"/>
    <w:rsid w:val="006E2AFC"/>
    <w:rsid w:val="006E2DED"/>
    <w:rsid w:val="006E2E64"/>
    <w:rsid w:val="006E32E1"/>
    <w:rsid w:val="006E424F"/>
    <w:rsid w:val="006E465C"/>
    <w:rsid w:val="006E4EE6"/>
    <w:rsid w:val="006E5344"/>
    <w:rsid w:val="006E54DF"/>
    <w:rsid w:val="006E55C7"/>
    <w:rsid w:val="006E5C01"/>
    <w:rsid w:val="006E6293"/>
    <w:rsid w:val="006E63B2"/>
    <w:rsid w:val="006E6B3F"/>
    <w:rsid w:val="006E7B1C"/>
    <w:rsid w:val="006E7D7F"/>
    <w:rsid w:val="006E7E6B"/>
    <w:rsid w:val="006F06DB"/>
    <w:rsid w:val="006F09B6"/>
    <w:rsid w:val="006F0BBE"/>
    <w:rsid w:val="006F28B6"/>
    <w:rsid w:val="006F29FD"/>
    <w:rsid w:val="006F2E77"/>
    <w:rsid w:val="006F31FC"/>
    <w:rsid w:val="006F32D0"/>
    <w:rsid w:val="006F32E8"/>
    <w:rsid w:val="006F3654"/>
    <w:rsid w:val="006F36CD"/>
    <w:rsid w:val="006F42CB"/>
    <w:rsid w:val="006F4552"/>
    <w:rsid w:val="006F46CF"/>
    <w:rsid w:val="006F4AA4"/>
    <w:rsid w:val="006F4D79"/>
    <w:rsid w:val="006F4F65"/>
    <w:rsid w:val="006F54A4"/>
    <w:rsid w:val="006F5682"/>
    <w:rsid w:val="006F5C84"/>
    <w:rsid w:val="006F5EEB"/>
    <w:rsid w:val="006F693F"/>
    <w:rsid w:val="006F76AC"/>
    <w:rsid w:val="006F780B"/>
    <w:rsid w:val="006F7C7A"/>
    <w:rsid w:val="006F7E8E"/>
    <w:rsid w:val="00700C6F"/>
    <w:rsid w:val="00700C7F"/>
    <w:rsid w:val="0070141E"/>
    <w:rsid w:val="0070176C"/>
    <w:rsid w:val="00702FD7"/>
    <w:rsid w:val="00703220"/>
    <w:rsid w:val="0070340B"/>
    <w:rsid w:val="0070353C"/>
    <w:rsid w:val="00703617"/>
    <w:rsid w:val="0070438B"/>
    <w:rsid w:val="00704516"/>
    <w:rsid w:val="007056D4"/>
    <w:rsid w:val="00705712"/>
    <w:rsid w:val="007057F1"/>
    <w:rsid w:val="00705A89"/>
    <w:rsid w:val="00705C0B"/>
    <w:rsid w:val="0070646B"/>
    <w:rsid w:val="00707366"/>
    <w:rsid w:val="00707EB1"/>
    <w:rsid w:val="00710FB4"/>
    <w:rsid w:val="0071165D"/>
    <w:rsid w:val="00711A6A"/>
    <w:rsid w:val="0071240E"/>
    <w:rsid w:val="00712D62"/>
    <w:rsid w:val="00712EA0"/>
    <w:rsid w:val="00713133"/>
    <w:rsid w:val="00713190"/>
    <w:rsid w:val="0071346D"/>
    <w:rsid w:val="007146E8"/>
    <w:rsid w:val="00714E3E"/>
    <w:rsid w:val="00714F30"/>
    <w:rsid w:val="007169FD"/>
    <w:rsid w:val="00716A5D"/>
    <w:rsid w:val="00716AF1"/>
    <w:rsid w:val="007171E7"/>
    <w:rsid w:val="00717BD8"/>
    <w:rsid w:val="00717E1D"/>
    <w:rsid w:val="007210D0"/>
    <w:rsid w:val="00721774"/>
    <w:rsid w:val="00721E57"/>
    <w:rsid w:val="0072204D"/>
    <w:rsid w:val="0072226F"/>
    <w:rsid w:val="007224CA"/>
    <w:rsid w:val="007227F7"/>
    <w:rsid w:val="00723BF5"/>
    <w:rsid w:val="0072451D"/>
    <w:rsid w:val="0072518D"/>
    <w:rsid w:val="007259CB"/>
    <w:rsid w:val="00725AF6"/>
    <w:rsid w:val="00725D5F"/>
    <w:rsid w:val="00726002"/>
    <w:rsid w:val="00726A00"/>
    <w:rsid w:val="00726B8D"/>
    <w:rsid w:val="007278CC"/>
    <w:rsid w:val="00727918"/>
    <w:rsid w:val="0073023E"/>
    <w:rsid w:val="007304A7"/>
    <w:rsid w:val="00730555"/>
    <w:rsid w:val="0073194A"/>
    <w:rsid w:val="007323BC"/>
    <w:rsid w:val="00732863"/>
    <w:rsid w:val="00733150"/>
    <w:rsid w:val="00734B06"/>
    <w:rsid w:val="007355F8"/>
    <w:rsid w:val="00735686"/>
    <w:rsid w:val="00735A06"/>
    <w:rsid w:val="00735A25"/>
    <w:rsid w:val="0073641E"/>
    <w:rsid w:val="007372CA"/>
    <w:rsid w:val="007379E5"/>
    <w:rsid w:val="00740228"/>
    <w:rsid w:val="00740632"/>
    <w:rsid w:val="007419AF"/>
    <w:rsid w:val="00741B88"/>
    <w:rsid w:val="007436A6"/>
    <w:rsid w:val="00743D01"/>
    <w:rsid w:val="00743EC5"/>
    <w:rsid w:val="00744024"/>
    <w:rsid w:val="00744310"/>
    <w:rsid w:val="00744A39"/>
    <w:rsid w:val="00744BA3"/>
    <w:rsid w:val="0074502C"/>
    <w:rsid w:val="00745AA6"/>
    <w:rsid w:val="00746C53"/>
    <w:rsid w:val="007470AF"/>
    <w:rsid w:val="00747368"/>
    <w:rsid w:val="007479EE"/>
    <w:rsid w:val="007503A8"/>
    <w:rsid w:val="00750731"/>
    <w:rsid w:val="00750DB5"/>
    <w:rsid w:val="00750F30"/>
    <w:rsid w:val="007513F2"/>
    <w:rsid w:val="0075141D"/>
    <w:rsid w:val="00751975"/>
    <w:rsid w:val="00751D18"/>
    <w:rsid w:val="0075294A"/>
    <w:rsid w:val="00752EE9"/>
    <w:rsid w:val="00754A62"/>
    <w:rsid w:val="00754DD1"/>
    <w:rsid w:val="00754F5C"/>
    <w:rsid w:val="0075601C"/>
    <w:rsid w:val="00756AE6"/>
    <w:rsid w:val="00757036"/>
    <w:rsid w:val="00757C18"/>
    <w:rsid w:val="0076133E"/>
    <w:rsid w:val="0076178A"/>
    <w:rsid w:val="00761C8A"/>
    <w:rsid w:val="00761E59"/>
    <w:rsid w:val="00762D66"/>
    <w:rsid w:val="00762ED2"/>
    <w:rsid w:val="00763385"/>
    <w:rsid w:val="00763716"/>
    <w:rsid w:val="00763A40"/>
    <w:rsid w:val="00763C7F"/>
    <w:rsid w:val="00763D67"/>
    <w:rsid w:val="0076414C"/>
    <w:rsid w:val="00764AD0"/>
    <w:rsid w:val="007654A3"/>
    <w:rsid w:val="00765E00"/>
    <w:rsid w:val="00767288"/>
    <w:rsid w:val="00767D10"/>
    <w:rsid w:val="007706B7"/>
    <w:rsid w:val="00770836"/>
    <w:rsid w:val="007709C1"/>
    <w:rsid w:val="00770F13"/>
    <w:rsid w:val="00770F2A"/>
    <w:rsid w:val="00772F30"/>
    <w:rsid w:val="007733CE"/>
    <w:rsid w:val="007738F3"/>
    <w:rsid w:val="007741A7"/>
    <w:rsid w:val="00776EA2"/>
    <w:rsid w:val="00777019"/>
    <w:rsid w:val="00777615"/>
    <w:rsid w:val="00781038"/>
    <w:rsid w:val="007813D9"/>
    <w:rsid w:val="0078164F"/>
    <w:rsid w:val="00781E6F"/>
    <w:rsid w:val="00783327"/>
    <w:rsid w:val="00783705"/>
    <w:rsid w:val="0078403F"/>
    <w:rsid w:val="00784546"/>
    <w:rsid w:val="007848BC"/>
    <w:rsid w:val="00785D10"/>
    <w:rsid w:val="00786CD8"/>
    <w:rsid w:val="00786DFA"/>
    <w:rsid w:val="00787BA7"/>
    <w:rsid w:val="00787FBD"/>
    <w:rsid w:val="007904FE"/>
    <w:rsid w:val="00790B6C"/>
    <w:rsid w:val="00790F98"/>
    <w:rsid w:val="007911B1"/>
    <w:rsid w:val="007916BF"/>
    <w:rsid w:val="00792024"/>
    <w:rsid w:val="0079207B"/>
    <w:rsid w:val="00793E64"/>
    <w:rsid w:val="00795344"/>
    <w:rsid w:val="007954AE"/>
    <w:rsid w:val="00795E6A"/>
    <w:rsid w:val="00796265"/>
    <w:rsid w:val="00796FEA"/>
    <w:rsid w:val="00797016"/>
    <w:rsid w:val="007973E8"/>
    <w:rsid w:val="00797F28"/>
    <w:rsid w:val="007A0101"/>
    <w:rsid w:val="007A0494"/>
    <w:rsid w:val="007A0AF9"/>
    <w:rsid w:val="007A10CA"/>
    <w:rsid w:val="007A1984"/>
    <w:rsid w:val="007A1AB4"/>
    <w:rsid w:val="007A1F03"/>
    <w:rsid w:val="007A2E45"/>
    <w:rsid w:val="007A4369"/>
    <w:rsid w:val="007A5911"/>
    <w:rsid w:val="007A6C4A"/>
    <w:rsid w:val="007A722E"/>
    <w:rsid w:val="007A799A"/>
    <w:rsid w:val="007A7AD0"/>
    <w:rsid w:val="007B0263"/>
    <w:rsid w:val="007B1057"/>
    <w:rsid w:val="007B137D"/>
    <w:rsid w:val="007B1629"/>
    <w:rsid w:val="007B1A10"/>
    <w:rsid w:val="007B1CAB"/>
    <w:rsid w:val="007B319A"/>
    <w:rsid w:val="007B331A"/>
    <w:rsid w:val="007B3DB8"/>
    <w:rsid w:val="007B43FF"/>
    <w:rsid w:val="007B46BF"/>
    <w:rsid w:val="007B5597"/>
    <w:rsid w:val="007B5DCE"/>
    <w:rsid w:val="007C097A"/>
    <w:rsid w:val="007C1477"/>
    <w:rsid w:val="007C1DCC"/>
    <w:rsid w:val="007C1ECA"/>
    <w:rsid w:val="007C2056"/>
    <w:rsid w:val="007C2AF6"/>
    <w:rsid w:val="007C4135"/>
    <w:rsid w:val="007C4B57"/>
    <w:rsid w:val="007C5972"/>
    <w:rsid w:val="007C6713"/>
    <w:rsid w:val="007C7215"/>
    <w:rsid w:val="007C754A"/>
    <w:rsid w:val="007C78D7"/>
    <w:rsid w:val="007C7FF5"/>
    <w:rsid w:val="007D2578"/>
    <w:rsid w:val="007D2600"/>
    <w:rsid w:val="007D3F28"/>
    <w:rsid w:val="007D3FF1"/>
    <w:rsid w:val="007D4797"/>
    <w:rsid w:val="007D5467"/>
    <w:rsid w:val="007D5C04"/>
    <w:rsid w:val="007D5C37"/>
    <w:rsid w:val="007D5FE4"/>
    <w:rsid w:val="007D6E7B"/>
    <w:rsid w:val="007D75B4"/>
    <w:rsid w:val="007D77C9"/>
    <w:rsid w:val="007D77CF"/>
    <w:rsid w:val="007D7D64"/>
    <w:rsid w:val="007E0DE9"/>
    <w:rsid w:val="007E14F0"/>
    <w:rsid w:val="007E260B"/>
    <w:rsid w:val="007E291E"/>
    <w:rsid w:val="007E2CD1"/>
    <w:rsid w:val="007E5112"/>
    <w:rsid w:val="007E5F38"/>
    <w:rsid w:val="007E6882"/>
    <w:rsid w:val="007E68D3"/>
    <w:rsid w:val="007E7F6A"/>
    <w:rsid w:val="007F10C6"/>
    <w:rsid w:val="007F1CA8"/>
    <w:rsid w:val="007F230C"/>
    <w:rsid w:val="007F235B"/>
    <w:rsid w:val="007F2B98"/>
    <w:rsid w:val="007F41ED"/>
    <w:rsid w:val="007F42C6"/>
    <w:rsid w:val="007F4A2A"/>
    <w:rsid w:val="007F4F92"/>
    <w:rsid w:val="007F5535"/>
    <w:rsid w:val="007F5A87"/>
    <w:rsid w:val="007F5CED"/>
    <w:rsid w:val="007F615B"/>
    <w:rsid w:val="007F7020"/>
    <w:rsid w:val="007F7CA3"/>
    <w:rsid w:val="00800D2E"/>
    <w:rsid w:val="00800E55"/>
    <w:rsid w:val="00802059"/>
    <w:rsid w:val="008022DC"/>
    <w:rsid w:val="00802432"/>
    <w:rsid w:val="00803B59"/>
    <w:rsid w:val="00803F22"/>
    <w:rsid w:val="00804146"/>
    <w:rsid w:val="008045CC"/>
    <w:rsid w:val="008053AA"/>
    <w:rsid w:val="008059C3"/>
    <w:rsid w:val="00805B2D"/>
    <w:rsid w:val="00805EC9"/>
    <w:rsid w:val="0080623A"/>
    <w:rsid w:val="0080644E"/>
    <w:rsid w:val="00806574"/>
    <w:rsid w:val="0080784E"/>
    <w:rsid w:val="00807B51"/>
    <w:rsid w:val="00807ECF"/>
    <w:rsid w:val="008102A9"/>
    <w:rsid w:val="00811A8D"/>
    <w:rsid w:val="00811ED7"/>
    <w:rsid w:val="00812091"/>
    <w:rsid w:val="008123FE"/>
    <w:rsid w:val="0081294A"/>
    <w:rsid w:val="00812BDE"/>
    <w:rsid w:val="00812CAC"/>
    <w:rsid w:val="0081354B"/>
    <w:rsid w:val="00813671"/>
    <w:rsid w:val="00813C82"/>
    <w:rsid w:val="00813F88"/>
    <w:rsid w:val="0081497E"/>
    <w:rsid w:val="0081598C"/>
    <w:rsid w:val="008169A4"/>
    <w:rsid w:val="0081709C"/>
    <w:rsid w:val="008202DD"/>
    <w:rsid w:val="00820E8A"/>
    <w:rsid w:val="00821589"/>
    <w:rsid w:val="0082183B"/>
    <w:rsid w:val="008220A2"/>
    <w:rsid w:val="0082285F"/>
    <w:rsid w:val="00822887"/>
    <w:rsid w:val="00822FA4"/>
    <w:rsid w:val="008234D8"/>
    <w:rsid w:val="008235C6"/>
    <w:rsid w:val="00823775"/>
    <w:rsid w:val="00823D77"/>
    <w:rsid w:val="00824446"/>
    <w:rsid w:val="00824BFA"/>
    <w:rsid w:val="00826F85"/>
    <w:rsid w:val="00827948"/>
    <w:rsid w:val="00830052"/>
    <w:rsid w:val="00830384"/>
    <w:rsid w:val="00831946"/>
    <w:rsid w:val="00831EED"/>
    <w:rsid w:val="008322A4"/>
    <w:rsid w:val="00833250"/>
    <w:rsid w:val="008343E2"/>
    <w:rsid w:val="008346A2"/>
    <w:rsid w:val="00834ED2"/>
    <w:rsid w:val="00836DFD"/>
    <w:rsid w:val="00837067"/>
    <w:rsid w:val="008371D2"/>
    <w:rsid w:val="008418B0"/>
    <w:rsid w:val="00841B4A"/>
    <w:rsid w:val="00842DEE"/>
    <w:rsid w:val="0084320C"/>
    <w:rsid w:val="00843F5A"/>
    <w:rsid w:val="00844D61"/>
    <w:rsid w:val="00845E78"/>
    <w:rsid w:val="0084606A"/>
    <w:rsid w:val="008470A5"/>
    <w:rsid w:val="00847E9E"/>
    <w:rsid w:val="0085002D"/>
    <w:rsid w:val="00850B87"/>
    <w:rsid w:val="00852AD3"/>
    <w:rsid w:val="00852B2A"/>
    <w:rsid w:val="00852EC8"/>
    <w:rsid w:val="00853344"/>
    <w:rsid w:val="008534B1"/>
    <w:rsid w:val="008536DB"/>
    <w:rsid w:val="00853B1F"/>
    <w:rsid w:val="00853F3B"/>
    <w:rsid w:val="0085432C"/>
    <w:rsid w:val="00854B2E"/>
    <w:rsid w:val="008553FC"/>
    <w:rsid w:val="00856CF6"/>
    <w:rsid w:val="00857173"/>
    <w:rsid w:val="00860666"/>
    <w:rsid w:val="0086070B"/>
    <w:rsid w:val="00860C11"/>
    <w:rsid w:val="00860E18"/>
    <w:rsid w:val="00861770"/>
    <w:rsid w:val="008627D3"/>
    <w:rsid w:val="008628C7"/>
    <w:rsid w:val="00862B2D"/>
    <w:rsid w:val="008638D9"/>
    <w:rsid w:val="00863DBC"/>
    <w:rsid w:val="00864152"/>
    <w:rsid w:val="00864CD8"/>
    <w:rsid w:val="00864E30"/>
    <w:rsid w:val="008654F2"/>
    <w:rsid w:val="00865660"/>
    <w:rsid w:val="00866F82"/>
    <w:rsid w:val="008677DE"/>
    <w:rsid w:val="008678C3"/>
    <w:rsid w:val="0086797F"/>
    <w:rsid w:val="0087002D"/>
    <w:rsid w:val="00871B40"/>
    <w:rsid w:val="0087257E"/>
    <w:rsid w:val="008736F4"/>
    <w:rsid w:val="00874122"/>
    <w:rsid w:val="008759ED"/>
    <w:rsid w:val="00875FB4"/>
    <w:rsid w:val="008778CD"/>
    <w:rsid w:val="00877BF1"/>
    <w:rsid w:val="00877FEE"/>
    <w:rsid w:val="00880551"/>
    <w:rsid w:val="00880630"/>
    <w:rsid w:val="00880E3B"/>
    <w:rsid w:val="008812A8"/>
    <w:rsid w:val="00881F23"/>
    <w:rsid w:val="0088271F"/>
    <w:rsid w:val="00882A65"/>
    <w:rsid w:val="00882C0E"/>
    <w:rsid w:val="00885942"/>
    <w:rsid w:val="00885B02"/>
    <w:rsid w:val="00885BB7"/>
    <w:rsid w:val="00885D43"/>
    <w:rsid w:val="008864B1"/>
    <w:rsid w:val="00886F3D"/>
    <w:rsid w:val="00887165"/>
    <w:rsid w:val="008879EC"/>
    <w:rsid w:val="00887D17"/>
    <w:rsid w:val="00890974"/>
    <w:rsid w:val="008919B5"/>
    <w:rsid w:val="008926A2"/>
    <w:rsid w:val="00892C75"/>
    <w:rsid w:val="00893027"/>
    <w:rsid w:val="0089310B"/>
    <w:rsid w:val="00894166"/>
    <w:rsid w:val="008946F7"/>
    <w:rsid w:val="008960C2"/>
    <w:rsid w:val="008960CC"/>
    <w:rsid w:val="0089675D"/>
    <w:rsid w:val="00896900"/>
    <w:rsid w:val="00896918"/>
    <w:rsid w:val="00896FB8"/>
    <w:rsid w:val="00897C0A"/>
    <w:rsid w:val="008A1793"/>
    <w:rsid w:val="008A182E"/>
    <w:rsid w:val="008A1AE2"/>
    <w:rsid w:val="008A1F56"/>
    <w:rsid w:val="008A331C"/>
    <w:rsid w:val="008A4FA5"/>
    <w:rsid w:val="008A53AF"/>
    <w:rsid w:val="008A5E46"/>
    <w:rsid w:val="008A792A"/>
    <w:rsid w:val="008A7DED"/>
    <w:rsid w:val="008B013F"/>
    <w:rsid w:val="008B01C8"/>
    <w:rsid w:val="008B03EE"/>
    <w:rsid w:val="008B0843"/>
    <w:rsid w:val="008B10AB"/>
    <w:rsid w:val="008B1289"/>
    <w:rsid w:val="008B220A"/>
    <w:rsid w:val="008B249E"/>
    <w:rsid w:val="008B28A5"/>
    <w:rsid w:val="008B37E7"/>
    <w:rsid w:val="008B3881"/>
    <w:rsid w:val="008B3BFF"/>
    <w:rsid w:val="008B453A"/>
    <w:rsid w:val="008B4603"/>
    <w:rsid w:val="008B5086"/>
    <w:rsid w:val="008B51B2"/>
    <w:rsid w:val="008B5267"/>
    <w:rsid w:val="008B52CC"/>
    <w:rsid w:val="008B56E8"/>
    <w:rsid w:val="008B5904"/>
    <w:rsid w:val="008B6341"/>
    <w:rsid w:val="008B6909"/>
    <w:rsid w:val="008B7042"/>
    <w:rsid w:val="008C0081"/>
    <w:rsid w:val="008C01AD"/>
    <w:rsid w:val="008C092C"/>
    <w:rsid w:val="008C1941"/>
    <w:rsid w:val="008C1EC0"/>
    <w:rsid w:val="008C2131"/>
    <w:rsid w:val="008C2886"/>
    <w:rsid w:val="008C308C"/>
    <w:rsid w:val="008C365D"/>
    <w:rsid w:val="008C3EB4"/>
    <w:rsid w:val="008C519D"/>
    <w:rsid w:val="008C521F"/>
    <w:rsid w:val="008C660E"/>
    <w:rsid w:val="008C66B1"/>
    <w:rsid w:val="008C71D7"/>
    <w:rsid w:val="008D0049"/>
    <w:rsid w:val="008D0833"/>
    <w:rsid w:val="008D098E"/>
    <w:rsid w:val="008D1174"/>
    <w:rsid w:val="008D12FF"/>
    <w:rsid w:val="008D1DA0"/>
    <w:rsid w:val="008D1E07"/>
    <w:rsid w:val="008D26E8"/>
    <w:rsid w:val="008D2AC9"/>
    <w:rsid w:val="008D3762"/>
    <w:rsid w:val="008D4324"/>
    <w:rsid w:val="008D4E35"/>
    <w:rsid w:val="008D51A4"/>
    <w:rsid w:val="008D5376"/>
    <w:rsid w:val="008D5565"/>
    <w:rsid w:val="008D5DA0"/>
    <w:rsid w:val="008D6093"/>
    <w:rsid w:val="008D6759"/>
    <w:rsid w:val="008D794E"/>
    <w:rsid w:val="008E0CB6"/>
    <w:rsid w:val="008E154F"/>
    <w:rsid w:val="008E1699"/>
    <w:rsid w:val="008E2CC0"/>
    <w:rsid w:val="008E42C5"/>
    <w:rsid w:val="008E44DB"/>
    <w:rsid w:val="008E48B4"/>
    <w:rsid w:val="008E4A92"/>
    <w:rsid w:val="008E4FB7"/>
    <w:rsid w:val="008E5CDC"/>
    <w:rsid w:val="008E5FD4"/>
    <w:rsid w:val="008E60D1"/>
    <w:rsid w:val="008E64AE"/>
    <w:rsid w:val="008E64B5"/>
    <w:rsid w:val="008E6CB2"/>
    <w:rsid w:val="008E743D"/>
    <w:rsid w:val="008F0399"/>
    <w:rsid w:val="008F0CF6"/>
    <w:rsid w:val="008F159D"/>
    <w:rsid w:val="008F1987"/>
    <w:rsid w:val="008F1B84"/>
    <w:rsid w:val="008F24DF"/>
    <w:rsid w:val="008F2BFE"/>
    <w:rsid w:val="008F35F1"/>
    <w:rsid w:val="008F45B7"/>
    <w:rsid w:val="008F45E9"/>
    <w:rsid w:val="008F5B00"/>
    <w:rsid w:val="008F6922"/>
    <w:rsid w:val="008F72AA"/>
    <w:rsid w:val="0090065D"/>
    <w:rsid w:val="009008C5"/>
    <w:rsid w:val="00901B1B"/>
    <w:rsid w:val="00901B8F"/>
    <w:rsid w:val="00902919"/>
    <w:rsid w:val="00902A16"/>
    <w:rsid w:val="00903540"/>
    <w:rsid w:val="009036D5"/>
    <w:rsid w:val="0090416D"/>
    <w:rsid w:val="0090469F"/>
    <w:rsid w:val="009049D6"/>
    <w:rsid w:val="00905A4C"/>
    <w:rsid w:val="00905AD9"/>
    <w:rsid w:val="00907E7E"/>
    <w:rsid w:val="00907FE0"/>
    <w:rsid w:val="00910EF4"/>
    <w:rsid w:val="0091134D"/>
    <w:rsid w:val="0091252A"/>
    <w:rsid w:val="00912B21"/>
    <w:rsid w:val="0091306E"/>
    <w:rsid w:val="0091378F"/>
    <w:rsid w:val="00914CF0"/>
    <w:rsid w:val="00915BE5"/>
    <w:rsid w:val="009164D7"/>
    <w:rsid w:val="00916E74"/>
    <w:rsid w:val="00917E51"/>
    <w:rsid w:val="009204DB"/>
    <w:rsid w:val="00920AB2"/>
    <w:rsid w:val="009210E5"/>
    <w:rsid w:val="00921D94"/>
    <w:rsid w:val="009220E2"/>
    <w:rsid w:val="00923379"/>
    <w:rsid w:val="00923551"/>
    <w:rsid w:val="009244DE"/>
    <w:rsid w:val="00924D1D"/>
    <w:rsid w:val="00924D37"/>
    <w:rsid w:val="009251D9"/>
    <w:rsid w:val="0092558F"/>
    <w:rsid w:val="00925BB5"/>
    <w:rsid w:val="009267F7"/>
    <w:rsid w:val="00927075"/>
    <w:rsid w:val="009270EE"/>
    <w:rsid w:val="0092720D"/>
    <w:rsid w:val="00927967"/>
    <w:rsid w:val="00930497"/>
    <w:rsid w:val="0093096C"/>
    <w:rsid w:val="00930B6A"/>
    <w:rsid w:val="009322C0"/>
    <w:rsid w:val="00932EEE"/>
    <w:rsid w:val="00933025"/>
    <w:rsid w:val="00933ABE"/>
    <w:rsid w:val="00933BF7"/>
    <w:rsid w:val="00933CDF"/>
    <w:rsid w:val="00933F7B"/>
    <w:rsid w:val="009342E0"/>
    <w:rsid w:val="009345C9"/>
    <w:rsid w:val="00936AA8"/>
    <w:rsid w:val="00937496"/>
    <w:rsid w:val="00937C11"/>
    <w:rsid w:val="00937FD4"/>
    <w:rsid w:val="00940304"/>
    <w:rsid w:val="009407FA"/>
    <w:rsid w:val="009419BB"/>
    <w:rsid w:val="009431FB"/>
    <w:rsid w:val="009435E5"/>
    <w:rsid w:val="009437BE"/>
    <w:rsid w:val="00943C6A"/>
    <w:rsid w:val="0094465F"/>
    <w:rsid w:val="00944F23"/>
    <w:rsid w:val="00945DB9"/>
    <w:rsid w:val="00946646"/>
    <w:rsid w:val="009470A2"/>
    <w:rsid w:val="00947C72"/>
    <w:rsid w:val="00950346"/>
    <w:rsid w:val="0095035C"/>
    <w:rsid w:val="009504D0"/>
    <w:rsid w:val="00950A57"/>
    <w:rsid w:val="00951928"/>
    <w:rsid w:val="00952673"/>
    <w:rsid w:val="009553FF"/>
    <w:rsid w:val="0095545C"/>
    <w:rsid w:val="009558B0"/>
    <w:rsid w:val="00956198"/>
    <w:rsid w:val="009565C0"/>
    <w:rsid w:val="00956654"/>
    <w:rsid w:val="00956BE5"/>
    <w:rsid w:val="009602DC"/>
    <w:rsid w:val="0096043D"/>
    <w:rsid w:val="00961A1D"/>
    <w:rsid w:val="00962581"/>
    <w:rsid w:val="0096259F"/>
    <w:rsid w:val="00963597"/>
    <w:rsid w:val="00963E8A"/>
    <w:rsid w:val="00964871"/>
    <w:rsid w:val="00964B67"/>
    <w:rsid w:val="00964BA7"/>
    <w:rsid w:val="00964BE4"/>
    <w:rsid w:val="009654F6"/>
    <w:rsid w:val="009655A6"/>
    <w:rsid w:val="009665B5"/>
    <w:rsid w:val="00966BF9"/>
    <w:rsid w:val="00967A8B"/>
    <w:rsid w:val="0097101E"/>
    <w:rsid w:val="0097116E"/>
    <w:rsid w:val="00971771"/>
    <w:rsid w:val="00971B3A"/>
    <w:rsid w:val="00972E28"/>
    <w:rsid w:val="00973AAA"/>
    <w:rsid w:val="00973CA4"/>
    <w:rsid w:val="00973EF1"/>
    <w:rsid w:val="009744DE"/>
    <w:rsid w:val="00974BF2"/>
    <w:rsid w:val="00975179"/>
    <w:rsid w:val="009753C9"/>
    <w:rsid w:val="0097541A"/>
    <w:rsid w:val="00975CC8"/>
    <w:rsid w:val="0097609C"/>
    <w:rsid w:val="00976AAE"/>
    <w:rsid w:val="0097726C"/>
    <w:rsid w:val="009779C0"/>
    <w:rsid w:val="009779F6"/>
    <w:rsid w:val="00977C52"/>
    <w:rsid w:val="009803C7"/>
    <w:rsid w:val="00980F5D"/>
    <w:rsid w:val="00981A68"/>
    <w:rsid w:val="0098263A"/>
    <w:rsid w:val="00982F04"/>
    <w:rsid w:val="009842F0"/>
    <w:rsid w:val="00984CEC"/>
    <w:rsid w:val="009855F3"/>
    <w:rsid w:val="00985B59"/>
    <w:rsid w:val="00986009"/>
    <w:rsid w:val="00986942"/>
    <w:rsid w:val="00986CCD"/>
    <w:rsid w:val="00987072"/>
    <w:rsid w:val="0098760C"/>
    <w:rsid w:val="00987B9B"/>
    <w:rsid w:val="009909D4"/>
    <w:rsid w:val="00990AE2"/>
    <w:rsid w:val="00990EC5"/>
    <w:rsid w:val="0099108C"/>
    <w:rsid w:val="009917D2"/>
    <w:rsid w:val="00991A1E"/>
    <w:rsid w:val="0099205E"/>
    <w:rsid w:val="00992AA3"/>
    <w:rsid w:val="00992AAC"/>
    <w:rsid w:val="009930AD"/>
    <w:rsid w:val="0099315B"/>
    <w:rsid w:val="0099351C"/>
    <w:rsid w:val="00993963"/>
    <w:rsid w:val="0099471D"/>
    <w:rsid w:val="009953FC"/>
    <w:rsid w:val="009957A4"/>
    <w:rsid w:val="00996AD5"/>
    <w:rsid w:val="00996B06"/>
    <w:rsid w:val="00996B9D"/>
    <w:rsid w:val="00997592"/>
    <w:rsid w:val="00997988"/>
    <w:rsid w:val="00997DDD"/>
    <w:rsid w:val="009A013C"/>
    <w:rsid w:val="009A02E3"/>
    <w:rsid w:val="009A080A"/>
    <w:rsid w:val="009A0CFB"/>
    <w:rsid w:val="009A1AF3"/>
    <w:rsid w:val="009A1F5A"/>
    <w:rsid w:val="009A2203"/>
    <w:rsid w:val="009A2AAF"/>
    <w:rsid w:val="009A2E6B"/>
    <w:rsid w:val="009A32D7"/>
    <w:rsid w:val="009A3F3A"/>
    <w:rsid w:val="009A3FB5"/>
    <w:rsid w:val="009A6755"/>
    <w:rsid w:val="009A68EC"/>
    <w:rsid w:val="009A690C"/>
    <w:rsid w:val="009A6E4C"/>
    <w:rsid w:val="009A7D82"/>
    <w:rsid w:val="009B030F"/>
    <w:rsid w:val="009B1605"/>
    <w:rsid w:val="009B2404"/>
    <w:rsid w:val="009B2503"/>
    <w:rsid w:val="009B2B56"/>
    <w:rsid w:val="009B2D74"/>
    <w:rsid w:val="009B3841"/>
    <w:rsid w:val="009B3EBC"/>
    <w:rsid w:val="009B42BE"/>
    <w:rsid w:val="009B4F09"/>
    <w:rsid w:val="009B5116"/>
    <w:rsid w:val="009B5890"/>
    <w:rsid w:val="009B5908"/>
    <w:rsid w:val="009B5AE9"/>
    <w:rsid w:val="009B5BCF"/>
    <w:rsid w:val="009B5CC1"/>
    <w:rsid w:val="009B66DE"/>
    <w:rsid w:val="009B6747"/>
    <w:rsid w:val="009B6B00"/>
    <w:rsid w:val="009B6B4C"/>
    <w:rsid w:val="009B6C0A"/>
    <w:rsid w:val="009B6D2C"/>
    <w:rsid w:val="009B78A2"/>
    <w:rsid w:val="009C16FE"/>
    <w:rsid w:val="009C3B95"/>
    <w:rsid w:val="009C46F1"/>
    <w:rsid w:val="009C4A45"/>
    <w:rsid w:val="009C57E8"/>
    <w:rsid w:val="009C6D15"/>
    <w:rsid w:val="009C7E56"/>
    <w:rsid w:val="009D09D8"/>
    <w:rsid w:val="009D1D87"/>
    <w:rsid w:val="009D25D7"/>
    <w:rsid w:val="009D2923"/>
    <w:rsid w:val="009D2C4F"/>
    <w:rsid w:val="009D3D31"/>
    <w:rsid w:val="009D4279"/>
    <w:rsid w:val="009D50D3"/>
    <w:rsid w:val="009D63AA"/>
    <w:rsid w:val="009D643C"/>
    <w:rsid w:val="009D6466"/>
    <w:rsid w:val="009D6A78"/>
    <w:rsid w:val="009D6D13"/>
    <w:rsid w:val="009D7132"/>
    <w:rsid w:val="009D7D32"/>
    <w:rsid w:val="009E15B8"/>
    <w:rsid w:val="009E1DFA"/>
    <w:rsid w:val="009E2FEB"/>
    <w:rsid w:val="009E56CF"/>
    <w:rsid w:val="009E60CD"/>
    <w:rsid w:val="009E624B"/>
    <w:rsid w:val="009E640D"/>
    <w:rsid w:val="009E684C"/>
    <w:rsid w:val="009E705E"/>
    <w:rsid w:val="009E797E"/>
    <w:rsid w:val="009F054B"/>
    <w:rsid w:val="009F0C47"/>
    <w:rsid w:val="009F12EF"/>
    <w:rsid w:val="009F13AF"/>
    <w:rsid w:val="009F207A"/>
    <w:rsid w:val="009F23B3"/>
    <w:rsid w:val="009F28C9"/>
    <w:rsid w:val="009F3F61"/>
    <w:rsid w:val="009F4F1B"/>
    <w:rsid w:val="009F53F3"/>
    <w:rsid w:val="009F5436"/>
    <w:rsid w:val="009F604D"/>
    <w:rsid w:val="009F6DD3"/>
    <w:rsid w:val="009F70DE"/>
    <w:rsid w:val="009F7626"/>
    <w:rsid w:val="00A00861"/>
    <w:rsid w:val="00A013EF"/>
    <w:rsid w:val="00A0144A"/>
    <w:rsid w:val="00A0182F"/>
    <w:rsid w:val="00A018B7"/>
    <w:rsid w:val="00A01B70"/>
    <w:rsid w:val="00A03A26"/>
    <w:rsid w:val="00A04F08"/>
    <w:rsid w:val="00A050BB"/>
    <w:rsid w:val="00A0650D"/>
    <w:rsid w:val="00A06851"/>
    <w:rsid w:val="00A0769C"/>
    <w:rsid w:val="00A07C6D"/>
    <w:rsid w:val="00A07D22"/>
    <w:rsid w:val="00A10542"/>
    <w:rsid w:val="00A1129E"/>
    <w:rsid w:val="00A115A6"/>
    <w:rsid w:val="00A12B85"/>
    <w:rsid w:val="00A1333E"/>
    <w:rsid w:val="00A1375D"/>
    <w:rsid w:val="00A156EA"/>
    <w:rsid w:val="00A165D4"/>
    <w:rsid w:val="00A16CF6"/>
    <w:rsid w:val="00A21294"/>
    <w:rsid w:val="00A21449"/>
    <w:rsid w:val="00A21867"/>
    <w:rsid w:val="00A220C5"/>
    <w:rsid w:val="00A221C8"/>
    <w:rsid w:val="00A22F25"/>
    <w:rsid w:val="00A22F64"/>
    <w:rsid w:val="00A2352E"/>
    <w:rsid w:val="00A23673"/>
    <w:rsid w:val="00A2380A"/>
    <w:rsid w:val="00A23CB6"/>
    <w:rsid w:val="00A244A1"/>
    <w:rsid w:val="00A2499F"/>
    <w:rsid w:val="00A24D13"/>
    <w:rsid w:val="00A24FDD"/>
    <w:rsid w:val="00A24FE0"/>
    <w:rsid w:val="00A250B6"/>
    <w:rsid w:val="00A25661"/>
    <w:rsid w:val="00A25AE6"/>
    <w:rsid w:val="00A25DC8"/>
    <w:rsid w:val="00A25ECB"/>
    <w:rsid w:val="00A262FA"/>
    <w:rsid w:val="00A26B41"/>
    <w:rsid w:val="00A26FEB"/>
    <w:rsid w:val="00A302B1"/>
    <w:rsid w:val="00A30787"/>
    <w:rsid w:val="00A30AD1"/>
    <w:rsid w:val="00A30C5C"/>
    <w:rsid w:val="00A329CC"/>
    <w:rsid w:val="00A33D52"/>
    <w:rsid w:val="00A34BBA"/>
    <w:rsid w:val="00A34CC9"/>
    <w:rsid w:val="00A36ADA"/>
    <w:rsid w:val="00A36B4A"/>
    <w:rsid w:val="00A36D15"/>
    <w:rsid w:val="00A37080"/>
    <w:rsid w:val="00A375AF"/>
    <w:rsid w:val="00A3773D"/>
    <w:rsid w:val="00A378AE"/>
    <w:rsid w:val="00A410F7"/>
    <w:rsid w:val="00A413E9"/>
    <w:rsid w:val="00A4154F"/>
    <w:rsid w:val="00A4290F"/>
    <w:rsid w:val="00A4337E"/>
    <w:rsid w:val="00A436DC"/>
    <w:rsid w:val="00A44B22"/>
    <w:rsid w:val="00A451E6"/>
    <w:rsid w:val="00A4688C"/>
    <w:rsid w:val="00A46F0D"/>
    <w:rsid w:val="00A478AC"/>
    <w:rsid w:val="00A4798D"/>
    <w:rsid w:val="00A50042"/>
    <w:rsid w:val="00A502AF"/>
    <w:rsid w:val="00A53364"/>
    <w:rsid w:val="00A533B4"/>
    <w:rsid w:val="00A533C2"/>
    <w:rsid w:val="00A54584"/>
    <w:rsid w:val="00A5492C"/>
    <w:rsid w:val="00A54F13"/>
    <w:rsid w:val="00A5529D"/>
    <w:rsid w:val="00A55317"/>
    <w:rsid w:val="00A554BC"/>
    <w:rsid w:val="00A558BB"/>
    <w:rsid w:val="00A55ED6"/>
    <w:rsid w:val="00A56060"/>
    <w:rsid w:val="00A563BF"/>
    <w:rsid w:val="00A5758F"/>
    <w:rsid w:val="00A57D8C"/>
    <w:rsid w:val="00A60669"/>
    <w:rsid w:val="00A60867"/>
    <w:rsid w:val="00A60B9D"/>
    <w:rsid w:val="00A6109F"/>
    <w:rsid w:val="00A6172C"/>
    <w:rsid w:val="00A61938"/>
    <w:rsid w:val="00A61C12"/>
    <w:rsid w:val="00A62030"/>
    <w:rsid w:val="00A62D1D"/>
    <w:rsid w:val="00A6303F"/>
    <w:rsid w:val="00A6394D"/>
    <w:rsid w:val="00A64323"/>
    <w:rsid w:val="00A6436A"/>
    <w:rsid w:val="00A650C1"/>
    <w:rsid w:val="00A65C90"/>
    <w:rsid w:val="00A662D5"/>
    <w:rsid w:val="00A66620"/>
    <w:rsid w:val="00A66E32"/>
    <w:rsid w:val="00A70094"/>
    <w:rsid w:val="00A71679"/>
    <w:rsid w:val="00A716E7"/>
    <w:rsid w:val="00A72128"/>
    <w:rsid w:val="00A726AB"/>
    <w:rsid w:val="00A73039"/>
    <w:rsid w:val="00A73080"/>
    <w:rsid w:val="00A73283"/>
    <w:rsid w:val="00A73DA9"/>
    <w:rsid w:val="00A73FD0"/>
    <w:rsid w:val="00A745DE"/>
    <w:rsid w:val="00A7461F"/>
    <w:rsid w:val="00A74A8B"/>
    <w:rsid w:val="00A74E4E"/>
    <w:rsid w:val="00A764ED"/>
    <w:rsid w:val="00A76584"/>
    <w:rsid w:val="00A76A2B"/>
    <w:rsid w:val="00A76ABE"/>
    <w:rsid w:val="00A77178"/>
    <w:rsid w:val="00A7720B"/>
    <w:rsid w:val="00A77693"/>
    <w:rsid w:val="00A77E87"/>
    <w:rsid w:val="00A77F49"/>
    <w:rsid w:val="00A813BC"/>
    <w:rsid w:val="00A81C29"/>
    <w:rsid w:val="00A81CBF"/>
    <w:rsid w:val="00A8350A"/>
    <w:rsid w:val="00A835CA"/>
    <w:rsid w:val="00A83D59"/>
    <w:rsid w:val="00A84044"/>
    <w:rsid w:val="00A84B9F"/>
    <w:rsid w:val="00A859A4"/>
    <w:rsid w:val="00A85FB1"/>
    <w:rsid w:val="00A86356"/>
    <w:rsid w:val="00A86D83"/>
    <w:rsid w:val="00A86F32"/>
    <w:rsid w:val="00A87642"/>
    <w:rsid w:val="00A8781B"/>
    <w:rsid w:val="00A90F8A"/>
    <w:rsid w:val="00A9159A"/>
    <w:rsid w:val="00A92932"/>
    <w:rsid w:val="00A939E2"/>
    <w:rsid w:val="00A93F95"/>
    <w:rsid w:val="00A94115"/>
    <w:rsid w:val="00A944D6"/>
    <w:rsid w:val="00A94620"/>
    <w:rsid w:val="00A9507E"/>
    <w:rsid w:val="00A967A3"/>
    <w:rsid w:val="00AA0078"/>
    <w:rsid w:val="00AA0767"/>
    <w:rsid w:val="00AA0F26"/>
    <w:rsid w:val="00AA18D4"/>
    <w:rsid w:val="00AA2709"/>
    <w:rsid w:val="00AA3A76"/>
    <w:rsid w:val="00AA4084"/>
    <w:rsid w:val="00AA41C0"/>
    <w:rsid w:val="00AA43B9"/>
    <w:rsid w:val="00AA5D02"/>
    <w:rsid w:val="00AA5F8F"/>
    <w:rsid w:val="00AA6431"/>
    <w:rsid w:val="00AA74C3"/>
    <w:rsid w:val="00AA779D"/>
    <w:rsid w:val="00AB040B"/>
    <w:rsid w:val="00AB1725"/>
    <w:rsid w:val="00AB1BB4"/>
    <w:rsid w:val="00AB1D9A"/>
    <w:rsid w:val="00AB2EED"/>
    <w:rsid w:val="00AB3282"/>
    <w:rsid w:val="00AB35C9"/>
    <w:rsid w:val="00AB3E25"/>
    <w:rsid w:val="00AB4F7F"/>
    <w:rsid w:val="00AB6251"/>
    <w:rsid w:val="00AB6B69"/>
    <w:rsid w:val="00AB779B"/>
    <w:rsid w:val="00AB7BF8"/>
    <w:rsid w:val="00AB7F41"/>
    <w:rsid w:val="00AC0073"/>
    <w:rsid w:val="00AC1666"/>
    <w:rsid w:val="00AC24BA"/>
    <w:rsid w:val="00AC2B3A"/>
    <w:rsid w:val="00AC2DAD"/>
    <w:rsid w:val="00AC2E2E"/>
    <w:rsid w:val="00AC3297"/>
    <w:rsid w:val="00AC345F"/>
    <w:rsid w:val="00AC3F00"/>
    <w:rsid w:val="00AC4214"/>
    <w:rsid w:val="00AC44BE"/>
    <w:rsid w:val="00AC46AA"/>
    <w:rsid w:val="00AC4C88"/>
    <w:rsid w:val="00AC57E5"/>
    <w:rsid w:val="00AC6684"/>
    <w:rsid w:val="00AC686A"/>
    <w:rsid w:val="00AC72AB"/>
    <w:rsid w:val="00AC7337"/>
    <w:rsid w:val="00AC7599"/>
    <w:rsid w:val="00AC7605"/>
    <w:rsid w:val="00AD083D"/>
    <w:rsid w:val="00AD12C8"/>
    <w:rsid w:val="00AD1771"/>
    <w:rsid w:val="00AD1DD0"/>
    <w:rsid w:val="00AD1EEC"/>
    <w:rsid w:val="00AD1F88"/>
    <w:rsid w:val="00AD22B4"/>
    <w:rsid w:val="00AD2CF9"/>
    <w:rsid w:val="00AD3359"/>
    <w:rsid w:val="00AD39B3"/>
    <w:rsid w:val="00AD3B2B"/>
    <w:rsid w:val="00AD3EF9"/>
    <w:rsid w:val="00AD4013"/>
    <w:rsid w:val="00AD4179"/>
    <w:rsid w:val="00AD41D8"/>
    <w:rsid w:val="00AD46A9"/>
    <w:rsid w:val="00AD4DAD"/>
    <w:rsid w:val="00AD5401"/>
    <w:rsid w:val="00AD5623"/>
    <w:rsid w:val="00AD5E55"/>
    <w:rsid w:val="00AD5F3A"/>
    <w:rsid w:val="00AD6714"/>
    <w:rsid w:val="00AD6B4C"/>
    <w:rsid w:val="00AD6C22"/>
    <w:rsid w:val="00AD7F50"/>
    <w:rsid w:val="00AE16C6"/>
    <w:rsid w:val="00AE17DE"/>
    <w:rsid w:val="00AE1CD0"/>
    <w:rsid w:val="00AE220F"/>
    <w:rsid w:val="00AE22D6"/>
    <w:rsid w:val="00AE2D4E"/>
    <w:rsid w:val="00AE34C8"/>
    <w:rsid w:val="00AE3AE4"/>
    <w:rsid w:val="00AE416A"/>
    <w:rsid w:val="00AE4968"/>
    <w:rsid w:val="00AE53AC"/>
    <w:rsid w:val="00AE5513"/>
    <w:rsid w:val="00AE58F3"/>
    <w:rsid w:val="00AE6D5A"/>
    <w:rsid w:val="00AE74ED"/>
    <w:rsid w:val="00AE7825"/>
    <w:rsid w:val="00AE7F0B"/>
    <w:rsid w:val="00AF0463"/>
    <w:rsid w:val="00AF0750"/>
    <w:rsid w:val="00AF0A56"/>
    <w:rsid w:val="00AF0BF2"/>
    <w:rsid w:val="00AF180E"/>
    <w:rsid w:val="00AF355D"/>
    <w:rsid w:val="00AF3FD3"/>
    <w:rsid w:val="00AF4C86"/>
    <w:rsid w:val="00AF6E47"/>
    <w:rsid w:val="00AF7D26"/>
    <w:rsid w:val="00B004B9"/>
    <w:rsid w:val="00B00A71"/>
    <w:rsid w:val="00B00DD4"/>
    <w:rsid w:val="00B017F9"/>
    <w:rsid w:val="00B01C58"/>
    <w:rsid w:val="00B01D72"/>
    <w:rsid w:val="00B01D74"/>
    <w:rsid w:val="00B01EC6"/>
    <w:rsid w:val="00B01F50"/>
    <w:rsid w:val="00B0214D"/>
    <w:rsid w:val="00B02991"/>
    <w:rsid w:val="00B02D0C"/>
    <w:rsid w:val="00B0311B"/>
    <w:rsid w:val="00B03204"/>
    <w:rsid w:val="00B03ED2"/>
    <w:rsid w:val="00B046E9"/>
    <w:rsid w:val="00B0480E"/>
    <w:rsid w:val="00B05305"/>
    <w:rsid w:val="00B054A7"/>
    <w:rsid w:val="00B055BB"/>
    <w:rsid w:val="00B0592A"/>
    <w:rsid w:val="00B05F36"/>
    <w:rsid w:val="00B06ACB"/>
    <w:rsid w:val="00B071D4"/>
    <w:rsid w:val="00B07493"/>
    <w:rsid w:val="00B07F69"/>
    <w:rsid w:val="00B1055A"/>
    <w:rsid w:val="00B10BB5"/>
    <w:rsid w:val="00B116B9"/>
    <w:rsid w:val="00B11C3B"/>
    <w:rsid w:val="00B12D3B"/>
    <w:rsid w:val="00B12D57"/>
    <w:rsid w:val="00B14397"/>
    <w:rsid w:val="00B14484"/>
    <w:rsid w:val="00B14824"/>
    <w:rsid w:val="00B15021"/>
    <w:rsid w:val="00B153EF"/>
    <w:rsid w:val="00B20359"/>
    <w:rsid w:val="00B20457"/>
    <w:rsid w:val="00B208BB"/>
    <w:rsid w:val="00B20CD0"/>
    <w:rsid w:val="00B2292E"/>
    <w:rsid w:val="00B22D9E"/>
    <w:rsid w:val="00B23C41"/>
    <w:rsid w:val="00B23E00"/>
    <w:rsid w:val="00B244CD"/>
    <w:rsid w:val="00B2498B"/>
    <w:rsid w:val="00B24B05"/>
    <w:rsid w:val="00B26171"/>
    <w:rsid w:val="00B27A5D"/>
    <w:rsid w:val="00B27FC7"/>
    <w:rsid w:val="00B30288"/>
    <w:rsid w:val="00B30FF2"/>
    <w:rsid w:val="00B3255A"/>
    <w:rsid w:val="00B329E9"/>
    <w:rsid w:val="00B32B7C"/>
    <w:rsid w:val="00B32CA9"/>
    <w:rsid w:val="00B32DFC"/>
    <w:rsid w:val="00B33133"/>
    <w:rsid w:val="00B34B17"/>
    <w:rsid w:val="00B35193"/>
    <w:rsid w:val="00B37F55"/>
    <w:rsid w:val="00B40322"/>
    <w:rsid w:val="00B405B8"/>
    <w:rsid w:val="00B406A4"/>
    <w:rsid w:val="00B4070D"/>
    <w:rsid w:val="00B40DAA"/>
    <w:rsid w:val="00B40EE7"/>
    <w:rsid w:val="00B417E4"/>
    <w:rsid w:val="00B41A11"/>
    <w:rsid w:val="00B425D6"/>
    <w:rsid w:val="00B4292A"/>
    <w:rsid w:val="00B4391F"/>
    <w:rsid w:val="00B43C0F"/>
    <w:rsid w:val="00B445C8"/>
    <w:rsid w:val="00B45C9E"/>
    <w:rsid w:val="00B45E88"/>
    <w:rsid w:val="00B45FCD"/>
    <w:rsid w:val="00B46191"/>
    <w:rsid w:val="00B463FC"/>
    <w:rsid w:val="00B46943"/>
    <w:rsid w:val="00B46D98"/>
    <w:rsid w:val="00B47A4D"/>
    <w:rsid w:val="00B514BB"/>
    <w:rsid w:val="00B5158F"/>
    <w:rsid w:val="00B51E73"/>
    <w:rsid w:val="00B51F2E"/>
    <w:rsid w:val="00B5288A"/>
    <w:rsid w:val="00B52937"/>
    <w:rsid w:val="00B52C4A"/>
    <w:rsid w:val="00B52D5F"/>
    <w:rsid w:val="00B52E53"/>
    <w:rsid w:val="00B52F90"/>
    <w:rsid w:val="00B543DA"/>
    <w:rsid w:val="00B56722"/>
    <w:rsid w:val="00B60A3F"/>
    <w:rsid w:val="00B60F90"/>
    <w:rsid w:val="00B6267A"/>
    <w:rsid w:val="00B63BF1"/>
    <w:rsid w:val="00B6414D"/>
    <w:rsid w:val="00B66290"/>
    <w:rsid w:val="00B66332"/>
    <w:rsid w:val="00B66AE2"/>
    <w:rsid w:val="00B66E4F"/>
    <w:rsid w:val="00B67207"/>
    <w:rsid w:val="00B6771D"/>
    <w:rsid w:val="00B70707"/>
    <w:rsid w:val="00B70EF9"/>
    <w:rsid w:val="00B71B93"/>
    <w:rsid w:val="00B71F5E"/>
    <w:rsid w:val="00B72EA9"/>
    <w:rsid w:val="00B73108"/>
    <w:rsid w:val="00B73907"/>
    <w:rsid w:val="00B739A6"/>
    <w:rsid w:val="00B73FD2"/>
    <w:rsid w:val="00B74AD1"/>
    <w:rsid w:val="00B751CF"/>
    <w:rsid w:val="00B7571B"/>
    <w:rsid w:val="00B75ACA"/>
    <w:rsid w:val="00B75D14"/>
    <w:rsid w:val="00B75D5B"/>
    <w:rsid w:val="00B75F64"/>
    <w:rsid w:val="00B76422"/>
    <w:rsid w:val="00B76792"/>
    <w:rsid w:val="00B76A06"/>
    <w:rsid w:val="00B7708D"/>
    <w:rsid w:val="00B77418"/>
    <w:rsid w:val="00B779BF"/>
    <w:rsid w:val="00B805E1"/>
    <w:rsid w:val="00B807E5"/>
    <w:rsid w:val="00B8092F"/>
    <w:rsid w:val="00B80D3D"/>
    <w:rsid w:val="00B80E38"/>
    <w:rsid w:val="00B8158D"/>
    <w:rsid w:val="00B8193C"/>
    <w:rsid w:val="00B81962"/>
    <w:rsid w:val="00B819DF"/>
    <w:rsid w:val="00B82DD3"/>
    <w:rsid w:val="00B834B6"/>
    <w:rsid w:val="00B84BC4"/>
    <w:rsid w:val="00B85963"/>
    <w:rsid w:val="00B85C04"/>
    <w:rsid w:val="00B85FE5"/>
    <w:rsid w:val="00B86849"/>
    <w:rsid w:val="00B869E9"/>
    <w:rsid w:val="00B8752C"/>
    <w:rsid w:val="00B8769D"/>
    <w:rsid w:val="00B8783C"/>
    <w:rsid w:val="00B87D8E"/>
    <w:rsid w:val="00B9200C"/>
    <w:rsid w:val="00B92137"/>
    <w:rsid w:val="00B946AE"/>
    <w:rsid w:val="00B94977"/>
    <w:rsid w:val="00B95252"/>
    <w:rsid w:val="00B953A9"/>
    <w:rsid w:val="00B9575B"/>
    <w:rsid w:val="00B95AED"/>
    <w:rsid w:val="00B96087"/>
    <w:rsid w:val="00B963BE"/>
    <w:rsid w:val="00B963ED"/>
    <w:rsid w:val="00B96EEC"/>
    <w:rsid w:val="00B97237"/>
    <w:rsid w:val="00B97357"/>
    <w:rsid w:val="00B974D9"/>
    <w:rsid w:val="00B9765F"/>
    <w:rsid w:val="00BA05E9"/>
    <w:rsid w:val="00BA1A5A"/>
    <w:rsid w:val="00BA1C79"/>
    <w:rsid w:val="00BA1E4B"/>
    <w:rsid w:val="00BA246E"/>
    <w:rsid w:val="00BA3087"/>
    <w:rsid w:val="00BA3357"/>
    <w:rsid w:val="00BA33B9"/>
    <w:rsid w:val="00BA3AF1"/>
    <w:rsid w:val="00BA5AF0"/>
    <w:rsid w:val="00BA5DF4"/>
    <w:rsid w:val="00BB0F35"/>
    <w:rsid w:val="00BB1220"/>
    <w:rsid w:val="00BB1A83"/>
    <w:rsid w:val="00BB1D3C"/>
    <w:rsid w:val="00BB2D30"/>
    <w:rsid w:val="00BB389A"/>
    <w:rsid w:val="00BB3B1D"/>
    <w:rsid w:val="00BB45F8"/>
    <w:rsid w:val="00BB4BB0"/>
    <w:rsid w:val="00BB4E57"/>
    <w:rsid w:val="00BB54E9"/>
    <w:rsid w:val="00BB55E4"/>
    <w:rsid w:val="00BB5DBA"/>
    <w:rsid w:val="00BB622C"/>
    <w:rsid w:val="00BB7A24"/>
    <w:rsid w:val="00BB7C65"/>
    <w:rsid w:val="00BC03E0"/>
    <w:rsid w:val="00BC04D3"/>
    <w:rsid w:val="00BC19B0"/>
    <w:rsid w:val="00BC20A2"/>
    <w:rsid w:val="00BC213F"/>
    <w:rsid w:val="00BC305C"/>
    <w:rsid w:val="00BC328B"/>
    <w:rsid w:val="00BC39AD"/>
    <w:rsid w:val="00BC3D12"/>
    <w:rsid w:val="00BC525E"/>
    <w:rsid w:val="00BC547E"/>
    <w:rsid w:val="00BC55CA"/>
    <w:rsid w:val="00BC55F3"/>
    <w:rsid w:val="00BC61E3"/>
    <w:rsid w:val="00BC638D"/>
    <w:rsid w:val="00BC6795"/>
    <w:rsid w:val="00BC73E1"/>
    <w:rsid w:val="00BD01B0"/>
    <w:rsid w:val="00BD03C5"/>
    <w:rsid w:val="00BD0B3D"/>
    <w:rsid w:val="00BD1C0D"/>
    <w:rsid w:val="00BD2C47"/>
    <w:rsid w:val="00BD2DA0"/>
    <w:rsid w:val="00BD4C4F"/>
    <w:rsid w:val="00BD4CB2"/>
    <w:rsid w:val="00BD555B"/>
    <w:rsid w:val="00BD5AB2"/>
    <w:rsid w:val="00BD625C"/>
    <w:rsid w:val="00BD6936"/>
    <w:rsid w:val="00BE1679"/>
    <w:rsid w:val="00BE2A76"/>
    <w:rsid w:val="00BE2AC2"/>
    <w:rsid w:val="00BE2CF2"/>
    <w:rsid w:val="00BE2F7F"/>
    <w:rsid w:val="00BE44CC"/>
    <w:rsid w:val="00BE44DB"/>
    <w:rsid w:val="00BE5031"/>
    <w:rsid w:val="00BE6013"/>
    <w:rsid w:val="00BE65AB"/>
    <w:rsid w:val="00BE6FEB"/>
    <w:rsid w:val="00BE72F5"/>
    <w:rsid w:val="00BE76A8"/>
    <w:rsid w:val="00BE76DC"/>
    <w:rsid w:val="00BE7C5C"/>
    <w:rsid w:val="00BF0AC1"/>
    <w:rsid w:val="00BF201F"/>
    <w:rsid w:val="00BF320D"/>
    <w:rsid w:val="00BF3AA2"/>
    <w:rsid w:val="00BF3BBB"/>
    <w:rsid w:val="00BF481B"/>
    <w:rsid w:val="00BF4CF1"/>
    <w:rsid w:val="00BF4DCB"/>
    <w:rsid w:val="00BF4E36"/>
    <w:rsid w:val="00BF4F4B"/>
    <w:rsid w:val="00BF5168"/>
    <w:rsid w:val="00BF55D5"/>
    <w:rsid w:val="00BF787F"/>
    <w:rsid w:val="00C02C3A"/>
    <w:rsid w:val="00C040C4"/>
    <w:rsid w:val="00C04BFF"/>
    <w:rsid w:val="00C058DC"/>
    <w:rsid w:val="00C0597C"/>
    <w:rsid w:val="00C06633"/>
    <w:rsid w:val="00C06F1A"/>
    <w:rsid w:val="00C070B3"/>
    <w:rsid w:val="00C079C0"/>
    <w:rsid w:val="00C07A34"/>
    <w:rsid w:val="00C104F2"/>
    <w:rsid w:val="00C10A56"/>
    <w:rsid w:val="00C11404"/>
    <w:rsid w:val="00C11DF2"/>
    <w:rsid w:val="00C11E27"/>
    <w:rsid w:val="00C13AFD"/>
    <w:rsid w:val="00C141AF"/>
    <w:rsid w:val="00C151F4"/>
    <w:rsid w:val="00C15C90"/>
    <w:rsid w:val="00C1660A"/>
    <w:rsid w:val="00C1669C"/>
    <w:rsid w:val="00C16E1D"/>
    <w:rsid w:val="00C17422"/>
    <w:rsid w:val="00C17BFD"/>
    <w:rsid w:val="00C22661"/>
    <w:rsid w:val="00C22EBF"/>
    <w:rsid w:val="00C23BC7"/>
    <w:rsid w:val="00C23F43"/>
    <w:rsid w:val="00C2413D"/>
    <w:rsid w:val="00C242A2"/>
    <w:rsid w:val="00C2453B"/>
    <w:rsid w:val="00C2460E"/>
    <w:rsid w:val="00C24F02"/>
    <w:rsid w:val="00C24F97"/>
    <w:rsid w:val="00C25768"/>
    <w:rsid w:val="00C258DA"/>
    <w:rsid w:val="00C25B6C"/>
    <w:rsid w:val="00C26298"/>
    <w:rsid w:val="00C2711F"/>
    <w:rsid w:val="00C2732F"/>
    <w:rsid w:val="00C27E1B"/>
    <w:rsid w:val="00C300D2"/>
    <w:rsid w:val="00C301CB"/>
    <w:rsid w:val="00C31231"/>
    <w:rsid w:val="00C31444"/>
    <w:rsid w:val="00C338E6"/>
    <w:rsid w:val="00C3446C"/>
    <w:rsid w:val="00C350E8"/>
    <w:rsid w:val="00C35342"/>
    <w:rsid w:val="00C359D7"/>
    <w:rsid w:val="00C362EB"/>
    <w:rsid w:val="00C3660F"/>
    <w:rsid w:val="00C37FAD"/>
    <w:rsid w:val="00C40DDB"/>
    <w:rsid w:val="00C40F33"/>
    <w:rsid w:val="00C41189"/>
    <w:rsid w:val="00C417FD"/>
    <w:rsid w:val="00C4205F"/>
    <w:rsid w:val="00C4277B"/>
    <w:rsid w:val="00C427DF"/>
    <w:rsid w:val="00C42F39"/>
    <w:rsid w:val="00C430FF"/>
    <w:rsid w:val="00C431E2"/>
    <w:rsid w:val="00C43516"/>
    <w:rsid w:val="00C43B7B"/>
    <w:rsid w:val="00C43D23"/>
    <w:rsid w:val="00C448B4"/>
    <w:rsid w:val="00C44ED9"/>
    <w:rsid w:val="00C4512E"/>
    <w:rsid w:val="00C45450"/>
    <w:rsid w:val="00C45902"/>
    <w:rsid w:val="00C47651"/>
    <w:rsid w:val="00C502FB"/>
    <w:rsid w:val="00C508DD"/>
    <w:rsid w:val="00C50A0E"/>
    <w:rsid w:val="00C51028"/>
    <w:rsid w:val="00C5128E"/>
    <w:rsid w:val="00C51C9B"/>
    <w:rsid w:val="00C51DA4"/>
    <w:rsid w:val="00C52A57"/>
    <w:rsid w:val="00C52CA1"/>
    <w:rsid w:val="00C53110"/>
    <w:rsid w:val="00C533C0"/>
    <w:rsid w:val="00C53DCA"/>
    <w:rsid w:val="00C55E40"/>
    <w:rsid w:val="00C564CD"/>
    <w:rsid w:val="00C56D01"/>
    <w:rsid w:val="00C56E77"/>
    <w:rsid w:val="00C56FAE"/>
    <w:rsid w:val="00C5709A"/>
    <w:rsid w:val="00C572E2"/>
    <w:rsid w:val="00C5739E"/>
    <w:rsid w:val="00C5759F"/>
    <w:rsid w:val="00C60107"/>
    <w:rsid w:val="00C60214"/>
    <w:rsid w:val="00C60303"/>
    <w:rsid w:val="00C60C98"/>
    <w:rsid w:val="00C61259"/>
    <w:rsid w:val="00C61414"/>
    <w:rsid w:val="00C6151D"/>
    <w:rsid w:val="00C61559"/>
    <w:rsid w:val="00C62028"/>
    <w:rsid w:val="00C62600"/>
    <w:rsid w:val="00C63050"/>
    <w:rsid w:val="00C63DD1"/>
    <w:rsid w:val="00C6485E"/>
    <w:rsid w:val="00C6496C"/>
    <w:rsid w:val="00C64C79"/>
    <w:rsid w:val="00C65100"/>
    <w:rsid w:val="00C66444"/>
    <w:rsid w:val="00C66B9C"/>
    <w:rsid w:val="00C66D2E"/>
    <w:rsid w:val="00C72630"/>
    <w:rsid w:val="00C72641"/>
    <w:rsid w:val="00C73D9B"/>
    <w:rsid w:val="00C75791"/>
    <w:rsid w:val="00C757F9"/>
    <w:rsid w:val="00C75839"/>
    <w:rsid w:val="00C759FE"/>
    <w:rsid w:val="00C75C56"/>
    <w:rsid w:val="00C75F76"/>
    <w:rsid w:val="00C76011"/>
    <w:rsid w:val="00C80A11"/>
    <w:rsid w:val="00C80AC7"/>
    <w:rsid w:val="00C8128D"/>
    <w:rsid w:val="00C82137"/>
    <w:rsid w:val="00C83010"/>
    <w:rsid w:val="00C83B29"/>
    <w:rsid w:val="00C852C7"/>
    <w:rsid w:val="00C858DB"/>
    <w:rsid w:val="00C86960"/>
    <w:rsid w:val="00C86C04"/>
    <w:rsid w:val="00C876AA"/>
    <w:rsid w:val="00C87E04"/>
    <w:rsid w:val="00C90295"/>
    <w:rsid w:val="00C90B56"/>
    <w:rsid w:val="00C91CFF"/>
    <w:rsid w:val="00C923D3"/>
    <w:rsid w:val="00C9257B"/>
    <w:rsid w:val="00C926A0"/>
    <w:rsid w:val="00C9299E"/>
    <w:rsid w:val="00C92F52"/>
    <w:rsid w:val="00C9300F"/>
    <w:rsid w:val="00C93CAA"/>
    <w:rsid w:val="00C94347"/>
    <w:rsid w:val="00C9461A"/>
    <w:rsid w:val="00C949E1"/>
    <w:rsid w:val="00C94ED7"/>
    <w:rsid w:val="00C95369"/>
    <w:rsid w:val="00C96563"/>
    <w:rsid w:val="00C96EB5"/>
    <w:rsid w:val="00C96FF8"/>
    <w:rsid w:val="00C9744E"/>
    <w:rsid w:val="00C97663"/>
    <w:rsid w:val="00C97A47"/>
    <w:rsid w:val="00C97D59"/>
    <w:rsid w:val="00C97E9A"/>
    <w:rsid w:val="00CA039A"/>
    <w:rsid w:val="00CA092A"/>
    <w:rsid w:val="00CA13D3"/>
    <w:rsid w:val="00CA15C8"/>
    <w:rsid w:val="00CA1D64"/>
    <w:rsid w:val="00CA2DA7"/>
    <w:rsid w:val="00CA357D"/>
    <w:rsid w:val="00CA3CC0"/>
    <w:rsid w:val="00CA425B"/>
    <w:rsid w:val="00CA4341"/>
    <w:rsid w:val="00CA43E7"/>
    <w:rsid w:val="00CA4517"/>
    <w:rsid w:val="00CA4563"/>
    <w:rsid w:val="00CA73F2"/>
    <w:rsid w:val="00CA7575"/>
    <w:rsid w:val="00CA78DE"/>
    <w:rsid w:val="00CB1398"/>
    <w:rsid w:val="00CB1C8B"/>
    <w:rsid w:val="00CB2538"/>
    <w:rsid w:val="00CB3281"/>
    <w:rsid w:val="00CB4B50"/>
    <w:rsid w:val="00CB5DE8"/>
    <w:rsid w:val="00CB6334"/>
    <w:rsid w:val="00CB6C15"/>
    <w:rsid w:val="00CB6F21"/>
    <w:rsid w:val="00CB7865"/>
    <w:rsid w:val="00CB789C"/>
    <w:rsid w:val="00CB7B5B"/>
    <w:rsid w:val="00CB7BB2"/>
    <w:rsid w:val="00CC0335"/>
    <w:rsid w:val="00CC081B"/>
    <w:rsid w:val="00CC28BE"/>
    <w:rsid w:val="00CC4272"/>
    <w:rsid w:val="00CC45DB"/>
    <w:rsid w:val="00CC4857"/>
    <w:rsid w:val="00CC6398"/>
    <w:rsid w:val="00CC64F3"/>
    <w:rsid w:val="00CC6AA6"/>
    <w:rsid w:val="00CC7CC0"/>
    <w:rsid w:val="00CD09ED"/>
    <w:rsid w:val="00CD1330"/>
    <w:rsid w:val="00CD137E"/>
    <w:rsid w:val="00CD1F97"/>
    <w:rsid w:val="00CD213A"/>
    <w:rsid w:val="00CD263E"/>
    <w:rsid w:val="00CD2782"/>
    <w:rsid w:val="00CD2FA7"/>
    <w:rsid w:val="00CD4564"/>
    <w:rsid w:val="00CD4CA0"/>
    <w:rsid w:val="00CD4F22"/>
    <w:rsid w:val="00CD4F58"/>
    <w:rsid w:val="00CD655B"/>
    <w:rsid w:val="00CD758C"/>
    <w:rsid w:val="00CD76F4"/>
    <w:rsid w:val="00CD7D53"/>
    <w:rsid w:val="00CE081B"/>
    <w:rsid w:val="00CE0ECC"/>
    <w:rsid w:val="00CE1F10"/>
    <w:rsid w:val="00CE31E7"/>
    <w:rsid w:val="00CE335F"/>
    <w:rsid w:val="00CE4B90"/>
    <w:rsid w:val="00CE5504"/>
    <w:rsid w:val="00CE5883"/>
    <w:rsid w:val="00CE5AD8"/>
    <w:rsid w:val="00CE5D67"/>
    <w:rsid w:val="00CE6318"/>
    <w:rsid w:val="00CE679B"/>
    <w:rsid w:val="00CE70C9"/>
    <w:rsid w:val="00CF003F"/>
    <w:rsid w:val="00CF0BFB"/>
    <w:rsid w:val="00CF0F39"/>
    <w:rsid w:val="00CF2226"/>
    <w:rsid w:val="00CF248D"/>
    <w:rsid w:val="00CF2739"/>
    <w:rsid w:val="00CF2993"/>
    <w:rsid w:val="00CF35BA"/>
    <w:rsid w:val="00CF37AE"/>
    <w:rsid w:val="00CF438C"/>
    <w:rsid w:val="00CF4727"/>
    <w:rsid w:val="00CF4BCE"/>
    <w:rsid w:val="00CF53F1"/>
    <w:rsid w:val="00CF55C0"/>
    <w:rsid w:val="00CF5687"/>
    <w:rsid w:val="00CF5BE8"/>
    <w:rsid w:val="00CF6446"/>
    <w:rsid w:val="00CF64CD"/>
    <w:rsid w:val="00CF66C9"/>
    <w:rsid w:val="00CF6957"/>
    <w:rsid w:val="00CF6F6E"/>
    <w:rsid w:val="00CF7A33"/>
    <w:rsid w:val="00D00219"/>
    <w:rsid w:val="00D00563"/>
    <w:rsid w:val="00D006F6"/>
    <w:rsid w:val="00D013CD"/>
    <w:rsid w:val="00D021D3"/>
    <w:rsid w:val="00D0320C"/>
    <w:rsid w:val="00D037B5"/>
    <w:rsid w:val="00D039DD"/>
    <w:rsid w:val="00D0486C"/>
    <w:rsid w:val="00D04B0F"/>
    <w:rsid w:val="00D05623"/>
    <w:rsid w:val="00D065D1"/>
    <w:rsid w:val="00D06F24"/>
    <w:rsid w:val="00D070CA"/>
    <w:rsid w:val="00D07926"/>
    <w:rsid w:val="00D10533"/>
    <w:rsid w:val="00D10C36"/>
    <w:rsid w:val="00D11795"/>
    <w:rsid w:val="00D123DB"/>
    <w:rsid w:val="00D134A4"/>
    <w:rsid w:val="00D136DB"/>
    <w:rsid w:val="00D137FB"/>
    <w:rsid w:val="00D139B2"/>
    <w:rsid w:val="00D13FB5"/>
    <w:rsid w:val="00D1418D"/>
    <w:rsid w:val="00D141B6"/>
    <w:rsid w:val="00D14466"/>
    <w:rsid w:val="00D14AC8"/>
    <w:rsid w:val="00D151C7"/>
    <w:rsid w:val="00D153EB"/>
    <w:rsid w:val="00D15B3C"/>
    <w:rsid w:val="00D16687"/>
    <w:rsid w:val="00D16E74"/>
    <w:rsid w:val="00D174C2"/>
    <w:rsid w:val="00D17BB1"/>
    <w:rsid w:val="00D201F4"/>
    <w:rsid w:val="00D2033B"/>
    <w:rsid w:val="00D206CA"/>
    <w:rsid w:val="00D20A13"/>
    <w:rsid w:val="00D20F9E"/>
    <w:rsid w:val="00D2106D"/>
    <w:rsid w:val="00D2137E"/>
    <w:rsid w:val="00D217A0"/>
    <w:rsid w:val="00D2189D"/>
    <w:rsid w:val="00D21B55"/>
    <w:rsid w:val="00D231B7"/>
    <w:rsid w:val="00D23B41"/>
    <w:rsid w:val="00D25235"/>
    <w:rsid w:val="00D260B1"/>
    <w:rsid w:val="00D26390"/>
    <w:rsid w:val="00D27BCD"/>
    <w:rsid w:val="00D305D8"/>
    <w:rsid w:val="00D32326"/>
    <w:rsid w:val="00D33353"/>
    <w:rsid w:val="00D33F6C"/>
    <w:rsid w:val="00D3435F"/>
    <w:rsid w:val="00D34939"/>
    <w:rsid w:val="00D40776"/>
    <w:rsid w:val="00D408F1"/>
    <w:rsid w:val="00D41063"/>
    <w:rsid w:val="00D41545"/>
    <w:rsid w:val="00D416EB"/>
    <w:rsid w:val="00D420FA"/>
    <w:rsid w:val="00D430B5"/>
    <w:rsid w:val="00D43145"/>
    <w:rsid w:val="00D43945"/>
    <w:rsid w:val="00D4548E"/>
    <w:rsid w:val="00D456E5"/>
    <w:rsid w:val="00D45CAD"/>
    <w:rsid w:val="00D47DB9"/>
    <w:rsid w:val="00D47F7F"/>
    <w:rsid w:val="00D501AF"/>
    <w:rsid w:val="00D514BD"/>
    <w:rsid w:val="00D51C50"/>
    <w:rsid w:val="00D528CE"/>
    <w:rsid w:val="00D52999"/>
    <w:rsid w:val="00D54308"/>
    <w:rsid w:val="00D543AB"/>
    <w:rsid w:val="00D56BC4"/>
    <w:rsid w:val="00D5799A"/>
    <w:rsid w:val="00D6096C"/>
    <w:rsid w:val="00D609F0"/>
    <w:rsid w:val="00D60B49"/>
    <w:rsid w:val="00D60B85"/>
    <w:rsid w:val="00D60CBA"/>
    <w:rsid w:val="00D61566"/>
    <w:rsid w:val="00D6192F"/>
    <w:rsid w:val="00D6203B"/>
    <w:rsid w:val="00D63B1D"/>
    <w:rsid w:val="00D63D61"/>
    <w:rsid w:val="00D64518"/>
    <w:rsid w:val="00D645E8"/>
    <w:rsid w:val="00D65984"/>
    <w:rsid w:val="00D65D3A"/>
    <w:rsid w:val="00D66533"/>
    <w:rsid w:val="00D71F3B"/>
    <w:rsid w:val="00D71F7D"/>
    <w:rsid w:val="00D71F7F"/>
    <w:rsid w:val="00D721C7"/>
    <w:rsid w:val="00D723FA"/>
    <w:rsid w:val="00D726D8"/>
    <w:rsid w:val="00D72AC5"/>
    <w:rsid w:val="00D7385B"/>
    <w:rsid w:val="00D73CC9"/>
    <w:rsid w:val="00D73E62"/>
    <w:rsid w:val="00D74B79"/>
    <w:rsid w:val="00D750BE"/>
    <w:rsid w:val="00D756B9"/>
    <w:rsid w:val="00D757D7"/>
    <w:rsid w:val="00D7589E"/>
    <w:rsid w:val="00D75CC4"/>
    <w:rsid w:val="00D76F06"/>
    <w:rsid w:val="00D77577"/>
    <w:rsid w:val="00D77771"/>
    <w:rsid w:val="00D777CB"/>
    <w:rsid w:val="00D80532"/>
    <w:rsid w:val="00D81358"/>
    <w:rsid w:val="00D8189D"/>
    <w:rsid w:val="00D81BE2"/>
    <w:rsid w:val="00D81BF4"/>
    <w:rsid w:val="00D83EDE"/>
    <w:rsid w:val="00D83F37"/>
    <w:rsid w:val="00D84137"/>
    <w:rsid w:val="00D8619C"/>
    <w:rsid w:val="00D8620C"/>
    <w:rsid w:val="00D86801"/>
    <w:rsid w:val="00D86A2A"/>
    <w:rsid w:val="00D87126"/>
    <w:rsid w:val="00D87619"/>
    <w:rsid w:val="00D87C74"/>
    <w:rsid w:val="00D90916"/>
    <w:rsid w:val="00D91261"/>
    <w:rsid w:val="00D9364D"/>
    <w:rsid w:val="00D939DC"/>
    <w:rsid w:val="00D93F76"/>
    <w:rsid w:val="00D940DE"/>
    <w:rsid w:val="00D949E7"/>
    <w:rsid w:val="00D9622B"/>
    <w:rsid w:val="00D96645"/>
    <w:rsid w:val="00D9676F"/>
    <w:rsid w:val="00D96A70"/>
    <w:rsid w:val="00D9796B"/>
    <w:rsid w:val="00D97C7C"/>
    <w:rsid w:val="00D97D01"/>
    <w:rsid w:val="00DA00C8"/>
    <w:rsid w:val="00DA03A2"/>
    <w:rsid w:val="00DA08E8"/>
    <w:rsid w:val="00DA0F69"/>
    <w:rsid w:val="00DA2731"/>
    <w:rsid w:val="00DA2A36"/>
    <w:rsid w:val="00DA2BC1"/>
    <w:rsid w:val="00DA3FFF"/>
    <w:rsid w:val="00DA4850"/>
    <w:rsid w:val="00DA541B"/>
    <w:rsid w:val="00DA5463"/>
    <w:rsid w:val="00DA5B81"/>
    <w:rsid w:val="00DA5DA8"/>
    <w:rsid w:val="00DA65B8"/>
    <w:rsid w:val="00DB0EF8"/>
    <w:rsid w:val="00DB1616"/>
    <w:rsid w:val="00DB25E4"/>
    <w:rsid w:val="00DB288B"/>
    <w:rsid w:val="00DB2B6E"/>
    <w:rsid w:val="00DB3639"/>
    <w:rsid w:val="00DB3CA8"/>
    <w:rsid w:val="00DB42BB"/>
    <w:rsid w:val="00DB4A4F"/>
    <w:rsid w:val="00DB5667"/>
    <w:rsid w:val="00DB6174"/>
    <w:rsid w:val="00DB6C9C"/>
    <w:rsid w:val="00DB7181"/>
    <w:rsid w:val="00DC0067"/>
    <w:rsid w:val="00DC033A"/>
    <w:rsid w:val="00DC0CC6"/>
    <w:rsid w:val="00DC0E47"/>
    <w:rsid w:val="00DC119C"/>
    <w:rsid w:val="00DC1669"/>
    <w:rsid w:val="00DC17E8"/>
    <w:rsid w:val="00DC3B7A"/>
    <w:rsid w:val="00DC4276"/>
    <w:rsid w:val="00DC4F5F"/>
    <w:rsid w:val="00DC7087"/>
    <w:rsid w:val="00DC7765"/>
    <w:rsid w:val="00DC784F"/>
    <w:rsid w:val="00DD0958"/>
    <w:rsid w:val="00DD1469"/>
    <w:rsid w:val="00DD3089"/>
    <w:rsid w:val="00DD3414"/>
    <w:rsid w:val="00DD3C55"/>
    <w:rsid w:val="00DD40DA"/>
    <w:rsid w:val="00DD45CA"/>
    <w:rsid w:val="00DD4675"/>
    <w:rsid w:val="00DD4D9D"/>
    <w:rsid w:val="00DD512F"/>
    <w:rsid w:val="00DD5C5D"/>
    <w:rsid w:val="00DD6296"/>
    <w:rsid w:val="00DD7FB4"/>
    <w:rsid w:val="00DE0529"/>
    <w:rsid w:val="00DE161C"/>
    <w:rsid w:val="00DE1BA0"/>
    <w:rsid w:val="00DE2E6B"/>
    <w:rsid w:val="00DE34C9"/>
    <w:rsid w:val="00DE47A0"/>
    <w:rsid w:val="00DE532C"/>
    <w:rsid w:val="00DE5B3D"/>
    <w:rsid w:val="00DE5E97"/>
    <w:rsid w:val="00DE6CA5"/>
    <w:rsid w:val="00DE6CE4"/>
    <w:rsid w:val="00DE6F92"/>
    <w:rsid w:val="00DF0688"/>
    <w:rsid w:val="00DF077B"/>
    <w:rsid w:val="00DF0B3A"/>
    <w:rsid w:val="00DF10CC"/>
    <w:rsid w:val="00DF14ED"/>
    <w:rsid w:val="00DF204C"/>
    <w:rsid w:val="00DF26D2"/>
    <w:rsid w:val="00DF2DF4"/>
    <w:rsid w:val="00DF2F10"/>
    <w:rsid w:val="00DF3FA7"/>
    <w:rsid w:val="00DF4E96"/>
    <w:rsid w:val="00DF4FD3"/>
    <w:rsid w:val="00DF524D"/>
    <w:rsid w:val="00DF57FD"/>
    <w:rsid w:val="00DF584C"/>
    <w:rsid w:val="00DF5A3A"/>
    <w:rsid w:val="00DF5DB5"/>
    <w:rsid w:val="00DF6C26"/>
    <w:rsid w:val="00DF7D13"/>
    <w:rsid w:val="00E002B5"/>
    <w:rsid w:val="00E007E3"/>
    <w:rsid w:val="00E00A11"/>
    <w:rsid w:val="00E0101F"/>
    <w:rsid w:val="00E01194"/>
    <w:rsid w:val="00E01DA5"/>
    <w:rsid w:val="00E02DEE"/>
    <w:rsid w:val="00E03C00"/>
    <w:rsid w:val="00E0437D"/>
    <w:rsid w:val="00E04D5C"/>
    <w:rsid w:val="00E0681F"/>
    <w:rsid w:val="00E0699E"/>
    <w:rsid w:val="00E07C6A"/>
    <w:rsid w:val="00E10923"/>
    <w:rsid w:val="00E10A5A"/>
    <w:rsid w:val="00E10D49"/>
    <w:rsid w:val="00E10E76"/>
    <w:rsid w:val="00E11C9B"/>
    <w:rsid w:val="00E12428"/>
    <w:rsid w:val="00E12482"/>
    <w:rsid w:val="00E12BAB"/>
    <w:rsid w:val="00E12D6A"/>
    <w:rsid w:val="00E12E28"/>
    <w:rsid w:val="00E132C7"/>
    <w:rsid w:val="00E134B3"/>
    <w:rsid w:val="00E13C87"/>
    <w:rsid w:val="00E13F2E"/>
    <w:rsid w:val="00E14239"/>
    <w:rsid w:val="00E1473B"/>
    <w:rsid w:val="00E14E72"/>
    <w:rsid w:val="00E14EA6"/>
    <w:rsid w:val="00E158F0"/>
    <w:rsid w:val="00E15D59"/>
    <w:rsid w:val="00E16873"/>
    <w:rsid w:val="00E17276"/>
    <w:rsid w:val="00E174EA"/>
    <w:rsid w:val="00E17869"/>
    <w:rsid w:val="00E17EBC"/>
    <w:rsid w:val="00E17F32"/>
    <w:rsid w:val="00E2066E"/>
    <w:rsid w:val="00E213AE"/>
    <w:rsid w:val="00E220E7"/>
    <w:rsid w:val="00E22FE1"/>
    <w:rsid w:val="00E230D1"/>
    <w:rsid w:val="00E2390E"/>
    <w:rsid w:val="00E23DFA"/>
    <w:rsid w:val="00E23F8B"/>
    <w:rsid w:val="00E2459B"/>
    <w:rsid w:val="00E2484A"/>
    <w:rsid w:val="00E25568"/>
    <w:rsid w:val="00E25614"/>
    <w:rsid w:val="00E256EA"/>
    <w:rsid w:val="00E2582C"/>
    <w:rsid w:val="00E25C19"/>
    <w:rsid w:val="00E25FC1"/>
    <w:rsid w:val="00E2627B"/>
    <w:rsid w:val="00E266F2"/>
    <w:rsid w:val="00E26EF7"/>
    <w:rsid w:val="00E2705F"/>
    <w:rsid w:val="00E27258"/>
    <w:rsid w:val="00E275EE"/>
    <w:rsid w:val="00E301B0"/>
    <w:rsid w:val="00E31D36"/>
    <w:rsid w:val="00E32591"/>
    <w:rsid w:val="00E33CE8"/>
    <w:rsid w:val="00E34506"/>
    <w:rsid w:val="00E34981"/>
    <w:rsid w:val="00E3593F"/>
    <w:rsid w:val="00E35A5A"/>
    <w:rsid w:val="00E35CD0"/>
    <w:rsid w:val="00E35E35"/>
    <w:rsid w:val="00E362CB"/>
    <w:rsid w:val="00E3694F"/>
    <w:rsid w:val="00E37219"/>
    <w:rsid w:val="00E401D6"/>
    <w:rsid w:val="00E4154F"/>
    <w:rsid w:val="00E416FE"/>
    <w:rsid w:val="00E41EC7"/>
    <w:rsid w:val="00E42EFB"/>
    <w:rsid w:val="00E430D0"/>
    <w:rsid w:val="00E43E16"/>
    <w:rsid w:val="00E440B2"/>
    <w:rsid w:val="00E44129"/>
    <w:rsid w:val="00E4481C"/>
    <w:rsid w:val="00E453EC"/>
    <w:rsid w:val="00E4553C"/>
    <w:rsid w:val="00E46E2C"/>
    <w:rsid w:val="00E470A3"/>
    <w:rsid w:val="00E4779E"/>
    <w:rsid w:val="00E50A1B"/>
    <w:rsid w:val="00E50DEA"/>
    <w:rsid w:val="00E51659"/>
    <w:rsid w:val="00E51827"/>
    <w:rsid w:val="00E52E4D"/>
    <w:rsid w:val="00E53971"/>
    <w:rsid w:val="00E53F27"/>
    <w:rsid w:val="00E5499A"/>
    <w:rsid w:val="00E5733B"/>
    <w:rsid w:val="00E57FAF"/>
    <w:rsid w:val="00E603D5"/>
    <w:rsid w:val="00E6135C"/>
    <w:rsid w:val="00E616B0"/>
    <w:rsid w:val="00E61EF0"/>
    <w:rsid w:val="00E62005"/>
    <w:rsid w:val="00E62904"/>
    <w:rsid w:val="00E62E1F"/>
    <w:rsid w:val="00E63324"/>
    <w:rsid w:val="00E63CD9"/>
    <w:rsid w:val="00E63E87"/>
    <w:rsid w:val="00E6500D"/>
    <w:rsid w:val="00E6750D"/>
    <w:rsid w:val="00E67725"/>
    <w:rsid w:val="00E67A16"/>
    <w:rsid w:val="00E70902"/>
    <w:rsid w:val="00E70927"/>
    <w:rsid w:val="00E70C4A"/>
    <w:rsid w:val="00E70F12"/>
    <w:rsid w:val="00E70F95"/>
    <w:rsid w:val="00E72475"/>
    <w:rsid w:val="00E72578"/>
    <w:rsid w:val="00E72CC7"/>
    <w:rsid w:val="00E72DAF"/>
    <w:rsid w:val="00E7446D"/>
    <w:rsid w:val="00E74DCE"/>
    <w:rsid w:val="00E74EFC"/>
    <w:rsid w:val="00E75879"/>
    <w:rsid w:val="00E7746A"/>
    <w:rsid w:val="00E7782E"/>
    <w:rsid w:val="00E8029C"/>
    <w:rsid w:val="00E804EB"/>
    <w:rsid w:val="00E81355"/>
    <w:rsid w:val="00E8163B"/>
    <w:rsid w:val="00E8165E"/>
    <w:rsid w:val="00E824BA"/>
    <w:rsid w:val="00E825CE"/>
    <w:rsid w:val="00E83C3A"/>
    <w:rsid w:val="00E843F9"/>
    <w:rsid w:val="00E84DDD"/>
    <w:rsid w:val="00E85000"/>
    <w:rsid w:val="00E858F8"/>
    <w:rsid w:val="00E86455"/>
    <w:rsid w:val="00E86896"/>
    <w:rsid w:val="00E86F2E"/>
    <w:rsid w:val="00E90F3C"/>
    <w:rsid w:val="00E9112C"/>
    <w:rsid w:val="00E91271"/>
    <w:rsid w:val="00E9172C"/>
    <w:rsid w:val="00E921DD"/>
    <w:rsid w:val="00E92889"/>
    <w:rsid w:val="00E92F75"/>
    <w:rsid w:val="00E943E9"/>
    <w:rsid w:val="00E9529F"/>
    <w:rsid w:val="00E952B3"/>
    <w:rsid w:val="00E952EC"/>
    <w:rsid w:val="00E9597F"/>
    <w:rsid w:val="00E95D51"/>
    <w:rsid w:val="00E96275"/>
    <w:rsid w:val="00E964BA"/>
    <w:rsid w:val="00E96B90"/>
    <w:rsid w:val="00E96EEC"/>
    <w:rsid w:val="00E970BD"/>
    <w:rsid w:val="00E9711C"/>
    <w:rsid w:val="00E9736E"/>
    <w:rsid w:val="00EA0188"/>
    <w:rsid w:val="00EA04B7"/>
    <w:rsid w:val="00EA0960"/>
    <w:rsid w:val="00EA0B22"/>
    <w:rsid w:val="00EA1D89"/>
    <w:rsid w:val="00EA2151"/>
    <w:rsid w:val="00EA23FE"/>
    <w:rsid w:val="00EA2441"/>
    <w:rsid w:val="00EA26B2"/>
    <w:rsid w:val="00EA2D14"/>
    <w:rsid w:val="00EA3464"/>
    <w:rsid w:val="00EA3FB8"/>
    <w:rsid w:val="00EA40C5"/>
    <w:rsid w:val="00EA40CB"/>
    <w:rsid w:val="00EA458E"/>
    <w:rsid w:val="00EA5FF3"/>
    <w:rsid w:val="00EA6294"/>
    <w:rsid w:val="00EA633B"/>
    <w:rsid w:val="00EA677C"/>
    <w:rsid w:val="00EA749E"/>
    <w:rsid w:val="00EB0494"/>
    <w:rsid w:val="00EB0618"/>
    <w:rsid w:val="00EB0F90"/>
    <w:rsid w:val="00EB1195"/>
    <w:rsid w:val="00EB2394"/>
    <w:rsid w:val="00EB2E45"/>
    <w:rsid w:val="00EB2EDF"/>
    <w:rsid w:val="00EB3B8C"/>
    <w:rsid w:val="00EB4502"/>
    <w:rsid w:val="00EB4C72"/>
    <w:rsid w:val="00EB5B81"/>
    <w:rsid w:val="00EB5D28"/>
    <w:rsid w:val="00EB684D"/>
    <w:rsid w:val="00EB7089"/>
    <w:rsid w:val="00EB72AA"/>
    <w:rsid w:val="00EB7466"/>
    <w:rsid w:val="00EB75A8"/>
    <w:rsid w:val="00EC0750"/>
    <w:rsid w:val="00EC1D55"/>
    <w:rsid w:val="00EC1EFD"/>
    <w:rsid w:val="00EC1F9B"/>
    <w:rsid w:val="00EC2219"/>
    <w:rsid w:val="00EC28F7"/>
    <w:rsid w:val="00EC30A8"/>
    <w:rsid w:val="00EC3C65"/>
    <w:rsid w:val="00EC4092"/>
    <w:rsid w:val="00EC4684"/>
    <w:rsid w:val="00EC6576"/>
    <w:rsid w:val="00EC720A"/>
    <w:rsid w:val="00EC78F9"/>
    <w:rsid w:val="00EC7CBB"/>
    <w:rsid w:val="00EC7CF5"/>
    <w:rsid w:val="00ED0164"/>
    <w:rsid w:val="00ED0304"/>
    <w:rsid w:val="00ED063A"/>
    <w:rsid w:val="00ED07B2"/>
    <w:rsid w:val="00ED0E41"/>
    <w:rsid w:val="00ED10C2"/>
    <w:rsid w:val="00ED1BCD"/>
    <w:rsid w:val="00ED1E54"/>
    <w:rsid w:val="00ED25FF"/>
    <w:rsid w:val="00ED53F3"/>
    <w:rsid w:val="00ED5822"/>
    <w:rsid w:val="00ED639C"/>
    <w:rsid w:val="00ED6681"/>
    <w:rsid w:val="00ED6DA3"/>
    <w:rsid w:val="00ED6E01"/>
    <w:rsid w:val="00ED6ED0"/>
    <w:rsid w:val="00ED75A8"/>
    <w:rsid w:val="00EE03BE"/>
    <w:rsid w:val="00EE0C3F"/>
    <w:rsid w:val="00EE152C"/>
    <w:rsid w:val="00EE1616"/>
    <w:rsid w:val="00EE1849"/>
    <w:rsid w:val="00EE2658"/>
    <w:rsid w:val="00EE2E2D"/>
    <w:rsid w:val="00EE35BF"/>
    <w:rsid w:val="00EE3BD2"/>
    <w:rsid w:val="00EE3E6C"/>
    <w:rsid w:val="00EE463E"/>
    <w:rsid w:val="00EE4894"/>
    <w:rsid w:val="00EE4B1D"/>
    <w:rsid w:val="00EE5593"/>
    <w:rsid w:val="00EE5BC5"/>
    <w:rsid w:val="00EE63FD"/>
    <w:rsid w:val="00EE6736"/>
    <w:rsid w:val="00EE73A8"/>
    <w:rsid w:val="00EE7AAE"/>
    <w:rsid w:val="00EF004C"/>
    <w:rsid w:val="00EF04D2"/>
    <w:rsid w:val="00EF1881"/>
    <w:rsid w:val="00EF1B8C"/>
    <w:rsid w:val="00EF1F70"/>
    <w:rsid w:val="00EF2FF6"/>
    <w:rsid w:val="00EF30E2"/>
    <w:rsid w:val="00EF3AC5"/>
    <w:rsid w:val="00EF417B"/>
    <w:rsid w:val="00EF4CF8"/>
    <w:rsid w:val="00EF4FE8"/>
    <w:rsid w:val="00EF534E"/>
    <w:rsid w:val="00EF5F82"/>
    <w:rsid w:val="00EF69EE"/>
    <w:rsid w:val="00F00D14"/>
    <w:rsid w:val="00F016F2"/>
    <w:rsid w:val="00F02407"/>
    <w:rsid w:val="00F03424"/>
    <w:rsid w:val="00F03D49"/>
    <w:rsid w:val="00F043DA"/>
    <w:rsid w:val="00F0498F"/>
    <w:rsid w:val="00F0533C"/>
    <w:rsid w:val="00F0588B"/>
    <w:rsid w:val="00F073BB"/>
    <w:rsid w:val="00F0783B"/>
    <w:rsid w:val="00F103DE"/>
    <w:rsid w:val="00F104E1"/>
    <w:rsid w:val="00F130AE"/>
    <w:rsid w:val="00F1369D"/>
    <w:rsid w:val="00F139BD"/>
    <w:rsid w:val="00F14734"/>
    <w:rsid w:val="00F15C12"/>
    <w:rsid w:val="00F16F77"/>
    <w:rsid w:val="00F17A7A"/>
    <w:rsid w:val="00F17AFE"/>
    <w:rsid w:val="00F20333"/>
    <w:rsid w:val="00F2097C"/>
    <w:rsid w:val="00F20C60"/>
    <w:rsid w:val="00F21245"/>
    <w:rsid w:val="00F219D3"/>
    <w:rsid w:val="00F22683"/>
    <w:rsid w:val="00F2277A"/>
    <w:rsid w:val="00F22F45"/>
    <w:rsid w:val="00F23263"/>
    <w:rsid w:val="00F23542"/>
    <w:rsid w:val="00F236E1"/>
    <w:rsid w:val="00F23DCC"/>
    <w:rsid w:val="00F24671"/>
    <w:rsid w:val="00F247F4"/>
    <w:rsid w:val="00F24EFF"/>
    <w:rsid w:val="00F2520A"/>
    <w:rsid w:val="00F25226"/>
    <w:rsid w:val="00F257D3"/>
    <w:rsid w:val="00F2585D"/>
    <w:rsid w:val="00F25D1A"/>
    <w:rsid w:val="00F25D2A"/>
    <w:rsid w:val="00F2604D"/>
    <w:rsid w:val="00F264AB"/>
    <w:rsid w:val="00F26C6D"/>
    <w:rsid w:val="00F26D1B"/>
    <w:rsid w:val="00F273A7"/>
    <w:rsid w:val="00F30DB8"/>
    <w:rsid w:val="00F325CD"/>
    <w:rsid w:val="00F32DE1"/>
    <w:rsid w:val="00F33054"/>
    <w:rsid w:val="00F33481"/>
    <w:rsid w:val="00F33ADA"/>
    <w:rsid w:val="00F33D05"/>
    <w:rsid w:val="00F34CBD"/>
    <w:rsid w:val="00F356D9"/>
    <w:rsid w:val="00F35787"/>
    <w:rsid w:val="00F35BC3"/>
    <w:rsid w:val="00F36342"/>
    <w:rsid w:val="00F367F0"/>
    <w:rsid w:val="00F373B4"/>
    <w:rsid w:val="00F37F78"/>
    <w:rsid w:val="00F401A1"/>
    <w:rsid w:val="00F403AE"/>
    <w:rsid w:val="00F407CF"/>
    <w:rsid w:val="00F4169F"/>
    <w:rsid w:val="00F41840"/>
    <w:rsid w:val="00F422D3"/>
    <w:rsid w:val="00F436A0"/>
    <w:rsid w:val="00F43BED"/>
    <w:rsid w:val="00F455F1"/>
    <w:rsid w:val="00F45FD0"/>
    <w:rsid w:val="00F46795"/>
    <w:rsid w:val="00F467D9"/>
    <w:rsid w:val="00F4683A"/>
    <w:rsid w:val="00F46A83"/>
    <w:rsid w:val="00F46D85"/>
    <w:rsid w:val="00F502CA"/>
    <w:rsid w:val="00F50EA7"/>
    <w:rsid w:val="00F5178F"/>
    <w:rsid w:val="00F51D57"/>
    <w:rsid w:val="00F52EC3"/>
    <w:rsid w:val="00F53054"/>
    <w:rsid w:val="00F53333"/>
    <w:rsid w:val="00F53CF8"/>
    <w:rsid w:val="00F54532"/>
    <w:rsid w:val="00F545E3"/>
    <w:rsid w:val="00F54D06"/>
    <w:rsid w:val="00F5556C"/>
    <w:rsid w:val="00F5585B"/>
    <w:rsid w:val="00F55F2F"/>
    <w:rsid w:val="00F574C9"/>
    <w:rsid w:val="00F60126"/>
    <w:rsid w:val="00F60167"/>
    <w:rsid w:val="00F60718"/>
    <w:rsid w:val="00F60A94"/>
    <w:rsid w:val="00F60D6A"/>
    <w:rsid w:val="00F612A1"/>
    <w:rsid w:val="00F61911"/>
    <w:rsid w:val="00F623AB"/>
    <w:rsid w:val="00F624F4"/>
    <w:rsid w:val="00F6314F"/>
    <w:rsid w:val="00F63450"/>
    <w:rsid w:val="00F634B1"/>
    <w:rsid w:val="00F638E0"/>
    <w:rsid w:val="00F63B56"/>
    <w:rsid w:val="00F6411E"/>
    <w:rsid w:val="00F65A8F"/>
    <w:rsid w:val="00F66DBA"/>
    <w:rsid w:val="00F67385"/>
    <w:rsid w:val="00F67A63"/>
    <w:rsid w:val="00F7055C"/>
    <w:rsid w:val="00F70BA6"/>
    <w:rsid w:val="00F71162"/>
    <w:rsid w:val="00F712B7"/>
    <w:rsid w:val="00F71893"/>
    <w:rsid w:val="00F71E9B"/>
    <w:rsid w:val="00F7244B"/>
    <w:rsid w:val="00F72BC8"/>
    <w:rsid w:val="00F73152"/>
    <w:rsid w:val="00F73BE8"/>
    <w:rsid w:val="00F73E27"/>
    <w:rsid w:val="00F73F18"/>
    <w:rsid w:val="00F745BE"/>
    <w:rsid w:val="00F749B6"/>
    <w:rsid w:val="00F75231"/>
    <w:rsid w:val="00F752F7"/>
    <w:rsid w:val="00F75402"/>
    <w:rsid w:val="00F75588"/>
    <w:rsid w:val="00F75AB7"/>
    <w:rsid w:val="00F7604F"/>
    <w:rsid w:val="00F77887"/>
    <w:rsid w:val="00F77A80"/>
    <w:rsid w:val="00F80714"/>
    <w:rsid w:val="00F80A31"/>
    <w:rsid w:val="00F811F5"/>
    <w:rsid w:val="00F81A82"/>
    <w:rsid w:val="00F8232A"/>
    <w:rsid w:val="00F831AD"/>
    <w:rsid w:val="00F83A20"/>
    <w:rsid w:val="00F84396"/>
    <w:rsid w:val="00F845CF"/>
    <w:rsid w:val="00F848A5"/>
    <w:rsid w:val="00F85213"/>
    <w:rsid w:val="00F8542E"/>
    <w:rsid w:val="00F8624F"/>
    <w:rsid w:val="00F86712"/>
    <w:rsid w:val="00F8763C"/>
    <w:rsid w:val="00F90064"/>
    <w:rsid w:val="00F902C2"/>
    <w:rsid w:val="00F912AE"/>
    <w:rsid w:val="00F91451"/>
    <w:rsid w:val="00F91FF6"/>
    <w:rsid w:val="00F927C6"/>
    <w:rsid w:val="00F93B44"/>
    <w:rsid w:val="00F93BAE"/>
    <w:rsid w:val="00F9400A"/>
    <w:rsid w:val="00F950D8"/>
    <w:rsid w:val="00F95CC2"/>
    <w:rsid w:val="00F95E29"/>
    <w:rsid w:val="00F964BF"/>
    <w:rsid w:val="00F9696A"/>
    <w:rsid w:val="00F96DE9"/>
    <w:rsid w:val="00F9758E"/>
    <w:rsid w:val="00FA0202"/>
    <w:rsid w:val="00FA0303"/>
    <w:rsid w:val="00FA1F3A"/>
    <w:rsid w:val="00FA20E8"/>
    <w:rsid w:val="00FA21C8"/>
    <w:rsid w:val="00FA24DB"/>
    <w:rsid w:val="00FA26CA"/>
    <w:rsid w:val="00FA35C7"/>
    <w:rsid w:val="00FA3F6D"/>
    <w:rsid w:val="00FA3FE8"/>
    <w:rsid w:val="00FA40C3"/>
    <w:rsid w:val="00FA428B"/>
    <w:rsid w:val="00FA498C"/>
    <w:rsid w:val="00FA4BDE"/>
    <w:rsid w:val="00FA5839"/>
    <w:rsid w:val="00FA58A6"/>
    <w:rsid w:val="00FA5996"/>
    <w:rsid w:val="00FA5A22"/>
    <w:rsid w:val="00FA6A07"/>
    <w:rsid w:val="00FA6B92"/>
    <w:rsid w:val="00FA76DF"/>
    <w:rsid w:val="00FB003D"/>
    <w:rsid w:val="00FB10BD"/>
    <w:rsid w:val="00FB24ED"/>
    <w:rsid w:val="00FB28B7"/>
    <w:rsid w:val="00FB28C1"/>
    <w:rsid w:val="00FB4CE5"/>
    <w:rsid w:val="00FB4D23"/>
    <w:rsid w:val="00FB544C"/>
    <w:rsid w:val="00FB5E79"/>
    <w:rsid w:val="00FB6427"/>
    <w:rsid w:val="00FB660A"/>
    <w:rsid w:val="00FB6A61"/>
    <w:rsid w:val="00FB6E36"/>
    <w:rsid w:val="00FC03E7"/>
    <w:rsid w:val="00FC0D00"/>
    <w:rsid w:val="00FC137F"/>
    <w:rsid w:val="00FC156F"/>
    <w:rsid w:val="00FC197D"/>
    <w:rsid w:val="00FC27C5"/>
    <w:rsid w:val="00FC2EF7"/>
    <w:rsid w:val="00FC37DC"/>
    <w:rsid w:val="00FC3C07"/>
    <w:rsid w:val="00FC4C4B"/>
    <w:rsid w:val="00FC5214"/>
    <w:rsid w:val="00FC52AF"/>
    <w:rsid w:val="00FC5850"/>
    <w:rsid w:val="00FC5A24"/>
    <w:rsid w:val="00FC5AE4"/>
    <w:rsid w:val="00FC6052"/>
    <w:rsid w:val="00FC6599"/>
    <w:rsid w:val="00FC6AEF"/>
    <w:rsid w:val="00FC7290"/>
    <w:rsid w:val="00FC795D"/>
    <w:rsid w:val="00FD000F"/>
    <w:rsid w:val="00FD0755"/>
    <w:rsid w:val="00FD0E9A"/>
    <w:rsid w:val="00FD0F59"/>
    <w:rsid w:val="00FD2366"/>
    <w:rsid w:val="00FD2D6F"/>
    <w:rsid w:val="00FD311A"/>
    <w:rsid w:val="00FD344B"/>
    <w:rsid w:val="00FD3B02"/>
    <w:rsid w:val="00FD3F18"/>
    <w:rsid w:val="00FD42C4"/>
    <w:rsid w:val="00FD5DEA"/>
    <w:rsid w:val="00FD63DA"/>
    <w:rsid w:val="00FD6CED"/>
    <w:rsid w:val="00FD72B3"/>
    <w:rsid w:val="00FD75E0"/>
    <w:rsid w:val="00FD788D"/>
    <w:rsid w:val="00FE02CC"/>
    <w:rsid w:val="00FE0C47"/>
    <w:rsid w:val="00FE0FE4"/>
    <w:rsid w:val="00FE1F0A"/>
    <w:rsid w:val="00FE2796"/>
    <w:rsid w:val="00FE2DE8"/>
    <w:rsid w:val="00FE384B"/>
    <w:rsid w:val="00FE41EF"/>
    <w:rsid w:val="00FE42AD"/>
    <w:rsid w:val="00FE479B"/>
    <w:rsid w:val="00FE4F13"/>
    <w:rsid w:val="00FE5A34"/>
    <w:rsid w:val="00FE609E"/>
    <w:rsid w:val="00FE662C"/>
    <w:rsid w:val="00FE6E89"/>
    <w:rsid w:val="00FE7778"/>
    <w:rsid w:val="00FE797F"/>
    <w:rsid w:val="00FE7FF0"/>
    <w:rsid w:val="00FF1043"/>
    <w:rsid w:val="00FF1BC1"/>
    <w:rsid w:val="00FF20D9"/>
    <w:rsid w:val="00FF3ED6"/>
    <w:rsid w:val="00FF452C"/>
    <w:rsid w:val="00FF4605"/>
    <w:rsid w:val="00FF464D"/>
    <w:rsid w:val="00FF4A4F"/>
    <w:rsid w:val="00FF5B68"/>
    <w:rsid w:val="00FF6541"/>
    <w:rsid w:val="00FF65EA"/>
    <w:rsid w:val="00FF684D"/>
    <w:rsid w:val="00FF69AD"/>
    <w:rsid w:val="00FF6DA9"/>
    <w:rsid w:val="00FF6F9B"/>
    <w:rsid w:val="00FF7073"/>
    <w:rsid w:val="00FF743C"/>
    <w:rsid w:val="00FF7554"/>
    <w:rsid w:val="00FF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B9583"/>
  <w15:docId w15:val="{4F7ED134-FB67-44B6-84C2-A198E98E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75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7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21774"/>
    <w:pPr>
      <w:tabs>
        <w:tab w:val="center" w:pos="4320"/>
        <w:tab w:val="right" w:pos="8640"/>
      </w:tabs>
    </w:pPr>
  </w:style>
  <w:style w:type="paragraph" w:styleId="Footer">
    <w:name w:val="footer"/>
    <w:basedOn w:val="Normal"/>
    <w:rsid w:val="00721774"/>
    <w:pPr>
      <w:tabs>
        <w:tab w:val="center" w:pos="4320"/>
        <w:tab w:val="right" w:pos="8640"/>
      </w:tabs>
    </w:pPr>
  </w:style>
  <w:style w:type="paragraph" w:styleId="BodyTextIndent">
    <w:name w:val="Body Text Indent"/>
    <w:basedOn w:val="Normal"/>
    <w:rsid w:val="004D66EE"/>
    <w:pPr>
      <w:widowControl w:val="0"/>
      <w:ind w:firstLine="720"/>
    </w:pPr>
    <w:rPr>
      <w:rFonts w:ascii="Arial" w:hAnsi="Arial"/>
      <w:snapToGrid w:val="0"/>
      <w:szCs w:val="20"/>
    </w:rPr>
  </w:style>
  <w:style w:type="paragraph" w:styleId="BalloonText">
    <w:name w:val="Balloon Text"/>
    <w:basedOn w:val="Normal"/>
    <w:semiHidden/>
    <w:rsid w:val="00593C26"/>
    <w:rPr>
      <w:rFonts w:ascii="Tahoma" w:hAnsi="Tahoma" w:cs="Tahoma"/>
      <w:sz w:val="16"/>
      <w:szCs w:val="16"/>
    </w:rPr>
  </w:style>
  <w:style w:type="paragraph" w:styleId="NormalWeb">
    <w:name w:val="Normal (Web)"/>
    <w:basedOn w:val="Normal"/>
    <w:rsid w:val="008322A4"/>
    <w:pPr>
      <w:spacing w:before="100" w:beforeAutospacing="1" w:after="100" w:afterAutospacing="1"/>
    </w:pPr>
  </w:style>
  <w:style w:type="character" w:styleId="Hyperlink">
    <w:name w:val="Hyperlink"/>
    <w:basedOn w:val="DefaultParagraphFont"/>
    <w:rsid w:val="008322A4"/>
    <w:rPr>
      <w:color w:val="0000FF"/>
      <w:u w:val="single"/>
    </w:rPr>
  </w:style>
  <w:style w:type="paragraph" w:styleId="ListParagraph">
    <w:name w:val="List Paragraph"/>
    <w:basedOn w:val="Normal"/>
    <w:uiPriority w:val="34"/>
    <w:qFormat/>
    <w:rsid w:val="00896FB8"/>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3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su.edu/aad/manuals/pur/pur0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ASU</Company>
  <LinksUpToDate>false</LinksUpToDate>
  <CharactersWithSpaces>7959</CharactersWithSpaces>
  <SharedDoc>false</SharedDoc>
  <HLinks>
    <vt:vector size="6" baseType="variant">
      <vt:variant>
        <vt:i4>1245210</vt:i4>
      </vt:variant>
      <vt:variant>
        <vt:i4>52</vt:i4>
      </vt:variant>
      <vt:variant>
        <vt:i4>0</vt:i4>
      </vt:variant>
      <vt:variant>
        <vt:i4>5</vt:i4>
      </vt:variant>
      <vt:variant>
        <vt:lpwstr>http://www.asu.edu/aad/manuals/pur/pur004.html</vt:lpwstr>
      </vt:variant>
      <vt:variant>
        <vt:lpwstr>F.O.B.</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wakirk</dc:creator>
  <cp:keywords/>
  <dc:description/>
  <cp:lastModifiedBy>Jenny Dunaway</cp:lastModifiedBy>
  <cp:revision>2</cp:revision>
  <cp:lastPrinted>2020-02-10T20:35:00Z</cp:lastPrinted>
  <dcterms:created xsi:type="dcterms:W3CDTF">2023-11-02T15:40:00Z</dcterms:created>
  <dcterms:modified xsi:type="dcterms:W3CDTF">2023-11-02T15:40:00Z</dcterms:modified>
</cp:coreProperties>
</file>